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517E" w14:textId="5273D571" w:rsidR="0027314E" w:rsidRPr="00C50827" w:rsidRDefault="00C50827">
      <w:pPr>
        <w:rPr>
          <w:b/>
          <w:bCs/>
          <w:sz w:val="24"/>
          <w:szCs w:val="24"/>
          <w:u w:val="single"/>
        </w:rPr>
      </w:pPr>
      <w:r w:rsidRPr="00C50827">
        <w:rPr>
          <w:b/>
          <w:bCs/>
          <w:sz w:val="24"/>
          <w:szCs w:val="24"/>
          <w:u w:val="single"/>
        </w:rPr>
        <w:t xml:space="preserve">Χωρική ανάλυση και </w:t>
      </w:r>
      <w:proofErr w:type="spellStart"/>
      <w:r w:rsidRPr="00C50827">
        <w:rPr>
          <w:b/>
          <w:bCs/>
          <w:sz w:val="24"/>
          <w:szCs w:val="24"/>
          <w:u w:val="single"/>
        </w:rPr>
        <w:t>μοντελοποίηση</w:t>
      </w:r>
      <w:proofErr w:type="spellEnd"/>
      <w:r w:rsidRPr="00C50827">
        <w:rPr>
          <w:b/>
          <w:bCs/>
          <w:sz w:val="24"/>
          <w:szCs w:val="24"/>
          <w:u w:val="single"/>
        </w:rPr>
        <w:t xml:space="preserve"> οικολογικών δεδομένων (ΤΠ-70052)</w:t>
      </w:r>
    </w:p>
    <w:p w14:paraId="700D7005" w14:textId="77777777" w:rsidR="006207BE" w:rsidRDefault="006207BE" w:rsidP="00C50827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2596E10D" w14:textId="7C4F4156" w:rsidR="00C50827" w:rsidRDefault="006207BE" w:rsidP="00C50827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1</w:t>
      </w:r>
      <w:r w:rsidR="005A1C52" w:rsidRPr="005A1C52"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η</w:t>
      </w:r>
      <w:r w:rsidR="005A1C52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ΕΝΟΤΗΤΑ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C50827" w:rsidRPr="00C5082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Εγκατάσταση προγραμμάτων R και R </w:t>
      </w:r>
      <w:proofErr w:type="spellStart"/>
      <w:r w:rsidR="00C50827" w:rsidRPr="00C5082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studio</w:t>
      </w:r>
      <w:proofErr w:type="spellEnd"/>
      <w:r w:rsidR="00C50827" w:rsidRPr="00C50827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</w:t>
      </w:r>
    </w:p>
    <w:p w14:paraId="00ACB4E9" w14:textId="4C69241E" w:rsidR="00C50827" w:rsidRPr="00C50827" w:rsidRDefault="00C50827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γλώσσα 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R, είναι η πιο δυναμική γλώσσα προγραμματισμού για τις οικολογικές αναλύσεις.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Θα ξεκινήσουμε με τα βασικά και θα προχωρήσουμε σε ενότητες που έχουν άμεση σχέση με τις περιβαλλοντικές επιστήμες.</w:t>
      </w:r>
    </w:p>
    <w:p w14:paraId="4A483654" w14:textId="77777777" w:rsidR="00C50827" w:rsidRDefault="00C50827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Θα χρησιμοποιήσουμε </w:t>
      </w:r>
      <w:r w:rsidRPr="00C50827">
        <w:rPr>
          <w:rFonts w:eastAsia="Times New Roman" w:cstheme="minorHAnsi"/>
          <w:i/>
          <w:iCs/>
          <w:kern w:val="0"/>
          <w:sz w:val="24"/>
          <w:szCs w:val="24"/>
          <w:lang w:eastAsia="el-GR"/>
          <w14:ligatures w14:val="none"/>
        </w:rPr>
        <w:t>datasets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παραδείγματα από πραγματικές εργασίες που έγιναν από εμένα στο Τμήμα μας, στο πλαίσιο κυρίως πτυχιακών ή ερευνητικών εργασιών.</w:t>
      </w:r>
    </w:p>
    <w:p w14:paraId="4E70AAA0" w14:textId="77777777" w:rsidR="006207BE" w:rsidRDefault="006207BE" w:rsidP="006207B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παρουσίαση του μαθήματος είναι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534E9A89" w14:textId="77777777" w:rsidR="006207BE" w:rsidRDefault="006207BE" w:rsidP="006207B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5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https://1drv.ms/b/s!AhZZEowZzcTtiIIjKBEttewX_3pGmg?e=ZL60sd</w:t>
        </w:r>
      </w:hyperlink>
    </w:p>
    <w:p w14:paraId="5F47540F" w14:textId="77777777" w:rsidR="006207BE" w:rsidRPr="00C50827" w:rsidRDefault="006207BE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38866FDC" w14:textId="01DB6BAB" w:rsidR="006207BE" w:rsidRPr="00C50827" w:rsidRDefault="006207BE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Η</w:t>
      </w:r>
      <w:r w:rsidR="00C50827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φιλοσοφία του μαθήματος, θα είναι ολιστική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και θα αναλύονται:</w:t>
      </w:r>
    </w:p>
    <w:p w14:paraId="50EDA6C5" w14:textId="4A39C6D6" w:rsidR="00C50827" w:rsidRPr="00C50827" w:rsidRDefault="006207BE" w:rsidP="006207B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Οι σ</w:t>
      </w:r>
      <w:r w:rsidR="00C50827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τόχοι έρευνας, </w:t>
      </w:r>
    </w:p>
    <w:p w14:paraId="1BAF013B" w14:textId="4E3CF6A9" w:rsidR="00C50827" w:rsidRPr="00C50827" w:rsidRDefault="006207BE" w:rsidP="006207B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="00C50827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διαμόρφωση μεθοδολογίας  </w:t>
      </w:r>
    </w:p>
    <w:p w14:paraId="518DA561" w14:textId="3E2D9F2B" w:rsidR="00C50827" w:rsidRPr="00C50827" w:rsidRDefault="006207BE" w:rsidP="006207B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="00C50827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υλοποίηση αναλύσεων </w:t>
      </w:r>
    </w:p>
    <w:p w14:paraId="13D9E0B0" w14:textId="77777777" w:rsidR="006207BE" w:rsidRDefault="00C50827" w:rsidP="00C50827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Θα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χρειαστεί να έχετε εγκατεστημένα στον υπολογιστή σας δύο ανοιχτά προγράμματα.</w:t>
      </w:r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AFCAF92" w14:textId="6E54F10F" w:rsidR="00C50827" w:rsidRPr="00C50827" w:rsidRDefault="00C50827" w:rsidP="006207BE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Αρχικά εγκαθιστούμε την R, που είναι η καρδιά όλου του συστήματος. Είναι χρήσιμο να εγκαταστήσουμε την τελευταία έκδοση </w:t>
      </w:r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της. </w:t>
      </w:r>
      <w:proofErr w:type="spellStart"/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o</w:t>
      </w:r>
      <w:proofErr w:type="spellEnd"/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link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για την </w:t>
      </w:r>
      <w:r w:rsidR="006207BE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R</w:t>
      </w:r>
      <w:r w:rsidR="006207BE" w:rsidRP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είναι εδώ</w:t>
      </w:r>
      <w:r w:rsidR="00B2654F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1E53B327" w14:textId="535AC036" w:rsidR="00C50827" w:rsidRPr="00C50827" w:rsidRDefault="00C50827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6" w:history="1">
        <w:r w:rsidRPr="00C50827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https://cran.r-project.org/bin/windows/base/</w:t>
        </w:r>
      </w:hyperlink>
    </w:p>
    <w:p w14:paraId="2214AFEF" w14:textId="4BB0C456" w:rsidR="00C50827" w:rsidRPr="00C50827" w:rsidRDefault="00C50827" w:rsidP="00B2654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Αφού έχουμε εγκαταστήσει την R, μετά εγκαθιστούμε το </w:t>
      </w:r>
      <w:r w:rsidRPr="00C50827">
        <w:rPr>
          <w:rFonts w:eastAsia="Times New Roman" w:cstheme="minorHAnsi"/>
          <w:i/>
          <w:iCs/>
          <w:kern w:val="0"/>
          <w:sz w:val="24"/>
          <w:szCs w:val="24"/>
          <w:lang w:eastAsia="el-GR"/>
          <w14:ligatures w14:val="none"/>
        </w:rPr>
        <w:t xml:space="preserve">R </w:t>
      </w:r>
      <w:proofErr w:type="spellStart"/>
      <w:r w:rsidRPr="00C50827">
        <w:rPr>
          <w:rFonts w:eastAsia="Times New Roman" w:cstheme="minorHAnsi"/>
          <w:i/>
          <w:iCs/>
          <w:kern w:val="0"/>
          <w:sz w:val="24"/>
          <w:szCs w:val="24"/>
          <w:lang w:eastAsia="el-GR"/>
          <w14:ligatures w14:val="none"/>
        </w:rPr>
        <w:t>studio</w:t>
      </w:r>
      <w:proofErr w:type="spellEnd"/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, που είναι μια πλατφόρμα για να γράφουμε πιο εύκολα τον κώδικα και να βλέπουμε τα αποτελέσματα </w:t>
      </w:r>
      <w:r w:rsidR="00B2654F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μας. </w:t>
      </w:r>
      <w:proofErr w:type="spellStart"/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</w:t>
      </w:r>
      <w:r w:rsidR="006207BE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o</w:t>
      </w:r>
      <w:proofErr w:type="spellEnd"/>
      <w:r w:rsidR="006207BE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207BE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link</w:t>
      </w:r>
      <w:r w:rsidR="006207BE"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για την </w:t>
      </w:r>
      <w:r w:rsidR="006207BE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R</w:t>
      </w:r>
      <w:r w:rsidR="006207BE" w:rsidRP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-</w:t>
      </w:r>
      <w:r w:rsidR="006207BE"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studio</w:t>
      </w:r>
      <w:r w:rsidR="006207BE" w:rsidRP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="006207B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είναι </w:t>
      </w: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εδώ</w:t>
      </w:r>
      <w:r w:rsidR="00B2654F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7CB83DBD" w14:textId="340D5F06" w:rsidR="00C50827" w:rsidRPr="00C50827" w:rsidRDefault="00C50827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7" w:history="1">
        <w:r w:rsidRPr="00C50827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https://posit.co/download/rstudio-desktop/</w:t>
        </w:r>
      </w:hyperlink>
    </w:p>
    <w:p w14:paraId="0F21F2F8" w14:textId="2B1DA9E6" w:rsidR="001B2615" w:rsidRDefault="00C50827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Μετά τρέχουμε και θα δουλεύουμε μόνο με το R </w:t>
      </w:r>
      <w:proofErr w:type="spellStart"/>
      <w:r w:rsidRPr="00C50827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studio</w:t>
      </w:r>
      <w:proofErr w:type="spellEnd"/>
    </w:p>
    <w:p w14:paraId="56364B52" w14:textId="77777777" w:rsidR="006207BE" w:rsidRDefault="006207BE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74BD652A" w14:textId="77777777" w:rsidR="006E27DD" w:rsidRDefault="006E27DD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022AFBA4" w14:textId="77777777" w:rsidR="008F0ADC" w:rsidRDefault="008F0ADC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2BA54D13" w14:textId="77777777" w:rsidR="001B2615" w:rsidRDefault="001B2615" w:rsidP="001B2615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435EEAC1" w14:textId="77777777" w:rsidR="00625F89" w:rsidRDefault="00625F89" w:rsidP="001B2615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018A5C23" w14:textId="69FF8B93" w:rsidR="001B2615" w:rsidRDefault="00625F89" w:rsidP="001B2615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2</w:t>
      </w:r>
      <w:r w:rsidR="005A1C52"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 w:rsidR="005A1C52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ΕΝΟΤΗΤΑ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="001B2615" w:rsidRPr="001B2615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Περιγραφική Στατιστική</w:t>
      </w:r>
    </w:p>
    <w:p w14:paraId="3C449A06" w14:textId="77777777" w:rsidR="001B2615" w:rsidRDefault="001B2615" w:rsidP="001B26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en-US" w:eastAsia="el-GR"/>
          <w14:ligatures w14:val="none"/>
        </w:rPr>
        <w:t>H</w:t>
      </w: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</w:t>
      </w: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εριγραφική Στατιστική,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αποτελεί την 1η ανάλυση που κάνουμε σε οποιαδήποτε επιστημονική εργασία.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</w:p>
    <w:p w14:paraId="45D00F37" w14:textId="77777777" w:rsidR="001B2615" w:rsidRDefault="001B2615" w:rsidP="001B26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Θα δούμε συνοπτικά τις έννοιες πληθυσμού και δείγματος, μέσων τιμών, διαμέσων και </w:t>
      </w:r>
      <w:proofErr w:type="spellStart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τεταρτημορίων</w:t>
      </w:r>
      <w:proofErr w:type="spellEnd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2B804200" w14:textId="64951193" w:rsidR="001B2615" w:rsidRPr="001B2615" w:rsidRDefault="001B2615" w:rsidP="001B261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Θα μάθουμε να </w:t>
      </w:r>
      <w:proofErr w:type="spellStart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οπτικοποιούμε</w:t>
      </w:r>
      <w:proofErr w:type="spellEnd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με απλά διαγράμματα τις κατανομές των τιμών μέσω ιστογραμμάτων και </w:t>
      </w:r>
      <w:proofErr w:type="spellStart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θηκογραμμάτων</w:t>
      </w:r>
      <w:proofErr w:type="spellEnd"/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.</w:t>
      </w:r>
    </w:p>
    <w:p w14:paraId="7270CEE4" w14:textId="59E49083" w:rsidR="001B2615" w:rsidRPr="001B2615" w:rsidRDefault="001B2615" w:rsidP="001B2615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1B2615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Στη συνέχεια θα γίνει πρακτική εφαρμογή με βάση κώδικα που θα συντάξουμε με την R </w:t>
      </w:r>
    </w:p>
    <w:p w14:paraId="72E05167" w14:textId="7EABD942" w:rsidR="001B2615" w:rsidRDefault="006A6B04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6A6B0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Υπάρχει παρουσίαση για το μ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άθημα, που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7005F1D6" w14:textId="6DB562A7" w:rsidR="00625F89" w:rsidRDefault="00625F89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8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https://1drv.ms/b/s!AhZZEowZzcTtiIIlzrzXLiD-AiFW_g?e=qlOIy1</w:t>
        </w:r>
      </w:hyperlink>
    </w:p>
    <w:p w14:paraId="0859BFF7" w14:textId="775EEE83" w:rsidR="00625F89" w:rsidRDefault="00625F89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και εγχειρίδιο για πρακτική εφαρμογή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309D67BC" w14:textId="7C1F2DE6" w:rsidR="00625F89" w:rsidRDefault="00625F89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9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https://1drv.ms/b/s!AhZZEowZzcTtiIIkMUqiy63CwXnCZQ?e=HmKTfX</w:t>
        </w:r>
      </w:hyperlink>
    </w:p>
    <w:p w14:paraId="4D1D80B3" w14:textId="77777777" w:rsidR="006A6B04" w:rsidRPr="006A6B04" w:rsidRDefault="006A6B04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0B259A34" w14:textId="05C07437" w:rsidR="006A6B04" w:rsidRDefault="006A6B04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διάλεξη έχει βιντεοσκοπηθεί και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666A0CF4" w14:textId="114953D3" w:rsidR="006A6B04" w:rsidRDefault="006A6B04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10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https://1drv.ms/f/s!AhZZEowZzcTtiIBqW0vZhq981ECu8Q?e=ewexnY</w:t>
        </w:r>
      </w:hyperlink>
    </w:p>
    <w:p w14:paraId="331C7CBB" w14:textId="77777777" w:rsidR="006A6B04" w:rsidRPr="00C50827" w:rsidRDefault="006A6B04" w:rsidP="00C50827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428C493" w14:textId="77777777" w:rsidR="000A0474" w:rsidRPr="000A0474" w:rsidRDefault="000A0474" w:rsidP="000A0474">
      <w:pPr>
        <w:rPr>
          <w:rFonts w:cstheme="minorHAnsi"/>
        </w:rPr>
      </w:pPr>
    </w:p>
    <w:p w14:paraId="7B09F5C5" w14:textId="5EC85FE8" w:rsidR="000A0474" w:rsidRPr="000A0474" w:rsidRDefault="000A0474" w:rsidP="000A0474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3</w:t>
      </w:r>
      <w:r w:rsidR="005A1C52"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 w:rsidR="005A1C52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ΕΝΟΤΗΤΑ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 w:rsidRPr="000A0474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GGPLOT </w:t>
      </w:r>
    </w:p>
    <w:p w14:paraId="32A51A9C" w14:textId="77777777" w:rsidR="008F0ADC" w:rsidRDefault="008F0ADC" w:rsidP="000A0474">
      <w:pPr>
        <w:rPr>
          <w:rFonts w:cstheme="minorHAnsi"/>
        </w:rPr>
      </w:pPr>
    </w:p>
    <w:p w14:paraId="33E0C582" w14:textId="46046BB7" w:rsidR="00C50827" w:rsidRDefault="000A0474" w:rsidP="000A0474">
      <w:pPr>
        <w:rPr>
          <w:rFonts w:cstheme="minorHAnsi"/>
        </w:rPr>
      </w:pPr>
      <w:r>
        <w:rPr>
          <w:rFonts w:cstheme="minorHAnsi"/>
        </w:rPr>
        <w:t>Στην ενότητα αυτή γίνεται  εκμάθηση της δημιουργίας</w:t>
      </w:r>
      <w:r w:rsidRPr="000A0474">
        <w:rPr>
          <w:rFonts w:cstheme="minorHAnsi"/>
        </w:rPr>
        <w:t xml:space="preserve"> διαγραμμάτων μέσω </w:t>
      </w:r>
      <w:proofErr w:type="spellStart"/>
      <w:r w:rsidRPr="000A0474">
        <w:rPr>
          <w:rFonts w:cstheme="minorHAnsi"/>
        </w:rPr>
        <w:t>ggplot</w:t>
      </w:r>
      <w:proofErr w:type="spellEnd"/>
      <w:r w:rsidRPr="000A0474">
        <w:rPr>
          <w:rFonts w:cstheme="minorHAnsi"/>
        </w:rPr>
        <w:t xml:space="preserve"> και παράδειγμα με ανάλυση ποικιλότητας ορνιθοπανίδας</w:t>
      </w:r>
      <w:r>
        <w:rPr>
          <w:rFonts w:cstheme="minorHAnsi"/>
        </w:rPr>
        <w:t>.</w:t>
      </w:r>
    </w:p>
    <w:p w14:paraId="0CEA59E8" w14:textId="171A30E4" w:rsidR="000A0474" w:rsidRDefault="000A0474" w:rsidP="000A047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6A6B0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παρουσίαση για το μ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άθημα, που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3ADEC351" w14:textId="5B507FA2" w:rsidR="000A0474" w:rsidRDefault="003D4661" w:rsidP="000A047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11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https://1drv.ms/b/s!AhZZEowZzcTtiIIm8eChzpunRY2kSg?e=npV7m2</w:t>
        </w:r>
      </w:hyperlink>
    </w:p>
    <w:p w14:paraId="4E087C78" w14:textId="57702DE6" w:rsidR="003D4661" w:rsidRPr="003D4661" w:rsidRDefault="003D4661" w:rsidP="003D466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 w:rsidRPr="003D4661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και ο κώδικας για π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ρακτική εφαρμογή</w:t>
      </w:r>
    </w:p>
    <w:p w14:paraId="5246437C" w14:textId="2A09FD1B" w:rsidR="003D4661" w:rsidRPr="003D4661" w:rsidRDefault="003D4661" w:rsidP="003D466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12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https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://1</w:t>
        </w:r>
        <w:proofErr w:type="spellStart"/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drv</w:t>
        </w:r>
        <w:proofErr w:type="spellEnd"/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.</w:t>
        </w:r>
        <w:proofErr w:type="spellStart"/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ms</w:t>
        </w:r>
        <w:proofErr w:type="spellEnd"/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/</w:t>
        </w:r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t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/</w:t>
        </w:r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s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!</w:t>
        </w:r>
        <w:proofErr w:type="spellStart"/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AhZZEowZzcTtiIInhtfF</w:t>
        </w:r>
        <w:proofErr w:type="spellEnd"/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2</w:t>
        </w:r>
        <w:proofErr w:type="spellStart"/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UcjX</w:t>
        </w:r>
        <w:proofErr w:type="spellEnd"/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27</w:t>
        </w:r>
        <w:proofErr w:type="spellStart"/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dJA</w:t>
        </w:r>
        <w:proofErr w:type="spellEnd"/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?</w:t>
        </w:r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e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=</w:t>
        </w:r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HN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5</w:t>
        </w:r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val="en-US" w:eastAsia="el-GR"/>
            <w14:ligatures w14:val="none"/>
          </w:rPr>
          <w:t>p</w:t>
        </w:r>
        <w:r w:rsidRPr="003D4661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56</w:t>
        </w:r>
      </w:hyperlink>
    </w:p>
    <w:p w14:paraId="0F760CA6" w14:textId="77777777" w:rsidR="003D4661" w:rsidRPr="003D4661" w:rsidRDefault="003D4661" w:rsidP="003D4661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1AB2896D" w14:textId="77777777" w:rsidR="003D4661" w:rsidRPr="003D4661" w:rsidRDefault="003D4661" w:rsidP="000A0474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589DE7EF" w14:textId="3F3FD460" w:rsidR="005A1C52" w:rsidRPr="000A0474" w:rsidRDefault="005A1C52" w:rsidP="005A1C52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lastRenderedPageBreak/>
        <w:t>4</w:t>
      </w:r>
      <w:r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ΕΝΟΤΗΤΑ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: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Α</w:t>
      </w:r>
      <w:r w:rsidRPr="000A0474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νάλυση ποικιλότητας</w:t>
      </w:r>
    </w:p>
    <w:p w14:paraId="16608306" w14:textId="77777777" w:rsidR="008F0ADC" w:rsidRDefault="008F0ADC" w:rsidP="005A1C52">
      <w:pPr>
        <w:rPr>
          <w:rFonts w:cstheme="minorHAnsi"/>
          <w:i/>
          <w:iCs/>
          <w:sz w:val="20"/>
          <w:szCs w:val="20"/>
        </w:rPr>
      </w:pPr>
    </w:p>
    <w:p w14:paraId="37FF70A0" w14:textId="4CF9596F" w:rsidR="005A1C52" w:rsidRDefault="005A1C52" w:rsidP="005A1C52">
      <w:pPr>
        <w:rPr>
          <w:rFonts w:cstheme="minorHAnsi"/>
        </w:rPr>
      </w:pPr>
      <w:r>
        <w:rPr>
          <w:rFonts w:cstheme="minorHAnsi"/>
        </w:rPr>
        <w:t xml:space="preserve">Στην ενότητα αυτή γίνεται εκμάθηση </w:t>
      </w:r>
      <w:r w:rsidR="008F0ADC">
        <w:rPr>
          <w:rFonts w:cstheme="minorHAnsi"/>
        </w:rPr>
        <w:t xml:space="preserve">για την </w:t>
      </w:r>
      <w:r w:rsidRPr="000A0474">
        <w:rPr>
          <w:rFonts w:cstheme="minorHAnsi"/>
        </w:rPr>
        <w:t xml:space="preserve">ανάλυση ποικιλότητας </w:t>
      </w:r>
      <w:r w:rsidR="008F0ADC">
        <w:rPr>
          <w:rFonts w:cstheme="minorHAnsi"/>
        </w:rPr>
        <w:t>οικολογικών δεδομένω</w:t>
      </w:r>
      <w:r w:rsidR="00BE73CA">
        <w:rPr>
          <w:rFonts w:cstheme="minorHAnsi"/>
        </w:rPr>
        <w:t>ν</w:t>
      </w:r>
    </w:p>
    <w:p w14:paraId="7B9A94E2" w14:textId="2F17BC21" w:rsidR="000A0474" w:rsidRPr="008F0ADC" w:rsidRDefault="008F0ADC" w:rsidP="008F0AD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 w:rsidRPr="006A6B04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παρουσίαση για το μ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άθημα, που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645DD06C" w14:textId="54386B5B" w:rsidR="008F0ADC" w:rsidRDefault="008F0ADC" w:rsidP="000A0474">
      <w:pPr>
        <w:rPr>
          <w:rFonts w:cstheme="minorHAnsi"/>
        </w:rPr>
      </w:pPr>
      <w:hyperlink r:id="rId13" w:history="1">
        <w:r w:rsidRPr="003774EC">
          <w:rPr>
            <w:rStyle w:val="-"/>
            <w:rFonts w:cstheme="minorHAnsi"/>
          </w:rPr>
          <w:t>https://1drv.ms/b/s!AhZZEowZzcTtiIIo4irP8DPluwQ1Jw?e=GbiGgw</w:t>
        </w:r>
      </w:hyperlink>
    </w:p>
    <w:p w14:paraId="40C1F243" w14:textId="77777777" w:rsidR="008F0ADC" w:rsidRPr="003D4661" w:rsidRDefault="008F0ADC" w:rsidP="000A0474">
      <w:pPr>
        <w:rPr>
          <w:rFonts w:cstheme="minorHAnsi"/>
        </w:rPr>
      </w:pPr>
    </w:p>
    <w:p w14:paraId="585C2FE0" w14:textId="55A27C49" w:rsidR="008F0ADC" w:rsidRDefault="008F0ADC" w:rsidP="008F0AD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ενότητα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(2 διαλέξεις) 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έχει βιντεοσκοπηθεί και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06E66566" w14:textId="0A27065B" w:rsidR="000A0474" w:rsidRDefault="008F0ADC" w:rsidP="000A0474">
      <w:pPr>
        <w:rPr>
          <w:rFonts w:cstheme="minorHAnsi"/>
        </w:rPr>
      </w:pPr>
      <w:hyperlink r:id="rId14" w:history="1">
        <w:r w:rsidRPr="003774EC">
          <w:rPr>
            <w:rStyle w:val="-"/>
            <w:rFonts w:cstheme="minorHAnsi"/>
          </w:rPr>
          <w:t>https://1drv.ms/f/s!AhZZEowZzcTtiIBtIRVsAJNQDeRBXA?e=fWAGDy</w:t>
        </w:r>
      </w:hyperlink>
    </w:p>
    <w:p w14:paraId="2F986794" w14:textId="77777777" w:rsidR="008F0ADC" w:rsidRDefault="008F0ADC" w:rsidP="000A0474">
      <w:pPr>
        <w:rPr>
          <w:rFonts w:cstheme="minorHAnsi"/>
        </w:rPr>
      </w:pPr>
    </w:p>
    <w:p w14:paraId="1AA491C4" w14:textId="77777777" w:rsidR="00BE73CA" w:rsidRDefault="00BE73CA" w:rsidP="000A0474">
      <w:pPr>
        <w:rPr>
          <w:rFonts w:cstheme="minorHAnsi"/>
        </w:rPr>
      </w:pPr>
    </w:p>
    <w:p w14:paraId="30F98BAA" w14:textId="6B387A24" w:rsidR="00BE73CA" w:rsidRDefault="00BE73CA" w:rsidP="00BE73C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5</w:t>
      </w:r>
      <w:r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ΕΝΟΤΗΤΑ: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Χωρική </w:t>
      </w:r>
      <w:proofErr w:type="spellStart"/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αυτοσυσχέτιση</w:t>
      </w:r>
      <w:proofErr w:type="spellEnd"/>
    </w:p>
    <w:p w14:paraId="0F656290" w14:textId="77777777" w:rsidR="00BE73CA" w:rsidRDefault="00BE73CA" w:rsidP="00BE73CA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4A26230C" w14:textId="1FE4AF85" w:rsidR="00BE73CA" w:rsidRDefault="00BE73CA" w:rsidP="00BE73CA">
      <w:pPr>
        <w:rPr>
          <w:rFonts w:cstheme="minorHAnsi"/>
        </w:rPr>
      </w:pPr>
      <w:r>
        <w:rPr>
          <w:rFonts w:cstheme="minorHAnsi"/>
        </w:rPr>
        <w:t xml:space="preserve">Στην ενότητα αυτή γίνεται εκμάθηση για </w:t>
      </w:r>
      <w:r>
        <w:rPr>
          <w:rFonts w:cstheme="minorHAnsi"/>
        </w:rPr>
        <w:t xml:space="preserve">χωρική </w:t>
      </w:r>
      <w:proofErr w:type="spellStart"/>
      <w:r>
        <w:rPr>
          <w:rFonts w:cstheme="minorHAnsi"/>
        </w:rPr>
        <w:t>αυτοσυσχέτιση</w:t>
      </w:r>
      <w:proofErr w:type="spellEnd"/>
    </w:p>
    <w:p w14:paraId="341B5B67" w14:textId="2D6ED295" w:rsidR="00BE73CA" w:rsidRPr="008F0ADC" w:rsidRDefault="00E03EAE" w:rsidP="00BE73CA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Οι σημειώσεις για την ενότητα βρίσκονται </w:t>
      </w:r>
      <w:r w:rsidR="00BE73CA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στο </w:t>
      </w:r>
      <w:proofErr w:type="spellStart"/>
      <w:r w:rsidR="00BE73CA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 w:rsidR="00BE73CA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1E4D2F54" w14:textId="0E4B907E" w:rsidR="00BE73CA" w:rsidRDefault="00E03EAE" w:rsidP="00BE73CA">
      <w:pPr>
        <w:spacing w:after="0" w:line="240" w:lineRule="auto"/>
        <w:rPr>
          <w:rFonts w:cstheme="minorHAnsi"/>
        </w:rPr>
      </w:pPr>
      <w:hyperlink r:id="rId15" w:history="1">
        <w:r w:rsidRPr="003774EC">
          <w:rPr>
            <w:rStyle w:val="-"/>
            <w:rFonts w:cstheme="minorHAnsi"/>
          </w:rPr>
          <w:t>https://1drv.ms/b/s!AhZZEowZzcTtiIM0YyyNgtWuFvIAbA?e=Ssdcfs</w:t>
        </w:r>
      </w:hyperlink>
    </w:p>
    <w:p w14:paraId="2A566A15" w14:textId="77777777" w:rsidR="00E03EAE" w:rsidRDefault="00E03EAE" w:rsidP="00BE73CA">
      <w:pPr>
        <w:spacing w:after="0" w:line="240" w:lineRule="auto"/>
        <w:rPr>
          <w:rFonts w:cstheme="minorHAnsi"/>
        </w:rPr>
      </w:pPr>
    </w:p>
    <w:p w14:paraId="5F5A4FDA" w14:textId="77777777" w:rsidR="00E03EAE" w:rsidRDefault="00E03EAE" w:rsidP="00BE73CA">
      <w:pPr>
        <w:spacing w:after="0" w:line="240" w:lineRule="auto"/>
        <w:rPr>
          <w:rFonts w:cstheme="minorHAnsi"/>
        </w:rPr>
      </w:pPr>
    </w:p>
    <w:p w14:paraId="45FEB896" w14:textId="77777777" w:rsidR="00937EA9" w:rsidRDefault="00937EA9" w:rsidP="00937EA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διάλεξη έχει βιντεοσκοπηθεί και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2D297F49" w14:textId="6C75525F" w:rsidR="00937EA9" w:rsidRDefault="00937EA9" w:rsidP="00937EA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hyperlink r:id="rId16" w:history="1">
        <w:r w:rsidRPr="003774EC">
          <w:rPr>
            <w:rStyle w:val="-"/>
            <w:rFonts w:eastAsia="Times New Roman" w:cstheme="minorHAnsi"/>
            <w:kern w:val="0"/>
            <w:sz w:val="24"/>
            <w:szCs w:val="24"/>
            <w:lang w:eastAsia="el-GR"/>
            <w14:ligatures w14:val="none"/>
          </w:rPr>
          <w:t>https://1drv.ms/f/s!AhZZEowZzcTtiIByVDynH6jdDjjbzw?e=jHNB5o</w:t>
        </w:r>
      </w:hyperlink>
    </w:p>
    <w:p w14:paraId="0AF5665B" w14:textId="77777777" w:rsidR="00937EA9" w:rsidRDefault="00937EA9" w:rsidP="00937EA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</w:p>
    <w:p w14:paraId="37334C31" w14:textId="77777777" w:rsidR="00937EA9" w:rsidRDefault="00937EA9" w:rsidP="00E03EA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</w:p>
    <w:p w14:paraId="6EB6173A" w14:textId="176FADD8" w:rsidR="00E03EAE" w:rsidRDefault="00E03EAE" w:rsidP="00E03EA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6</w:t>
      </w:r>
      <w:r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ΕΝΟΤΗΤΑ: Χωρική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παρεμβολή</w:t>
      </w:r>
    </w:p>
    <w:p w14:paraId="3917715B" w14:textId="77777777" w:rsidR="00E03EAE" w:rsidRDefault="00E03EAE" w:rsidP="00BE73CA">
      <w:pPr>
        <w:spacing w:after="0" w:line="240" w:lineRule="auto"/>
        <w:rPr>
          <w:rFonts w:cstheme="minorHAnsi"/>
        </w:rPr>
      </w:pPr>
    </w:p>
    <w:p w14:paraId="1544FE24" w14:textId="64FA42B0" w:rsidR="00E03EAE" w:rsidRDefault="00E03EAE" w:rsidP="00E03EAE">
      <w:pPr>
        <w:rPr>
          <w:rFonts w:cstheme="minorHAnsi"/>
        </w:rPr>
      </w:pPr>
      <w:r>
        <w:rPr>
          <w:rFonts w:cstheme="minorHAnsi"/>
        </w:rPr>
        <w:t xml:space="preserve">Στην ενότητα αυτή γίνεται εκμάθηση για </w:t>
      </w:r>
      <w:r>
        <w:rPr>
          <w:rFonts w:cstheme="minorHAnsi"/>
        </w:rPr>
        <w:t xml:space="preserve">μεθόδους </w:t>
      </w:r>
      <w:r>
        <w:rPr>
          <w:rFonts w:cstheme="minorHAnsi"/>
        </w:rPr>
        <w:t>χωρική</w:t>
      </w:r>
      <w:r>
        <w:rPr>
          <w:rFonts w:cstheme="minorHAnsi"/>
        </w:rPr>
        <w:t>ς παρεμβολής</w:t>
      </w:r>
    </w:p>
    <w:p w14:paraId="78336870" w14:textId="77777777" w:rsidR="00E03EAE" w:rsidRPr="008F0ADC" w:rsidRDefault="00E03EAE" w:rsidP="00E03EA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Οι σημειώσεις για την ενότητα βρίσκονται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157C9AEE" w14:textId="6C03DE12" w:rsidR="00E03EAE" w:rsidRDefault="00937EA9" w:rsidP="00E03EAE">
      <w:pPr>
        <w:rPr>
          <w:rFonts w:cstheme="minorHAnsi"/>
        </w:rPr>
      </w:pPr>
      <w:hyperlink r:id="rId17" w:history="1">
        <w:r w:rsidRPr="003774EC">
          <w:rPr>
            <w:rStyle w:val="-"/>
            <w:rFonts w:cstheme="minorHAnsi"/>
          </w:rPr>
          <w:t>https://1drv.ms/b/s!AhZZEowZzcTtiIM1CC1-ruuBjHJJuw?e=4Y29c6</w:t>
        </w:r>
      </w:hyperlink>
    </w:p>
    <w:p w14:paraId="08E40997" w14:textId="77777777" w:rsidR="00937EA9" w:rsidRDefault="00937EA9" w:rsidP="00E03EAE">
      <w:pPr>
        <w:rPr>
          <w:rFonts w:cstheme="minorHAnsi"/>
        </w:rPr>
      </w:pPr>
    </w:p>
    <w:p w14:paraId="180EA182" w14:textId="77777777" w:rsidR="00937EA9" w:rsidRDefault="00937EA9" w:rsidP="00937EA9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Η διάλεξη έχει βιντεοσκοπηθεί και βρίσκεται στο </w:t>
      </w:r>
      <w:proofErr w:type="spellStart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7DD5E924" w14:textId="0013BE0C" w:rsidR="00937EA9" w:rsidRDefault="00937EA9" w:rsidP="00E03EAE">
      <w:pPr>
        <w:rPr>
          <w:rFonts w:cstheme="minorHAnsi"/>
        </w:rPr>
      </w:pPr>
      <w:hyperlink r:id="rId18" w:history="1">
        <w:r w:rsidRPr="003774EC">
          <w:rPr>
            <w:rStyle w:val="-"/>
            <w:rFonts w:cstheme="minorHAnsi"/>
          </w:rPr>
          <w:t>https://1drv.ms/f/s!AhZZEowZzcTtiIBwCxIQi0ItRVWkEw?e=JPgRGh</w:t>
        </w:r>
      </w:hyperlink>
    </w:p>
    <w:p w14:paraId="476F977B" w14:textId="77777777" w:rsidR="00937EA9" w:rsidRDefault="00937EA9" w:rsidP="00E03EAE">
      <w:pPr>
        <w:rPr>
          <w:rFonts w:cstheme="minorHAnsi"/>
        </w:rPr>
      </w:pPr>
    </w:p>
    <w:p w14:paraId="2FDBAE68" w14:textId="4E5005AB" w:rsidR="00937EA9" w:rsidRPr="00937EA9" w:rsidRDefault="00937EA9" w:rsidP="00937EA9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</w:pPr>
      <w:r w:rsidRPr="006450CE"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lastRenderedPageBreak/>
        <w:t>7</w:t>
      </w:r>
      <w:r>
        <w:rPr>
          <w:rFonts w:eastAsia="Times New Roman" w:cstheme="minorHAns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 xml:space="preserve">η </w:t>
      </w:r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ΕΝΟΤΗΤΑ: </w:t>
      </w:r>
      <w:proofErr w:type="spellStart"/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>Μοντελοποίηση</w:t>
      </w:r>
      <w:proofErr w:type="spellEnd"/>
      <w:r>
        <w:rPr>
          <w:rFonts w:eastAsia="Times New Roman" w:cstheme="minorHAnsi"/>
          <w:b/>
          <w:bCs/>
          <w:kern w:val="0"/>
          <w:sz w:val="24"/>
          <w:szCs w:val="24"/>
          <w:lang w:eastAsia="el-GR"/>
          <w14:ligatures w14:val="none"/>
        </w:rPr>
        <w:t xml:space="preserve"> ειδών</w:t>
      </w:r>
    </w:p>
    <w:p w14:paraId="19BE8674" w14:textId="77777777" w:rsidR="00937EA9" w:rsidRDefault="00937EA9" w:rsidP="00937EA9">
      <w:pPr>
        <w:spacing w:after="0" w:line="240" w:lineRule="auto"/>
        <w:rPr>
          <w:rFonts w:cstheme="minorHAnsi"/>
        </w:rPr>
      </w:pPr>
    </w:p>
    <w:p w14:paraId="3D38CC3C" w14:textId="079E2459" w:rsidR="00937EA9" w:rsidRDefault="00937EA9" w:rsidP="00937EA9">
      <w:pPr>
        <w:rPr>
          <w:rFonts w:cstheme="minorHAnsi"/>
        </w:rPr>
      </w:pPr>
      <w:r>
        <w:rPr>
          <w:rFonts w:cstheme="minorHAnsi"/>
        </w:rPr>
        <w:t xml:space="preserve">Στην ενότητα αυτή γίνεται εκμάθηση για </w:t>
      </w:r>
      <w:r w:rsidR="006450CE">
        <w:rPr>
          <w:rFonts w:cstheme="minorHAnsi"/>
        </w:rPr>
        <w:t xml:space="preserve">το θεωρητικό και πρακτικό επίπεδο της </w:t>
      </w:r>
      <w:proofErr w:type="spellStart"/>
      <w:r w:rsidR="006450CE">
        <w:rPr>
          <w:rFonts w:cstheme="minorHAnsi"/>
        </w:rPr>
        <w:t>μοντελοποίησης</w:t>
      </w:r>
      <w:proofErr w:type="spellEnd"/>
      <w:r w:rsidR="006450CE">
        <w:rPr>
          <w:rFonts w:cstheme="minorHAnsi"/>
        </w:rPr>
        <w:t xml:space="preserve"> ειδών</w:t>
      </w:r>
    </w:p>
    <w:p w14:paraId="061AF536" w14:textId="77777777" w:rsidR="00937EA9" w:rsidRDefault="00937EA9" w:rsidP="00E03EAE">
      <w:pPr>
        <w:rPr>
          <w:rFonts w:cstheme="minorHAnsi"/>
        </w:rPr>
      </w:pPr>
    </w:p>
    <w:p w14:paraId="6ECFF7D4" w14:textId="094428ED" w:rsidR="000D5627" w:rsidRDefault="000D5627" w:rsidP="00E03EAE">
      <w:pPr>
        <w:rPr>
          <w:rFonts w:cstheme="minorHAnsi"/>
        </w:rPr>
      </w:pPr>
      <w:r>
        <w:rPr>
          <w:rFonts w:cstheme="minorHAnsi"/>
        </w:rPr>
        <w:t xml:space="preserve">Το θεωρητικό πλαίσιο παρουσιάζεται σε </w:t>
      </w:r>
      <w:proofErr w:type="spellStart"/>
      <w:r>
        <w:rPr>
          <w:rFonts w:cstheme="minorHAnsi"/>
        </w:rPr>
        <w:t>βιντεοδιάλεξη</w:t>
      </w:r>
      <w:proofErr w:type="spellEnd"/>
      <w:r>
        <w:rPr>
          <w:rFonts w:cstheme="minorHAnsi"/>
        </w:rPr>
        <w:t>:</w:t>
      </w:r>
    </w:p>
    <w:p w14:paraId="72745F16" w14:textId="5222D7E6" w:rsidR="000D5627" w:rsidRDefault="000D5627" w:rsidP="00E03EAE">
      <w:pPr>
        <w:rPr>
          <w:rFonts w:cstheme="minorHAnsi"/>
        </w:rPr>
      </w:pPr>
      <w:hyperlink r:id="rId19" w:history="1">
        <w:r w:rsidRPr="003774EC">
          <w:rPr>
            <w:rStyle w:val="-"/>
            <w:rFonts w:cstheme="minorHAnsi"/>
          </w:rPr>
          <w:t>https://1drv.ms/f/s!AhZZEowZzcTtiIM43yk3rp0uruJ7rg?e=np0PmN</w:t>
        </w:r>
      </w:hyperlink>
    </w:p>
    <w:p w14:paraId="2EF422B3" w14:textId="77777777" w:rsidR="000D5627" w:rsidRDefault="000D5627" w:rsidP="00E03EAE">
      <w:pPr>
        <w:rPr>
          <w:rFonts w:cstheme="minorHAnsi"/>
        </w:rPr>
      </w:pPr>
    </w:p>
    <w:p w14:paraId="59A53B02" w14:textId="7C1F8C56" w:rsidR="006450CE" w:rsidRPr="006450CE" w:rsidRDefault="000D5627" w:rsidP="006450CE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Υπάρχουν δύο διαλέξεις για την πρακτική εφαρμογή, έχουν </w:t>
      </w:r>
      <w:r w:rsidR="006450C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βιντεοσκοπηθεί και βρίσκ</w:t>
      </w:r>
      <w:r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ονται</w:t>
      </w:r>
      <w:r w:rsidR="006450C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 xml:space="preserve"> στο </w:t>
      </w:r>
      <w:proofErr w:type="spellStart"/>
      <w:r w:rsidR="006450C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λινκ</w:t>
      </w:r>
      <w:proofErr w:type="spellEnd"/>
      <w:r w:rsidR="006450CE">
        <w:rPr>
          <w:rFonts w:eastAsia="Times New Roman" w:cstheme="minorHAnsi"/>
          <w:kern w:val="0"/>
          <w:sz w:val="24"/>
          <w:szCs w:val="24"/>
          <w:lang w:eastAsia="el-GR"/>
          <w14:ligatures w14:val="none"/>
        </w:rPr>
        <w:t>:</w:t>
      </w:r>
    </w:p>
    <w:p w14:paraId="0C97C583" w14:textId="7E75E4DB" w:rsidR="006450CE" w:rsidRDefault="000D5627" w:rsidP="00E03EAE">
      <w:pPr>
        <w:rPr>
          <w:rFonts w:cstheme="minorHAnsi"/>
        </w:rPr>
      </w:pPr>
      <w:hyperlink r:id="rId20" w:history="1">
        <w:r w:rsidRPr="003774EC">
          <w:rPr>
            <w:rStyle w:val="-"/>
            <w:rFonts w:cstheme="minorHAnsi"/>
          </w:rPr>
          <w:t>https://1drv.ms/f/s!AhZZEowZzcTtiIB113APQQOS69MPXQ?e=MWVj6S</w:t>
        </w:r>
      </w:hyperlink>
    </w:p>
    <w:p w14:paraId="704342AD" w14:textId="77777777" w:rsidR="000D5627" w:rsidRDefault="000D5627" w:rsidP="00E03EAE">
      <w:pPr>
        <w:rPr>
          <w:rFonts w:cstheme="minorHAnsi"/>
        </w:rPr>
      </w:pPr>
    </w:p>
    <w:p w14:paraId="54A06AC5" w14:textId="77777777" w:rsidR="006450CE" w:rsidRDefault="006450CE" w:rsidP="00E03EAE">
      <w:pPr>
        <w:rPr>
          <w:rFonts w:cstheme="minorHAnsi"/>
        </w:rPr>
      </w:pPr>
    </w:p>
    <w:p w14:paraId="04332D40" w14:textId="77777777" w:rsidR="00937EA9" w:rsidRDefault="00937EA9" w:rsidP="00E03EAE">
      <w:pPr>
        <w:rPr>
          <w:rFonts w:cstheme="minorHAnsi"/>
        </w:rPr>
      </w:pPr>
    </w:p>
    <w:p w14:paraId="60180A03" w14:textId="77777777" w:rsidR="00E03EAE" w:rsidRPr="003D4661" w:rsidRDefault="00E03EAE" w:rsidP="00BE73CA">
      <w:pPr>
        <w:spacing w:after="0" w:line="240" w:lineRule="auto"/>
        <w:rPr>
          <w:rFonts w:cstheme="minorHAnsi"/>
        </w:rPr>
      </w:pPr>
    </w:p>
    <w:sectPr w:rsidR="00E03EAE" w:rsidRPr="003D4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04B6"/>
    <w:multiLevelType w:val="hybridMultilevel"/>
    <w:tmpl w:val="F90CF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E6101"/>
    <w:multiLevelType w:val="hybridMultilevel"/>
    <w:tmpl w:val="6B8EAE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2B29E0"/>
    <w:multiLevelType w:val="hybridMultilevel"/>
    <w:tmpl w:val="B8C4E3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736517">
    <w:abstractNumId w:val="1"/>
  </w:num>
  <w:num w:numId="2" w16cid:durableId="1946955973">
    <w:abstractNumId w:val="0"/>
  </w:num>
  <w:num w:numId="3" w16cid:durableId="538399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27"/>
    <w:rsid w:val="000A0474"/>
    <w:rsid w:val="000D5627"/>
    <w:rsid w:val="0014749A"/>
    <w:rsid w:val="001B2615"/>
    <w:rsid w:val="0027314E"/>
    <w:rsid w:val="00274876"/>
    <w:rsid w:val="002F23A5"/>
    <w:rsid w:val="003D4661"/>
    <w:rsid w:val="003E3351"/>
    <w:rsid w:val="003E4A39"/>
    <w:rsid w:val="00421E1A"/>
    <w:rsid w:val="005A1C52"/>
    <w:rsid w:val="006207BE"/>
    <w:rsid w:val="00625F89"/>
    <w:rsid w:val="006450CE"/>
    <w:rsid w:val="00685C99"/>
    <w:rsid w:val="006A6B04"/>
    <w:rsid w:val="006E27DD"/>
    <w:rsid w:val="00715774"/>
    <w:rsid w:val="008F0ADC"/>
    <w:rsid w:val="00937EA9"/>
    <w:rsid w:val="00A41EEC"/>
    <w:rsid w:val="00B2654F"/>
    <w:rsid w:val="00BE73CA"/>
    <w:rsid w:val="00C50827"/>
    <w:rsid w:val="00E0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873DA"/>
  <w15:chartTrackingRefBased/>
  <w15:docId w15:val="{842DA01A-34F3-4514-9261-E1175B7C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nouncement-date">
    <w:name w:val="announcement-date"/>
    <w:basedOn w:val="a0"/>
    <w:rsid w:val="00C50827"/>
  </w:style>
  <w:style w:type="paragraph" w:styleId="Web">
    <w:name w:val="Normal (Web)"/>
    <w:basedOn w:val="a"/>
    <w:uiPriority w:val="99"/>
    <w:semiHidden/>
    <w:unhideWhenUsed/>
    <w:rsid w:val="00C5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3">
    <w:name w:val="List Paragraph"/>
    <w:basedOn w:val="a"/>
    <w:uiPriority w:val="34"/>
    <w:qFormat/>
    <w:rsid w:val="00C5082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C508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50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b/s!AhZZEowZzcTtiIIlzrzXLiD-AiFW_g?e=qlOIy1" TargetMode="External"/><Relationship Id="rId13" Type="http://schemas.openxmlformats.org/officeDocument/2006/relationships/hyperlink" Target="https://1drv.ms/b/s!AhZZEowZzcTtiIIo4irP8DPluwQ1Jw?e=GbiGgw" TargetMode="External"/><Relationship Id="rId18" Type="http://schemas.openxmlformats.org/officeDocument/2006/relationships/hyperlink" Target="https://1drv.ms/f/s!AhZZEowZzcTtiIBwCxIQi0ItRVWkEw?e=JPgRG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posit.co/download/rstudio-desktop/" TargetMode="External"/><Relationship Id="rId12" Type="http://schemas.openxmlformats.org/officeDocument/2006/relationships/hyperlink" Target="https://1drv.ms/t/s!AhZZEowZzcTtiIInhtfF2UcjX27dJA?e=HN5p56" TargetMode="External"/><Relationship Id="rId17" Type="http://schemas.openxmlformats.org/officeDocument/2006/relationships/hyperlink" Target="https://1drv.ms/b/s!AhZZEowZzcTtiIM1CC1-ruuBjHJJuw?e=4Y29c6" TargetMode="External"/><Relationship Id="rId2" Type="http://schemas.openxmlformats.org/officeDocument/2006/relationships/styles" Target="styles.xml"/><Relationship Id="rId16" Type="http://schemas.openxmlformats.org/officeDocument/2006/relationships/hyperlink" Target="https://1drv.ms/f/s!AhZZEowZzcTtiIByVDynH6jdDjjbzw?e=jHNB5o" TargetMode="External"/><Relationship Id="rId20" Type="http://schemas.openxmlformats.org/officeDocument/2006/relationships/hyperlink" Target="https://1drv.ms/f/s!AhZZEowZzcTtiIB113APQQOS69MPXQ?e=MWVj6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ran.r-project.org/bin/windows/base/" TargetMode="External"/><Relationship Id="rId11" Type="http://schemas.openxmlformats.org/officeDocument/2006/relationships/hyperlink" Target="https://1drv.ms/b/s!AhZZEowZzcTtiIIm8eChzpunRY2kSg?e=npV7m2" TargetMode="External"/><Relationship Id="rId5" Type="http://schemas.openxmlformats.org/officeDocument/2006/relationships/hyperlink" Target="https://1drv.ms/b/s!AhZZEowZzcTtiIIjKBEttewX_3pGmg?e=ZL60sd" TargetMode="External"/><Relationship Id="rId15" Type="http://schemas.openxmlformats.org/officeDocument/2006/relationships/hyperlink" Target="https://1drv.ms/b/s!AhZZEowZzcTtiIM0YyyNgtWuFvIAbA?e=Ssdcfs" TargetMode="External"/><Relationship Id="rId10" Type="http://schemas.openxmlformats.org/officeDocument/2006/relationships/hyperlink" Target="https://1drv.ms/f/s!AhZZEowZzcTtiIBqW0vZhq981ECu8Q?e=ewexnY" TargetMode="External"/><Relationship Id="rId19" Type="http://schemas.openxmlformats.org/officeDocument/2006/relationships/hyperlink" Target="https://1drv.ms/f/s!AhZZEowZzcTtiIM43yk3rp0uruJ7rg?e=np0Pm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drv.ms/b/s!AhZZEowZzcTtiIIkMUqiy63CwXnCZQ?e=HmKTfX" TargetMode="External"/><Relationship Id="rId14" Type="http://schemas.openxmlformats.org/officeDocument/2006/relationships/hyperlink" Target="https://1drv.ms/f/s!AhZZEowZzcTtiIBtIRVsAJNQDeRBXA?e=fWAGD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781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Poirazidis</dc:creator>
  <cp:keywords/>
  <dc:description/>
  <cp:lastModifiedBy>Kostas Poirazidis</cp:lastModifiedBy>
  <cp:revision>12</cp:revision>
  <dcterms:created xsi:type="dcterms:W3CDTF">2024-01-17T09:15:00Z</dcterms:created>
  <dcterms:modified xsi:type="dcterms:W3CDTF">2024-01-17T11:27:00Z</dcterms:modified>
</cp:coreProperties>
</file>