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27C2E" w14:textId="115BB985" w:rsidR="00FF0087" w:rsidRPr="00C879CB" w:rsidRDefault="00C879CB" w:rsidP="00C879CB">
      <w:pPr>
        <w:spacing w:after="0" w:line="240" w:lineRule="auto"/>
        <w:rPr>
          <w:b/>
          <w:bCs/>
        </w:rPr>
      </w:pPr>
      <w:r w:rsidRPr="00C879CB">
        <w:rPr>
          <w:b/>
          <w:bCs/>
        </w:rPr>
        <w:t>Μεταβλητές</w:t>
      </w:r>
    </w:p>
    <w:p w14:paraId="7288B0BC" w14:textId="77777777" w:rsidR="00E42017" w:rsidRDefault="00E42017" w:rsidP="00E42017">
      <w:pPr>
        <w:spacing w:after="0" w:line="240" w:lineRule="auto"/>
      </w:pPr>
      <w:r>
        <w:t>--------</w:t>
      </w:r>
    </w:p>
    <w:p w14:paraId="6649BBEC" w14:textId="6C11D55F" w:rsidR="00C879CB" w:rsidRDefault="00C879CB" w:rsidP="00C879CB">
      <w:pPr>
        <w:spacing w:after="0" w:line="240" w:lineRule="auto"/>
      </w:pPr>
      <w:r>
        <w:t>Μέρα</w:t>
      </w:r>
    </w:p>
    <w:p w14:paraId="6E3EE6E9" w14:textId="6655A2F4" w:rsidR="00C879CB" w:rsidRDefault="00C879CB" w:rsidP="00C879CB">
      <w:pPr>
        <w:spacing w:after="0" w:line="240" w:lineRule="auto"/>
      </w:pPr>
      <w:r>
        <w:t>Μήνας</w:t>
      </w:r>
    </w:p>
    <w:p w14:paraId="42CD0709" w14:textId="4F55EA71" w:rsidR="00C879CB" w:rsidRDefault="00C879CB" w:rsidP="00C879CB">
      <w:pPr>
        <w:spacing w:after="0" w:line="240" w:lineRule="auto"/>
      </w:pPr>
      <w:r>
        <w:t>Έτος</w:t>
      </w:r>
    </w:p>
    <w:p w14:paraId="12EB5FCF" w14:textId="3E861A43" w:rsidR="00C879CB" w:rsidRDefault="00C879CB" w:rsidP="00C879CB">
      <w:pPr>
        <w:spacing w:after="0" w:line="240" w:lineRule="auto"/>
      </w:pPr>
      <w:r>
        <w:t>--------</w:t>
      </w:r>
    </w:p>
    <w:p w14:paraId="2F99967C" w14:textId="05546D22" w:rsidR="00C879CB" w:rsidRDefault="00C879CB" w:rsidP="00C879CB">
      <w:pPr>
        <w:spacing w:after="0" w:line="240" w:lineRule="auto"/>
      </w:pPr>
      <w:r>
        <w:t>Όνομα Αποστολέα</w:t>
      </w:r>
    </w:p>
    <w:p w14:paraId="107E8F6A" w14:textId="172A9A59" w:rsidR="00C879CB" w:rsidRPr="00C879CB" w:rsidRDefault="00C879CB" w:rsidP="00C879CB">
      <w:pPr>
        <w:spacing w:after="0" w:line="240" w:lineRule="auto"/>
      </w:pPr>
      <w:r>
        <w:t>Επώνυμο Αποστολέα</w:t>
      </w:r>
    </w:p>
    <w:p w14:paraId="7E0F5E7C" w14:textId="479AAE8B" w:rsidR="00C879CB" w:rsidRPr="00C879CB" w:rsidRDefault="00C879CB" w:rsidP="00C879CB">
      <w:pPr>
        <w:spacing w:after="0" w:line="240" w:lineRule="auto"/>
      </w:pPr>
      <w:r>
        <w:t>Πατρώνυμο Αποστολέα</w:t>
      </w:r>
    </w:p>
    <w:p w14:paraId="10B55CCE" w14:textId="168342B8" w:rsidR="00C879CB" w:rsidRDefault="00C879CB" w:rsidP="00C879CB">
      <w:pPr>
        <w:spacing w:after="0" w:line="240" w:lineRule="auto"/>
      </w:pPr>
      <w:r w:rsidRPr="00C879CB">
        <w:t>Ιδιότητα</w:t>
      </w:r>
      <w:r>
        <w:t xml:space="preserve"> Αποστολέα</w:t>
      </w:r>
    </w:p>
    <w:p w14:paraId="7BF8BD2E" w14:textId="00C1AF56" w:rsidR="00C879CB" w:rsidRDefault="00C879CB" w:rsidP="00C879CB">
      <w:pPr>
        <w:spacing w:after="0" w:line="240" w:lineRule="auto"/>
      </w:pPr>
      <w:r>
        <w:t>Τόπος Αποστολής</w:t>
      </w:r>
      <w:r w:rsidR="00AE319F">
        <w:t xml:space="preserve"> [πόλη, οικισμός]</w:t>
      </w:r>
    </w:p>
    <w:p w14:paraId="10925DA5" w14:textId="2830BB9C" w:rsidR="00AE319F" w:rsidRDefault="00AE319F" w:rsidP="00AE319F">
      <w:pPr>
        <w:spacing w:after="0" w:line="240" w:lineRule="auto"/>
      </w:pPr>
      <w:r>
        <w:t>Ευρύτερη περιοχή Αποστολής [κράτος]*</w:t>
      </w:r>
    </w:p>
    <w:p w14:paraId="141FAA14" w14:textId="0968C4BE" w:rsidR="00C879CB" w:rsidRDefault="00C879CB" w:rsidP="00C879CB">
      <w:pPr>
        <w:spacing w:after="0" w:line="240" w:lineRule="auto"/>
      </w:pPr>
      <w:r>
        <w:t>----------</w:t>
      </w:r>
    </w:p>
    <w:p w14:paraId="23AFF337" w14:textId="6DAC6DAD" w:rsidR="00C879CB" w:rsidRDefault="00C879CB" w:rsidP="00C879CB">
      <w:pPr>
        <w:spacing w:after="0" w:line="240" w:lineRule="auto"/>
      </w:pPr>
      <w:r>
        <w:t>Όνομα Παραλήπτη</w:t>
      </w:r>
    </w:p>
    <w:p w14:paraId="30123A41" w14:textId="0BC288CD" w:rsidR="00C879CB" w:rsidRPr="00C879CB" w:rsidRDefault="00C879CB" w:rsidP="00C879CB">
      <w:pPr>
        <w:spacing w:after="0" w:line="240" w:lineRule="auto"/>
      </w:pPr>
      <w:r>
        <w:t>Επώνυμο Παραλήπτη</w:t>
      </w:r>
    </w:p>
    <w:p w14:paraId="4651AF12" w14:textId="3D6869AD" w:rsidR="00C879CB" w:rsidRPr="00C879CB" w:rsidRDefault="00C879CB" w:rsidP="00C879CB">
      <w:pPr>
        <w:spacing w:after="0" w:line="240" w:lineRule="auto"/>
      </w:pPr>
      <w:r>
        <w:t>Πατρώνυμο Παραλήπτη</w:t>
      </w:r>
    </w:p>
    <w:p w14:paraId="68E09E54" w14:textId="6A269B3D" w:rsidR="00C879CB" w:rsidRDefault="00C879CB" w:rsidP="00C879CB">
      <w:pPr>
        <w:spacing w:after="0" w:line="240" w:lineRule="auto"/>
      </w:pPr>
      <w:r w:rsidRPr="00C879CB">
        <w:t>Ιδιότητα</w:t>
      </w:r>
      <w:r>
        <w:t xml:space="preserve"> Παραλήπτη</w:t>
      </w:r>
    </w:p>
    <w:p w14:paraId="46B62F1D" w14:textId="575946BB" w:rsidR="00C879CB" w:rsidRDefault="00C879CB" w:rsidP="00C879CB">
      <w:pPr>
        <w:spacing w:after="0" w:line="240" w:lineRule="auto"/>
      </w:pPr>
      <w:r>
        <w:t>Τόπος Παραλαβής</w:t>
      </w:r>
      <w:r w:rsidR="00AE319F">
        <w:t xml:space="preserve"> [πόλη, οικισμός]</w:t>
      </w:r>
    </w:p>
    <w:p w14:paraId="720766AF" w14:textId="32DEE4D2" w:rsidR="00AE319F" w:rsidRDefault="00AE319F" w:rsidP="00AE319F">
      <w:pPr>
        <w:spacing w:after="0" w:line="240" w:lineRule="auto"/>
      </w:pPr>
      <w:r>
        <w:t>Ευρύτερη περιοχή Παραλαβής [κράτος]*</w:t>
      </w:r>
    </w:p>
    <w:p w14:paraId="10F1C302" w14:textId="77777777" w:rsidR="0029461F" w:rsidRDefault="0029461F" w:rsidP="0029461F">
      <w:pPr>
        <w:spacing w:after="0" w:line="240" w:lineRule="auto"/>
      </w:pPr>
      <w:r>
        <w:t>---------</w:t>
      </w:r>
    </w:p>
    <w:p w14:paraId="25D2E6F0" w14:textId="7E6A27B9" w:rsidR="0029461F" w:rsidRDefault="0029461F" w:rsidP="0029461F">
      <w:pPr>
        <w:spacing w:after="0" w:line="240" w:lineRule="auto"/>
      </w:pPr>
      <w:r>
        <w:t xml:space="preserve">Αριθμός τρίτων τοποθεσιών που αναφέρονται στην επιστολή [0, 1, 2 </w:t>
      </w:r>
      <w:proofErr w:type="spellStart"/>
      <w:r>
        <w:t>κλπ</w:t>
      </w:r>
      <w:proofErr w:type="spellEnd"/>
      <w:r>
        <w:t>]</w:t>
      </w:r>
    </w:p>
    <w:p w14:paraId="0606B2F3" w14:textId="33570988" w:rsidR="0029461F" w:rsidRDefault="0029461F" w:rsidP="0029461F">
      <w:pPr>
        <w:spacing w:after="0" w:line="240" w:lineRule="auto"/>
      </w:pPr>
      <w:r>
        <w:t xml:space="preserve">Αριθμός τρίτων προσώπων που αναφέρονται στην επιστολή [0, 1, 2 </w:t>
      </w:r>
      <w:proofErr w:type="spellStart"/>
      <w:r>
        <w:t>κλπ</w:t>
      </w:r>
      <w:proofErr w:type="spellEnd"/>
      <w:r>
        <w:t>]</w:t>
      </w:r>
    </w:p>
    <w:p w14:paraId="5E8C2DF0" w14:textId="00559A81" w:rsidR="00C879CB" w:rsidRDefault="00C879CB" w:rsidP="00C879CB">
      <w:pPr>
        <w:spacing w:after="0" w:line="240" w:lineRule="auto"/>
      </w:pPr>
      <w:r>
        <w:t>---------</w:t>
      </w:r>
    </w:p>
    <w:p w14:paraId="0B24CA9A" w14:textId="2BEEDA7A" w:rsidR="00C879CB" w:rsidRDefault="00C879CB" w:rsidP="00C879CB">
      <w:pPr>
        <w:spacing w:after="0" w:line="240" w:lineRule="auto"/>
      </w:pPr>
      <w:r>
        <w:t xml:space="preserve">Άμεση/έμμεση αναφορά σε θέμα/πτυχές της Επανάστασης: </w:t>
      </w:r>
      <w:r w:rsidR="00FC0BF3">
        <w:t>άμεση</w:t>
      </w:r>
      <w:r w:rsidRPr="00CD3495">
        <w:t xml:space="preserve">, </w:t>
      </w:r>
      <w:r w:rsidR="00FC0BF3">
        <w:t>έμμεση</w:t>
      </w:r>
      <w:r w:rsidR="00E1044B" w:rsidRPr="00CD3495">
        <w:t xml:space="preserve">, </w:t>
      </w:r>
      <w:r w:rsidR="00FC0BF3">
        <w:t>καμία</w:t>
      </w:r>
    </w:p>
    <w:p w14:paraId="6FE10A8D" w14:textId="760B47FB" w:rsidR="005C0074" w:rsidRDefault="005C0074" w:rsidP="00C879CB">
      <w:pPr>
        <w:spacing w:after="0" w:line="240" w:lineRule="auto"/>
      </w:pPr>
      <w:r>
        <w:t>Σύντομη αιτιολόγηση</w:t>
      </w:r>
    </w:p>
    <w:p w14:paraId="661DE0BB" w14:textId="0561030D" w:rsidR="00C879CB" w:rsidRDefault="00C879CB" w:rsidP="00C879CB">
      <w:pPr>
        <w:spacing w:after="0" w:line="240" w:lineRule="auto"/>
      </w:pPr>
      <w:r>
        <w:t>---------</w:t>
      </w:r>
    </w:p>
    <w:p w14:paraId="3D10F031" w14:textId="1D7D2C6C" w:rsidR="00C879CB" w:rsidRDefault="00C879CB" w:rsidP="00C879CB">
      <w:pPr>
        <w:spacing w:after="0" w:line="240" w:lineRule="auto"/>
      </w:pPr>
      <w:r>
        <w:t>Πηγή</w:t>
      </w:r>
    </w:p>
    <w:p w14:paraId="1D6390FF" w14:textId="1E4FCF5E" w:rsidR="00E1044B" w:rsidRPr="00C879CB" w:rsidRDefault="00E1044B" w:rsidP="00C879CB">
      <w:pPr>
        <w:spacing w:after="0" w:line="240" w:lineRule="auto"/>
      </w:pPr>
    </w:p>
    <w:p w14:paraId="6F477712" w14:textId="77777777" w:rsidR="00C879CB" w:rsidRDefault="00C879CB" w:rsidP="00C879CB">
      <w:pPr>
        <w:spacing w:after="0" w:line="240" w:lineRule="auto"/>
      </w:pPr>
    </w:p>
    <w:p w14:paraId="0F1C0749" w14:textId="77777777" w:rsidR="00896DE8" w:rsidRDefault="00896DE8" w:rsidP="00C879CB">
      <w:pPr>
        <w:spacing w:after="0" w:line="240" w:lineRule="auto"/>
      </w:pPr>
    </w:p>
    <w:p w14:paraId="6DE098C6" w14:textId="5C51DDB0" w:rsidR="00AE319F" w:rsidRDefault="00AE319F" w:rsidP="00C879CB">
      <w:pPr>
        <w:spacing w:after="0" w:line="240" w:lineRule="auto"/>
      </w:pPr>
      <w:r>
        <w:t>*</w:t>
      </w:r>
    </w:p>
    <w:p w14:paraId="7DBCB4F7" w14:textId="585A9CBE" w:rsidR="00685E48" w:rsidRDefault="00AE319F" w:rsidP="00C879CB">
      <w:pPr>
        <w:spacing w:after="0" w:line="240" w:lineRule="auto"/>
      </w:pPr>
      <w:r>
        <w:t xml:space="preserve">-Επαναστατημένη Ελλάδα </w:t>
      </w:r>
      <w:r w:rsidR="00685E48">
        <w:t>(νότια των Ιωαννίνων</w:t>
      </w:r>
      <w:r>
        <w:t>,</w:t>
      </w:r>
      <w:r w:rsidR="00685E48">
        <w:t xml:space="preserve"> </w:t>
      </w:r>
      <w:r>
        <w:t>του Μετσόβου και νότια του Ολύμπου</w:t>
      </w:r>
      <w:r w:rsidR="00685E48">
        <w:t>)</w:t>
      </w:r>
    </w:p>
    <w:p w14:paraId="370BA3C9" w14:textId="273C139F" w:rsidR="00AE319F" w:rsidRDefault="00AE319F" w:rsidP="00AE319F">
      <w:pPr>
        <w:spacing w:after="0" w:line="240" w:lineRule="auto"/>
      </w:pPr>
      <w:r>
        <w:t>-υπόλοιπη Ελλάδα</w:t>
      </w:r>
    </w:p>
    <w:p w14:paraId="7BFE50F1" w14:textId="392C651C" w:rsidR="00685E48" w:rsidRDefault="00AE319F" w:rsidP="00685E48">
      <w:pPr>
        <w:spacing w:after="0" w:line="240" w:lineRule="auto"/>
      </w:pPr>
      <w:r>
        <w:t>-</w:t>
      </w:r>
      <w:r w:rsidR="00685E48">
        <w:t>υπόλοιπες χώρες</w:t>
      </w:r>
      <w:r>
        <w:t>, όπως είναι σήμερα</w:t>
      </w:r>
    </w:p>
    <w:sectPr w:rsidR="00685E48" w:rsidSect="00E53846">
      <w:pgSz w:w="11906" w:h="16838"/>
      <w:pgMar w:top="1702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9CB"/>
    <w:rsid w:val="0029461F"/>
    <w:rsid w:val="00377446"/>
    <w:rsid w:val="005C0074"/>
    <w:rsid w:val="00685E48"/>
    <w:rsid w:val="006D2265"/>
    <w:rsid w:val="00732823"/>
    <w:rsid w:val="0084516A"/>
    <w:rsid w:val="00856B29"/>
    <w:rsid w:val="00896DE8"/>
    <w:rsid w:val="00981FA4"/>
    <w:rsid w:val="00A26092"/>
    <w:rsid w:val="00AE319F"/>
    <w:rsid w:val="00B5516A"/>
    <w:rsid w:val="00C879CB"/>
    <w:rsid w:val="00CD3495"/>
    <w:rsid w:val="00E1044B"/>
    <w:rsid w:val="00E42017"/>
    <w:rsid w:val="00E53846"/>
    <w:rsid w:val="00ED03F1"/>
    <w:rsid w:val="00FC0BF3"/>
    <w:rsid w:val="00FF0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67F23"/>
  <w15:chartTrackingRefBased/>
  <w15:docId w15:val="{3E27FA25-00AC-4263-BD6F-896B23C08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C879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879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879C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879C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879C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879C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879C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879C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879C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C879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C879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C879C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C879C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C879C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C879C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C879C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C879C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C879CB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C879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C879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C879C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C879C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C879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C879CB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C879CB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C879CB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C879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C879CB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C879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116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SYMEON BOZIKIS</dc:creator>
  <cp:keywords/>
  <dc:description/>
  <cp:lastModifiedBy>SYMEON BOZIKIS</cp:lastModifiedBy>
  <cp:revision>7</cp:revision>
  <dcterms:created xsi:type="dcterms:W3CDTF">2025-02-26T09:46:00Z</dcterms:created>
  <dcterms:modified xsi:type="dcterms:W3CDTF">2025-03-14T13:31:00Z</dcterms:modified>
</cp:coreProperties>
</file>