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04A2" w14:textId="77777777" w:rsidR="00980FD7" w:rsidRPr="00FE1E37" w:rsidRDefault="00980FD7" w:rsidP="00980FD7">
      <w:pPr>
        <w:jc w:val="both"/>
        <w:rPr>
          <w:rFonts w:ascii="Times New Roman" w:hAnsi="Times New Roman" w:cs="Times New Roman"/>
          <w:color w:val="000000"/>
          <w:sz w:val="28"/>
          <w:szCs w:val="28"/>
          <w:shd w:val="clear" w:color="auto" w:fill="FFFFFF"/>
        </w:rPr>
      </w:pPr>
    </w:p>
    <w:p w14:paraId="79E435A2" w14:textId="4E20F43B" w:rsidR="00980FD7" w:rsidRPr="00FE1E37" w:rsidRDefault="00980FD7" w:rsidP="00980FD7">
      <w:pPr>
        <w:jc w:val="both"/>
        <w:rPr>
          <w:rFonts w:ascii="Times New Roman" w:hAnsi="Times New Roman" w:cs="Times New Roman"/>
          <w:b/>
          <w:bCs/>
          <w:color w:val="000000"/>
          <w:sz w:val="28"/>
          <w:szCs w:val="28"/>
          <w:u w:val="single"/>
          <w:shd w:val="clear" w:color="auto" w:fill="FFFFFF"/>
        </w:rPr>
      </w:pPr>
      <w:r w:rsidRPr="00FE1E37">
        <w:rPr>
          <w:rFonts w:ascii="Times New Roman" w:hAnsi="Times New Roman" w:cs="Times New Roman"/>
          <w:b/>
          <w:bCs/>
          <w:color w:val="000000"/>
          <w:sz w:val="28"/>
          <w:szCs w:val="28"/>
          <w:u w:val="single"/>
          <w:shd w:val="clear" w:color="auto" w:fill="FFFFFF"/>
        </w:rPr>
        <w:t xml:space="preserve">Αποσπάσματα από το έργο του Φρ. </w:t>
      </w:r>
      <w:proofErr w:type="spellStart"/>
      <w:r w:rsidRPr="00FE1E37">
        <w:rPr>
          <w:rFonts w:ascii="Times New Roman" w:hAnsi="Times New Roman" w:cs="Times New Roman"/>
          <w:b/>
          <w:bCs/>
          <w:color w:val="000000"/>
          <w:sz w:val="28"/>
          <w:szCs w:val="28"/>
          <w:u w:val="single"/>
          <w:shd w:val="clear" w:color="auto" w:fill="FFFFFF"/>
        </w:rPr>
        <w:t>Ένγκελς</w:t>
      </w:r>
      <w:proofErr w:type="spellEnd"/>
      <w:r w:rsidRPr="00FE1E37">
        <w:rPr>
          <w:rFonts w:ascii="Times New Roman" w:hAnsi="Times New Roman" w:cs="Times New Roman"/>
          <w:b/>
          <w:bCs/>
          <w:color w:val="000000"/>
          <w:sz w:val="28"/>
          <w:szCs w:val="28"/>
          <w:u w:val="single"/>
          <w:shd w:val="clear" w:color="auto" w:fill="FFFFFF"/>
        </w:rPr>
        <w:t>; Η ιστορία του πρώιμου χριστιανισμού</w:t>
      </w:r>
    </w:p>
    <w:p w14:paraId="1662885F" w14:textId="57F562B2" w:rsidR="00FB6D77" w:rsidRPr="00FE1E37" w:rsidRDefault="00982CF7" w:rsidP="00980FD7">
      <w:pPr>
        <w:jc w:val="both"/>
        <w:rPr>
          <w:rFonts w:ascii="Times New Roman" w:hAnsi="Times New Roman" w:cs="Times New Roman"/>
          <w:color w:val="000000"/>
          <w:sz w:val="28"/>
          <w:szCs w:val="28"/>
          <w:shd w:val="clear" w:color="auto" w:fill="FFFFFF"/>
        </w:rPr>
      </w:pPr>
      <w:r w:rsidRPr="00FE1E37">
        <w:rPr>
          <w:rFonts w:ascii="Times New Roman" w:hAnsi="Times New Roman" w:cs="Times New Roman"/>
          <w:color w:val="000000"/>
          <w:sz w:val="28"/>
          <w:szCs w:val="28"/>
          <w:shd w:val="clear" w:color="auto" w:fill="FFFFFF"/>
        </w:rPr>
        <w:t>«Η φορολογική πίεση και η ανάγκη για χρήμα που δημιουργήθηκε σε περιοχές στις οποίες κυριαρχούσε αποκλειστικά ή κυρίως η φυσική οικονομία βύθισαν τους αγρότες σε μεγαλύτερη υποδούλωση στους τοκογλύφους και δημιούργησαν μεγάλες περιουσιακές διαφορές κάνοντας τον πλούσιο πλουσιότερο και τον φτωχό άπορο. Κάθε αντίσταση απομονωμένων μικρών φυλών ή πόλεων στη γιγάντια ρωμαϊκή παγκόσμια δύναμη ήταν ανέλπιδη. Πού βρίσκονταν η διέξοδος, η σωτηρία, για τον υποδουλωμένο, τον καταπιεσμένο και τον εξαθλιωμένο, διέξοδος κοινή για όλες αυτές τις ομάδες ανθρώπων, των οποίων τα συμφέροντα ήταν αμοιβαία, ξένα ή αντιτιθέμενα; Ωστόσο η διέξοδος έπρεπε να βρεθεί και για να υπάρξει ένα ενιαίο, μεγάλο επαναστατικό κίνημα που ν’ αγκαλιάσει όλους αυτούς τους ανθρώπους. Αυτή η διέξοδος βρέθηκε. Όμως όχι σ’ αυτόν τον κόσμο. Στην κατάσταση στην οποία βρισκόταν τα πράγματα μπορούσε να βρεθεί μόνο θρησκευτική διέξοδος».</w:t>
      </w:r>
    </w:p>
    <w:p w14:paraId="5EB3E7D0" w14:textId="0D1FB2E2" w:rsidR="00B34AD3" w:rsidRPr="00FE1E37" w:rsidRDefault="00B34AD3" w:rsidP="00980FD7">
      <w:pPr>
        <w:jc w:val="both"/>
        <w:rPr>
          <w:rFonts w:ascii="Times New Roman" w:hAnsi="Times New Roman" w:cs="Times New Roman"/>
          <w:color w:val="000000"/>
          <w:sz w:val="28"/>
          <w:szCs w:val="28"/>
          <w:shd w:val="clear" w:color="auto" w:fill="FFFFFF"/>
        </w:rPr>
      </w:pPr>
      <w:r w:rsidRPr="00FE1E37">
        <w:rPr>
          <w:rFonts w:ascii="Times New Roman" w:hAnsi="Times New Roman" w:cs="Times New Roman"/>
          <w:color w:val="000000"/>
          <w:sz w:val="28"/>
          <w:szCs w:val="28"/>
          <w:shd w:val="clear" w:color="auto" w:fill="FFFFFF"/>
        </w:rPr>
        <w:t xml:space="preserve">«Τότε ήρθε ο χριστιανισμός, που πήρε στα σοβαρά την ανταμοιβή και την τιμωρία στον επέκεινα κόσμο και δημιούργησε τον παράδεισο και την κόλαση και έτσι βρέθηκε ο δρόμος που θα οδηγούσε τον εργαζόμενο και τον </w:t>
      </w:r>
      <w:proofErr w:type="spellStart"/>
      <w:r w:rsidRPr="00FE1E37">
        <w:rPr>
          <w:rFonts w:ascii="Times New Roman" w:hAnsi="Times New Roman" w:cs="Times New Roman"/>
          <w:color w:val="000000"/>
          <w:sz w:val="28"/>
          <w:szCs w:val="28"/>
          <w:shd w:val="clear" w:color="auto" w:fill="FFFFFF"/>
        </w:rPr>
        <w:t>καταπιεζόμενο</w:t>
      </w:r>
      <w:proofErr w:type="spellEnd"/>
      <w:r w:rsidRPr="00FE1E37">
        <w:rPr>
          <w:rFonts w:ascii="Times New Roman" w:hAnsi="Times New Roman" w:cs="Times New Roman"/>
          <w:color w:val="000000"/>
          <w:sz w:val="28"/>
          <w:szCs w:val="28"/>
          <w:shd w:val="clear" w:color="auto" w:fill="FFFFFF"/>
        </w:rPr>
        <w:t xml:space="preserve"> από την κοιλάδα των δακρύων στον αιώνιο παράδεισο.(..) Εντούτοις αυτός ο ουράνιος παράδεισος δεν ανοίγει τις πύλες του στον πιστό αυτόματα με το θάνατό του(..) Το Βασίλειο του θεού, πρωτεύουσα του οποίου είναι η Νέα Ιερουσαλήμ, μπορεί να κατακτηθεί και να ανοίξουν οι πύλες του μόνο μετά από σκληρούς αγώνες με τις δυνάμεις της κόλασης. Όμως στην αντίληψη των πρώτων χριστιανών αυτοί οι αγώνες ήταν άμεσα μπροστά τους»</w:t>
      </w:r>
    </w:p>
    <w:p w14:paraId="6595DD4F" w14:textId="480BE1C0" w:rsidR="00B34AD3" w:rsidRPr="00FE1E37" w:rsidRDefault="00B34AD3" w:rsidP="00980FD7">
      <w:pPr>
        <w:jc w:val="both"/>
        <w:rPr>
          <w:rFonts w:ascii="Times New Roman" w:hAnsi="Times New Roman" w:cs="Times New Roman"/>
          <w:color w:val="000000"/>
          <w:sz w:val="28"/>
          <w:szCs w:val="28"/>
          <w:shd w:val="clear" w:color="auto" w:fill="FFFFFF"/>
        </w:rPr>
      </w:pPr>
      <w:r w:rsidRPr="00FE1E37">
        <w:rPr>
          <w:rFonts w:ascii="Times New Roman" w:hAnsi="Times New Roman" w:cs="Times New Roman"/>
          <w:color w:val="000000"/>
          <w:sz w:val="28"/>
          <w:szCs w:val="28"/>
          <w:shd w:val="clear" w:color="auto" w:fill="FFFFFF"/>
        </w:rPr>
        <w:t>«Ο χριστιανισμός, όπως και κάθε μεγάλο επαναστατικό κίνημα έγινε από τις μάζες. Εμφανίστηκε στην Παλαιστίνη με τρόπο εντελώς άγνωστο σε μας, σε μια εποχή κατά την οποία νέες αιρέσεις, νέες θρησκείες, νέοι προφήτες εμφανίζονταν κατά εκατοντάδες. Στην πραγματικότητα ο χριστιανισμός είναι απλώς ένας μέσος όρος, που διαμορφώθηκε αυθόρμητα από την αναγκαία προστριβή των πιο προοδευτικών από αυτές τις αιρέσεις και στη συνέχεια σχηματοποιήθηκε σε δόγμα».</w:t>
      </w:r>
    </w:p>
    <w:p w14:paraId="06F2B2FB" w14:textId="62FCA559" w:rsidR="00EB479F" w:rsidRPr="00FE1E37" w:rsidRDefault="00980FD7" w:rsidP="00980FD7">
      <w:pPr>
        <w:jc w:val="both"/>
        <w:rPr>
          <w:rFonts w:ascii="Times New Roman" w:hAnsi="Times New Roman" w:cs="Times New Roman"/>
          <w:sz w:val="28"/>
          <w:szCs w:val="28"/>
        </w:rPr>
      </w:pPr>
      <w:r w:rsidRPr="00FE1E37">
        <w:rPr>
          <w:rFonts w:ascii="Times New Roman" w:hAnsi="Times New Roman" w:cs="Times New Roman"/>
          <w:color w:val="000000"/>
          <w:sz w:val="28"/>
          <w:szCs w:val="28"/>
          <w:shd w:val="clear" w:color="auto" w:fill="FFFFFF"/>
        </w:rPr>
        <w:t>«Ο</w:t>
      </w:r>
      <w:r w:rsidR="00EB479F" w:rsidRPr="00FE1E37">
        <w:rPr>
          <w:rFonts w:ascii="Times New Roman" w:hAnsi="Times New Roman" w:cs="Times New Roman"/>
          <w:color w:val="000000"/>
          <w:sz w:val="28"/>
          <w:szCs w:val="28"/>
          <w:shd w:val="clear" w:color="auto" w:fill="FFFFFF"/>
        </w:rPr>
        <w:t xml:space="preserve"> χριστιανισμός των πρώτων χρόνων «που ακόμα δεν είχε συνείδηση του εαυτού του, διέφερε όσο ο ουρανός από τη γη από τη μεταγενέστερη, δογματικά παγιωμένη παγκόσμια θρησκεία της συνόδου της Νίκαιας· ο </w:t>
      </w:r>
      <w:r w:rsidR="00EB479F" w:rsidRPr="00FE1E37">
        <w:rPr>
          <w:rFonts w:ascii="Times New Roman" w:hAnsi="Times New Roman" w:cs="Times New Roman"/>
          <w:color w:val="000000"/>
          <w:sz w:val="28"/>
          <w:szCs w:val="28"/>
          <w:shd w:val="clear" w:color="auto" w:fill="FFFFFF"/>
        </w:rPr>
        <w:lastRenderedPageBreak/>
        <w:t>πρώτος δεν μπορεί ν’ αναγνωρίσει τον εαυτό του στη δεύτερη και το αντίστροφο. Εδώ δεν έχουμε ούτε το δόγμα ούτε την ηθική του μεταγενέστερου χριστιανισμού, αλλά αντίθετα την αίσθηση ότι κάποιος αγωνίζεται εναντίον ολόκληρου του κόσμου και ότι ο αγώνας θα είναι νικηφόρος· βλέπουμε ζήλο για τον αγώνα και βεβαιότητα για τη νίκη, στοιχεία που λείπουν τελείως από τους σημερινούς χριστιανούς»</w:t>
      </w:r>
      <w:r w:rsidR="00840B2D" w:rsidRPr="00FE1E37">
        <w:rPr>
          <w:rFonts w:ascii="Times New Roman" w:hAnsi="Times New Roman" w:cs="Times New Roman"/>
          <w:color w:val="000000"/>
          <w:sz w:val="28"/>
          <w:szCs w:val="28"/>
          <w:shd w:val="clear" w:color="auto" w:fill="FFFFFF"/>
        </w:rPr>
        <w:t>.</w:t>
      </w:r>
    </w:p>
    <w:sectPr w:rsidR="00EB479F" w:rsidRPr="00FE1E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82"/>
    <w:rsid w:val="00143778"/>
    <w:rsid w:val="001A41A0"/>
    <w:rsid w:val="001B249E"/>
    <w:rsid w:val="001C16DC"/>
    <w:rsid w:val="003710B7"/>
    <w:rsid w:val="003C2C98"/>
    <w:rsid w:val="0047140A"/>
    <w:rsid w:val="004B0482"/>
    <w:rsid w:val="004C2F07"/>
    <w:rsid w:val="004D005E"/>
    <w:rsid w:val="005271AC"/>
    <w:rsid w:val="00545E9F"/>
    <w:rsid w:val="006956BA"/>
    <w:rsid w:val="00706844"/>
    <w:rsid w:val="007E7DA0"/>
    <w:rsid w:val="00822399"/>
    <w:rsid w:val="00840B2D"/>
    <w:rsid w:val="00936E69"/>
    <w:rsid w:val="0097672A"/>
    <w:rsid w:val="00980FD7"/>
    <w:rsid w:val="00982CF7"/>
    <w:rsid w:val="009B4104"/>
    <w:rsid w:val="00A13CBE"/>
    <w:rsid w:val="00AB6446"/>
    <w:rsid w:val="00B34AD3"/>
    <w:rsid w:val="00BF73B1"/>
    <w:rsid w:val="00EB479F"/>
    <w:rsid w:val="00EC66D6"/>
    <w:rsid w:val="00F43581"/>
    <w:rsid w:val="00FB6D77"/>
    <w:rsid w:val="00FE1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4A54"/>
  <w15:chartTrackingRefBased/>
  <w15:docId w15:val="{D6B4E1D8-2EE2-473D-99A0-A9BF21B2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A41A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A13CBE"/>
    <w:rPr>
      <w:b/>
      <w:bCs/>
    </w:rPr>
  </w:style>
  <w:style w:type="character" w:styleId="-">
    <w:name w:val="Hyperlink"/>
    <w:basedOn w:val="a0"/>
    <w:uiPriority w:val="99"/>
    <w:semiHidden/>
    <w:unhideWhenUsed/>
    <w:rsid w:val="00A13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3619">
      <w:bodyDiv w:val="1"/>
      <w:marLeft w:val="0"/>
      <w:marRight w:val="0"/>
      <w:marTop w:val="0"/>
      <w:marBottom w:val="0"/>
      <w:divBdr>
        <w:top w:val="none" w:sz="0" w:space="0" w:color="auto"/>
        <w:left w:val="none" w:sz="0" w:space="0" w:color="auto"/>
        <w:bottom w:val="none" w:sz="0" w:space="0" w:color="auto"/>
        <w:right w:val="none" w:sz="0" w:space="0" w:color="auto"/>
      </w:divBdr>
    </w:div>
    <w:div w:id="573055165">
      <w:bodyDiv w:val="1"/>
      <w:marLeft w:val="0"/>
      <w:marRight w:val="0"/>
      <w:marTop w:val="0"/>
      <w:marBottom w:val="0"/>
      <w:divBdr>
        <w:top w:val="none" w:sz="0" w:space="0" w:color="auto"/>
        <w:left w:val="none" w:sz="0" w:space="0" w:color="auto"/>
        <w:bottom w:val="none" w:sz="0" w:space="0" w:color="auto"/>
        <w:right w:val="none" w:sz="0" w:space="0" w:color="auto"/>
      </w:divBdr>
    </w:div>
    <w:div w:id="881207260">
      <w:bodyDiv w:val="1"/>
      <w:marLeft w:val="0"/>
      <w:marRight w:val="0"/>
      <w:marTop w:val="0"/>
      <w:marBottom w:val="0"/>
      <w:divBdr>
        <w:top w:val="none" w:sz="0" w:space="0" w:color="auto"/>
        <w:left w:val="none" w:sz="0" w:space="0" w:color="auto"/>
        <w:bottom w:val="none" w:sz="0" w:space="0" w:color="auto"/>
        <w:right w:val="none" w:sz="0" w:space="0" w:color="auto"/>
      </w:divBdr>
    </w:div>
    <w:div w:id="1160001631">
      <w:bodyDiv w:val="1"/>
      <w:marLeft w:val="0"/>
      <w:marRight w:val="0"/>
      <w:marTop w:val="0"/>
      <w:marBottom w:val="0"/>
      <w:divBdr>
        <w:top w:val="none" w:sz="0" w:space="0" w:color="auto"/>
        <w:left w:val="none" w:sz="0" w:space="0" w:color="auto"/>
        <w:bottom w:val="none" w:sz="0" w:space="0" w:color="auto"/>
        <w:right w:val="none" w:sz="0" w:space="0" w:color="auto"/>
      </w:divBdr>
    </w:div>
    <w:div w:id="1279678564">
      <w:bodyDiv w:val="1"/>
      <w:marLeft w:val="0"/>
      <w:marRight w:val="0"/>
      <w:marTop w:val="0"/>
      <w:marBottom w:val="0"/>
      <w:divBdr>
        <w:top w:val="none" w:sz="0" w:space="0" w:color="auto"/>
        <w:left w:val="none" w:sz="0" w:space="0" w:color="auto"/>
        <w:bottom w:val="none" w:sz="0" w:space="0" w:color="auto"/>
        <w:right w:val="none" w:sz="0" w:space="0" w:color="auto"/>
      </w:divBdr>
    </w:div>
    <w:div w:id="1298340757">
      <w:bodyDiv w:val="1"/>
      <w:marLeft w:val="0"/>
      <w:marRight w:val="0"/>
      <w:marTop w:val="0"/>
      <w:marBottom w:val="0"/>
      <w:divBdr>
        <w:top w:val="none" w:sz="0" w:space="0" w:color="auto"/>
        <w:left w:val="none" w:sz="0" w:space="0" w:color="auto"/>
        <w:bottom w:val="none" w:sz="0" w:space="0" w:color="auto"/>
        <w:right w:val="none" w:sz="0" w:space="0" w:color="auto"/>
      </w:divBdr>
    </w:div>
    <w:div w:id="1517885989">
      <w:bodyDiv w:val="1"/>
      <w:marLeft w:val="0"/>
      <w:marRight w:val="0"/>
      <w:marTop w:val="0"/>
      <w:marBottom w:val="0"/>
      <w:divBdr>
        <w:top w:val="none" w:sz="0" w:space="0" w:color="auto"/>
        <w:left w:val="none" w:sz="0" w:space="0" w:color="auto"/>
        <w:bottom w:val="none" w:sz="0" w:space="0" w:color="auto"/>
        <w:right w:val="none" w:sz="0" w:space="0" w:color="auto"/>
      </w:divBdr>
    </w:div>
    <w:div w:id="1726484169">
      <w:bodyDiv w:val="1"/>
      <w:marLeft w:val="0"/>
      <w:marRight w:val="0"/>
      <w:marTop w:val="0"/>
      <w:marBottom w:val="0"/>
      <w:divBdr>
        <w:top w:val="none" w:sz="0" w:space="0" w:color="auto"/>
        <w:left w:val="none" w:sz="0" w:space="0" w:color="auto"/>
        <w:bottom w:val="none" w:sz="0" w:space="0" w:color="auto"/>
        <w:right w:val="none" w:sz="0" w:space="0" w:color="auto"/>
      </w:divBdr>
    </w:div>
    <w:div w:id="20813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2252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2</cp:revision>
  <cp:lastPrinted>2024-11-01T16:25:00Z</cp:lastPrinted>
  <dcterms:created xsi:type="dcterms:W3CDTF">2024-11-01T16:51:00Z</dcterms:created>
  <dcterms:modified xsi:type="dcterms:W3CDTF">2024-11-01T16:51:00Z</dcterms:modified>
</cp:coreProperties>
</file>