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86F374" w14:textId="2A8DEE7C" w:rsidR="003710B7" w:rsidRDefault="00392480">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Βιβλιογραφία για την εργασία νο 4 (λαϊκός πολιτισμός </w:t>
      </w:r>
      <w:r w:rsidR="00CF5D67">
        <w:rPr>
          <w:rFonts w:ascii="Times New Roman" w:hAnsi="Times New Roman" w:cs="Times New Roman"/>
          <w:b/>
          <w:bCs/>
          <w:sz w:val="28"/>
          <w:szCs w:val="28"/>
          <w:u w:val="single"/>
        </w:rPr>
        <w:t>του Μεσαίωνα)</w:t>
      </w:r>
    </w:p>
    <w:p w14:paraId="5FDDBAA2" w14:textId="02DAC40E" w:rsidR="00CF5D67" w:rsidRDefault="00CF5D67" w:rsidP="00A60785">
      <w:pPr>
        <w:jc w:val="both"/>
        <w:rPr>
          <w:rFonts w:ascii="Times New Roman" w:hAnsi="Times New Roman" w:cs="Times New Roman"/>
          <w:b/>
          <w:bCs/>
          <w:sz w:val="28"/>
          <w:szCs w:val="28"/>
        </w:rPr>
      </w:pPr>
      <w:r>
        <w:rPr>
          <w:rFonts w:ascii="Times New Roman" w:hAnsi="Times New Roman" w:cs="Times New Roman"/>
          <w:b/>
          <w:bCs/>
          <w:sz w:val="28"/>
          <w:szCs w:val="28"/>
        </w:rPr>
        <w:tab/>
        <w:t>Αγαπητοί συνάδελφοι που έχετε επιλέξει το συγκεκριμένο θέμα, το παραλλάζω λίγο και το επεκτείνω σε όλη τη διάρκεια του Μεσαίωνα, για να σας δώσω περισσότερη βιβλιογραφία. Δε νομίζω να σας δυσκολέψει, τουναντίον θα σας διευκολύνει αυτή η αλλαγή, διότι θα έχετε περισσότερες πληροφορίες στα χέρια σας. Η βιβλιογραφία σας λοιπόν είναι οι ακόλουθη:</w:t>
      </w:r>
    </w:p>
    <w:p w14:paraId="346659FA" w14:textId="1B4282AE" w:rsidR="00A60785" w:rsidRDefault="00A60785" w:rsidP="00A60785">
      <w:pPr>
        <w:pStyle w:val="a6"/>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 xml:space="preserve">Στην ενότητα «Μεσαιωνικά», υπάρχει αναρτημένο αρχείο </w:t>
      </w:r>
      <w:r>
        <w:rPr>
          <w:rFonts w:ascii="Times New Roman" w:hAnsi="Times New Roman" w:cs="Times New Roman"/>
          <w:b/>
          <w:bCs/>
          <w:sz w:val="28"/>
          <w:szCs w:val="28"/>
          <w:lang w:val="en-US"/>
        </w:rPr>
        <w:t>PDF</w:t>
      </w:r>
      <w:r w:rsidRPr="00A60785">
        <w:rPr>
          <w:rFonts w:ascii="Times New Roman" w:hAnsi="Times New Roman" w:cs="Times New Roman"/>
          <w:b/>
          <w:bCs/>
          <w:sz w:val="28"/>
          <w:szCs w:val="28"/>
        </w:rPr>
        <w:t xml:space="preserve">, </w:t>
      </w:r>
      <w:r>
        <w:rPr>
          <w:rFonts w:ascii="Times New Roman" w:hAnsi="Times New Roman" w:cs="Times New Roman"/>
          <w:b/>
          <w:bCs/>
          <w:sz w:val="28"/>
          <w:szCs w:val="28"/>
        </w:rPr>
        <w:t xml:space="preserve">με τον τίτλο </w:t>
      </w:r>
      <w:r w:rsidR="00AA08C8">
        <w:rPr>
          <w:rFonts w:ascii="Times New Roman" w:hAnsi="Times New Roman" w:cs="Times New Roman"/>
          <w:b/>
          <w:bCs/>
          <w:sz w:val="28"/>
          <w:szCs w:val="28"/>
        </w:rPr>
        <w:t>«Ακαδημία Επιστημών της ΕΣΣΔ, Καρολίγγεια Αναγέννηση, λαϊκός πολιτισμός».</w:t>
      </w:r>
    </w:p>
    <w:p w14:paraId="6850E19A" w14:textId="7147D4D5" w:rsidR="00F932C2" w:rsidRDefault="00F932C2" w:rsidP="00A60785">
      <w:pPr>
        <w:pStyle w:val="a6"/>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Στην ενότητα «Μεσαιωνικά», θα βρείτε αναρτημένες 3 φωτογραφημένες σελίδες επίσης από την Παγκόσμια Ιστορία της Ακαδημίας Επιστημών της ΕΣΣΔ, με τον τίτλο «Μεσαιωνικός πολιτισμός, 1,2,3».</w:t>
      </w:r>
    </w:p>
    <w:p w14:paraId="47321C0D" w14:textId="57A67D96" w:rsidR="00F932C2" w:rsidRPr="00A60785" w:rsidRDefault="00F932C2" w:rsidP="00A60785">
      <w:pPr>
        <w:pStyle w:val="a6"/>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 xml:space="preserve">Τέλος, επίσης στην ενότητα «Μεσαιωνικά» θα βρείτε 18 σελίδες (φωτογραφημένες ανά 2) από το βιβλίο του </w:t>
      </w:r>
      <w:r>
        <w:rPr>
          <w:rFonts w:ascii="Times New Roman" w:hAnsi="Times New Roman" w:cs="Times New Roman"/>
          <w:b/>
          <w:bCs/>
          <w:sz w:val="28"/>
          <w:szCs w:val="28"/>
          <w:lang w:val="en-US"/>
        </w:rPr>
        <w:t>David</w:t>
      </w:r>
      <w:r w:rsidRPr="00F932C2">
        <w:rPr>
          <w:rFonts w:ascii="Times New Roman" w:hAnsi="Times New Roman" w:cs="Times New Roman"/>
          <w:b/>
          <w:bCs/>
          <w:sz w:val="28"/>
          <w:szCs w:val="28"/>
        </w:rPr>
        <w:t xml:space="preserve"> </w:t>
      </w:r>
      <w:r>
        <w:rPr>
          <w:rFonts w:ascii="Times New Roman" w:hAnsi="Times New Roman" w:cs="Times New Roman"/>
          <w:b/>
          <w:bCs/>
          <w:sz w:val="28"/>
          <w:szCs w:val="28"/>
          <w:lang w:val="en-US"/>
        </w:rPr>
        <w:t>Nicholas</w:t>
      </w:r>
      <w:r>
        <w:rPr>
          <w:rFonts w:ascii="Times New Roman" w:hAnsi="Times New Roman" w:cs="Times New Roman"/>
          <w:b/>
          <w:bCs/>
          <w:sz w:val="28"/>
          <w:szCs w:val="28"/>
        </w:rPr>
        <w:t>: Η εξέλιξη του Μεσαιωνικού κόσμου – Κοινωνία, Διακυβέρνηση και σκέψη στην Ευρώπη, 312 – 1500», εκδ. Μορφωτικό Ίδρυμα Εθνικής Τράπεζας, Αθήνα, 2022, μτφρ. Μαριάννα Τζιαντζή.</w:t>
      </w:r>
    </w:p>
    <w:p w14:paraId="4CD0274F" w14:textId="77777777" w:rsidR="0064462C" w:rsidRPr="0064462C" w:rsidRDefault="0064462C">
      <w:pPr>
        <w:rPr>
          <w:rFonts w:ascii="Times New Roman" w:hAnsi="Times New Roman" w:cs="Times New Roman"/>
          <w:b/>
          <w:bCs/>
          <w:sz w:val="28"/>
          <w:szCs w:val="28"/>
        </w:rPr>
      </w:pPr>
    </w:p>
    <w:sectPr w:rsidR="0064462C" w:rsidRPr="006446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295DD2"/>
    <w:multiLevelType w:val="hybridMultilevel"/>
    <w:tmpl w:val="BF42BC2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5300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28"/>
    <w:rsid w:val="003710B7"/>
    <w:rsid w:val="00392480"/>
    <w:rsid w:val="0047140A"/>
    <w:rsid w:val="004776AE"/>
    <w:rsid w:val="0064462C"/>
    <w:rsid w:val="007307F3"/>
    <w:rsid w:val="007E7DA0"/>
    <w:rsid w:val="00A60785"/>
    <w:rsid w:val="00AA08C8"/>
    <w:rsid w:val="00CF5D67"/>
    <w:rsid w:val="00D64328"/>
    <w:rsid w:val="00F932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13C4"/>
  <w15:chartTrackingRefBased/>
  <w15:docId w15:val="{739425FC-DD4E-4DF5-8F8B-D6FE8FE5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D643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D643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D64328"/>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D64328"/>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D64328"/>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D64328"/>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D64328"/>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D64328"/>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D64328"/>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64328"/>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D64328"/>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D64328"/>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D64328"/>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D64328"/>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D64328"/>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D64328"/>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D64328"/>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D64328"/>
    <w:rPr>
      <w:rFonts w:eastAsiaTheme="majorEastAsia" w:cstheme="majorBidi"/>
      <w:color w:val="272727" w:themeColor="text1" w:themeTint="D8"/>
    </w:rPr>
  </w:style>
  <w:style w:type="paragraph" w:styleId="a3">
    <w:name w:val="Title"/>
    <w:basedOn w:val="a"/>
    <w:next w:val="a"/>
    <w:link w:val="Char"/>
    <w:uiPriority w:val="10"/>
    <w:qFormat/>
    <w:rsid w:val="00D643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D64328"/>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D64328"/>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D64328"/>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D64328"/>
    <w:pPr>
      <w:spacing w:before="160"/>
      <w:jc w:val="center"/>
    </w:pPr>
    <w:rPr>
      <w:i/>
      <w:iCs/>
      <w:color w:val="404040" w:themeColor="text1" w:themeTint="BF"/>
    </w:rPr>
  </w:style>
  <w:style w:type="character" w:customStyle="1" w:styleId="Char1">
    <w:name w:val="Απόσπασμα Char"/>
    <w:basedOn w:val="a0"/>
    <w:link w:val="a5"/>
    <w:uiPriority w:val="29"/>
    <w:rsid w:val="00D64328"/>
    <w:rPr>
      <w:i/>
      <w:iCs/>
      <w:color w:val="404040" w:themeColor="text1" w:themeTint="BF"/>
    </w:rPr>
  </w:style>
  <w:style w:type="paragraph" w:styleId="a6">
    <w:name w:val="List Paragraph"/>
    <w:basedOn w:val="a"/>
    <w:uiPriority w:val="34"/>
    <w:qFormat/>
    <w:rsid w:val="00D64328"/>
    <w:pPr>
      <w:ind w:left="720"/>
      <w:contextualSpacing/>
    </w:pPr>
  </w:style>
  <w:style w:type="character" w:styleId="a7">
    <w:name w:val="Intense Emphasis"/>
    <w:basedOn w:val="a0"/>
    <w:uiPriority w:val="21"/>
    <w:qFormat/>
    <w:rsid w:val="00D64328"/>
    <w:rPr>
      <w:i/>
      <w:iCs/>
      <w:color w:val="0F4761" w:themeColor="accent1" w:themeShade="BF"/>
    </w:rPr>
  </w:style>
  <w:style w:type="paragraph" w:styleId="a8">
    <w:name w:val="Intense Quote"/>
    <w:basedOn w:val="a"/>
    <w:next w:val="a"/>
    <w:link w:val="Char2"/>
    <w:uiPriority w:val="30"/>
    <w:qFormat/>
    <w:rsid w:val="00D643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D64328"/>
    <w:rPr>
      <w:i/>
      <w:iCs/>
      <w:color w:val="0F4761" w:themeColor="accent1" w:themeShade="BF"/>
    </w:rPr>
  </w:style>
  <w:style w:type="character" w:styleId="a9">
    <w:name w:val="Intense Reference"/>
    <w:basedOn w:val="a0"/>
    <w:uiPriority w:val="32"/>
    <w:qFormat/>
    <w:rsid w:val="00D6432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161</Words>
  <Characters>875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Δώρα Μόσχου</dc:creator>
  <cp:keywords/>
  <dc:description/>
  <cp:lastModifiedBy>Δώρα Μόσχου</cp:lastModifiedBy>
  <cp:revision>7</cp:revision>
  <dcterms:created xsi:type="dcterms:W3CDTF">2024-06-19T07:18:00Z</dcterms:created>
  <dcterms:modified xsi:type="dcterms:W3CDTF">2024-06-19T09:49:00Z</dcterms:modified>
</cp:coreProperties>
</file>