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E9374" w14:textId="77777777" w:rsidR="00AD033D" w:rsidRDefault="00AD033D" w:rsidP="009C6A3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C6EE5B" w14:textId="0D7AB356" w:rsidR="006619E4" w:rsidRPr="00535EED" w:rsidRDefault="006619E4" w:rsidP="009C6A3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Για το 1 (το πέρασμα από το δουλοκτητικό στο μεσαιωνικό κόσμο/ αιτίες και μορφές)</w:t>
      </w:r>
    </w:p>
    <w:p w14:paraId="2FF7625B" w14:textId="6A3B72A1" w:rsidR="00C913B1" w:rsidRDefault="00C913B1" w:rsidP="00E95AC8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Ακαδημία Επιστημών της ΕΣΣΔ: Η γένεση των φεουδαρχικών σχέσεων στην τελευταία ρωμαϊκή αυτοκρατορία – οι μεταναστεύσεις των γερμανικών και των σλαβικών φύλων, τόμος Γ1, σελ. 97 – 118</w:t>
      </w:r>
      <w:r w:rsidR="00F03F2D" w:rsidRPr="00F03F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03F2D">
        <w:rPr>
          <w:rFonts w:ascii="Times New Roman" w:hAnsi="Times New Roman" w:cs="Times New Roman"/>
          <w:b/>
          <w:bCs/>
          <w:sz w:val="28"/>
          <w:szCs w:val="28"/>
        </w:rPr>
        <w:t>Θα βρείτε φωτογραφημένες τις σελίδες στην ενότητα «Μεσαιωνικά», με τον τίτλο «Πέρασμα στη φεουδαρχία και αρίθμηση από το 1 μέχρι το 19.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F2D">
        <w:rPr>
          <w:rFonts w:ascii="Times New Roman" w:hAnsi="Times New Roman" w:cs="Times New Roman"/>
          <w:b/>
          <w:bCs/>
          <w:sz w:val="28"/>
          <w:szCs w:val="28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>ι σελίδες που λείπουν είναι χάρτες ή αναφέρονται στα σλαβικά φύλα που δε μας ενδιαφέρουν εδώ).</w:t>
      </w:r>
      <w:r w:rsidR="00535EED">
        <w:rPr>
          <w:rFonts w:ascii="Times New Roman" w:hAnsi="Times New Roman" w:cs="Times New Roman"/>
          <w:b/>
          <w:bCs/>
          <w:sz w:val="28"/>
          <w:szCs w:val="28"/>
        </w:rPr>
        <w:t xml:space="preserve"> Εννοείται ότι τα κεφάλαια που εμφανίζονται ημιτελή (Σλάβοι – Χριστιανική Εκκλησία) δεν τα διαβάζετε.</w:t>
      </w:r>
      <w:r w:rsidR="00E95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F0B83B" w14:textId="77777777" w:rsidR="00E95AC8" w:rsidRDefault="00E95AC8" w:rsidP="00E95AC8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 Από τα «Μεσαιωνικά»: Απόσπασμα από το έργο του Φρ. Ένγκελς «Η καταγωγή της οικογένειας, της ατομικής ιδιοκτησίας και του κράτους»</w:t>
      </w:r>
    </w:p>
    <w:p w14:paraId="40AF8EF4" w14:textId="62DC4CF8" w:rsidR="00E95AC8" w:rsidRDefault="00E95AC8" w:rsidP="00E95AC8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Επίσης στην ενότητα «Μεσαιωνικά», θα βρείτε σημειώσεις και πηγές επεξεργασμένες από τον κ. Καραπιδάκη, με τίτλους αρχείων «Έπαινος βαρβάρων», «Πρόσπερος Τύρων», «Ρωμύλος Αυγουστύλος». </w:t>
      </w:r>
    </w:p>
    <w:p w14:paraId="50FBBF59" w14:textId="6E20FEC9" w:rsidR="00F03F2D" w:rsidRDefault="00F03F2D" w:rsidP="00E95AC8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Για οποιαδήποτε διευκρίνιση, πάντα στη διάθεσή σας.</w:t>
      </w:r>
    </w:p>
    <w:p w14:paraId="7871CEF2" w14:textId="77777777" w:rsidR="00E95AC8" w:rsidRPr="00C913B1" w:rsidRDefault="00E95AC8" w:rsidP="009C6A3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F447C" w14:textId="77777777" w:rsidR="009C6A3C" w:rsidRPr="001A4C6C" w:rsidRDefault="009C6A3C" w:rsidP="009C6A3C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C6A3C" w:rsidRPr="001A4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032775"/>
    <w:multiLevelType w:val="hybridMultilevel"/>
    <w:tmpl w:val="8F38F8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4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FE"/>
    <w:rsid w:val="0004709D"/>
    <w:rsid w:val="001A4C6C"/>
    <w:rsid w:val="00247BFE"/>
    <w:rsid w:val="00272F5A"/>
    <w:rsid w:val="002E3D14"/>
    <w:rsid w:val="003710B7"/>
    <w:rsid w:val="0047140A"/>
    <w:rsid w:val="004F0E2B"/>
    <w:rsid w:val="00535EED"/>
    <w:rsid w:val="006619E4"/>
    <w:rsid w:val="007035AF"/>
    <w:rsid w:val="00762020"/>
    <w:rsid w:val="007E7DA0"/>
    <w:rsid w:val="00906FD1"/>
    <w:rsid w:val="00993063"/>
    <w:rsid w:val="009C6A3C"/>
    <w:rsid w:val="00A35F37"/>
    <w:rsid w:val="00AD033D"/>
    <w:rsid w:val="00B00BA8"/>
    <w:rsid w:val="00C913B1"/>
    <w:rsid w:val="00D05920"/>
    <w:rsid w:val="00D25CD3"/>
    <w:rsid w:val="00D82166"/>
    <w:rsid w:val="00E95AC8"/>
    <w:rsid w:val="00F02D22"/>
    <w:rsid w:val="00F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6528"/>
  <w15:chartTrackingRefBased/>
  <w15:docId w15:val="{22E57C20-17D3-46FA-96C2-844A6E30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47B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7B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7B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7B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47B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47B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7B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7B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7B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47B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47B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47B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47BF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47BF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47BF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47BF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47BF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47BF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47B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47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47B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47B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47B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47BF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47BF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47BF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47B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47BF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47B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Μόσχου</dc:creator>
  <cp:keywords/>
  <dc:description/>
  <cp:lastModifiedBy>Δώρα Μόσχου</cp:lastModifiedBy>
  <cp:revision>4</cp:revision>
  <dcterms:created xsi:type="dcterms:W3CDTF">2024-06-13T09:42:00Z</dcterms:created>
  <dcterms:modified xsi:type="dcterms:W3CDTF">2024-06-13T09:47:00Z</dcterms:modified>
</cp:coreProperties>
</file>