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C17" w:rsidRDefault="00B71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Παρακαλώ απαντήστε σε ΜΙΑ από τις δύο ερωτήσεις</w:t>
      </w:r>
    </w:p>
    <w:p w:rsidR="00B71D44" w:rsidRDefault="00B71D44" w:rsidP="00B7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Αναφερθείτε στους βασικούς εκπροσώπους και τα κύρια γνωρίσματα της μυθολογικής τέχνης στις γερμανόφωνες χώρες μετά το 1860. Ποια φιλοσοφικά ρεύματα ή/και ποιοι στοχαστές είχαν εκεί μεγάλη απήχηση</w:t>
      </w:r>
      <w:r w:rsidRPr="00B71D44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Ποιες διαφοροποιήσεις επήλθαν σε σχέση με όσα είδαμε στην Γαλλία και την Αγγλία</w:t>
      </w:r>
      <w:r w:rsidRPr="00B71D44">
        <w:rPr>
          <w:rFonts w:ascii="Times New Roman" w:hAnsi="Times New Roman" w:cs="Times New Roman"/>
        </w:rPr>
        <w:t xml:space="preserve">; </w:t>
      </w:r>
    </w:p>
    <w:p w:rsidR="00B71D44" w:rsidRPr="00B71D44" w:rsidRDefault="00B71D44" w:rsidP="00B71D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proofErr w:type="spellStart"/>
      <w:r>
        <w:rPr>
          <w:rFonts w:ascii="Times New Roman" w:hAnsi="Times New Roman" w:cs="Times New Roman"/>
        </w:rPr>
        <w:t>πιλέξτε</w:t>
      </w:r>
      <w:proofErr w:type="spellEnd"/>
      <w:r>
        <w:rPr>
          <w:rFonts w:ascii="Times New Roman" w:hAnsi="Times New Roman" w:cs="Times New Roman"/>
        </w:rPr>
        <w:t xml:space="preserve"> έναν από τους παρακάτω καλλιτέχνες και γράψτε ένα κείμενο 3-4 σελίδων, με το οποίο θα παρουσιάζεται το έργο του σε μαθητές λυκείου </w:t>
      </w:r>
      <w:r w:rsidRPr="00B71D4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B</w:t>
      </w:r>
      <w:r w:rsidRPr="00B71D44">
        <w:rPr>
          <w:rFonts w:ascii="Times New Roman" w:hAnsi="Times New Roman" w:cs="Times New Roman"/>
        </w:rPr>
        <w:t>ö</w:t>
      </w:r>
      <w:proofErr w:type="spellStart"/>
      <w:r>
        <w:rPr>
          <w:rFonts w:ascii="Times New Roman" w:hAnsi="Times New Roman" w:cs="Times New Roman"/>
          <w:lang w:val="en-US"/>
        </w:rPr>
        <w:t>cklin</w:t>
      </w:r>
      <w:proofErr w:type="spellEnd"/>
      <w:r w:rsidRPr="00B71D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von</w:t>
      </w:r>
      <w:r w:rsidRPr="00B71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Stuck</w:t>
      </w:r>
      <w:r w:rsidRPr="00B71D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Klimt</w:t>
      </w:r>
      <w:r w:rsidRPr="00B71D44">
        <w:rPr>
          <w:rFonts w:ascii="Times New Roman" w:hAnsi="Times New Roman" w:cs="Times New Roman"/>
        </w:rPr>
        <w:t xml:space="preserve">). </w:t>
      </w:r>
      <w:bookmarkStart w:id="0" w:name="_GoBack"/>
      <w:bookmarkEnd w:id="0"/>
    </w:p>
    <w:sectPr w:rsidR="00B71D44" w:rsidRPr="00B71D44" w:rsidSect="00D0560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7651"/>
    <w:multiLevelType w:val="hybridMultilevel"/>
    <w:tmpl w:val="AAECB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B"/>
    <w:rsid w:val="00B71D44"/>
    <w:rsid w:val="00CF2C17"/>
    <w:rsid w:val="00D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0433"/>
  <w15:chartTrackingRefBased/>
  <w15:docId w15:val="{D6B88E23-65A5-4D3F-9880-C9E2A2F4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2021-06-02T10:36:00Z</dcterms:created>
  <dcterms:modified xsi:type="dcterms:W3CDTF">2021-06-02T10:42:00Z</dcterms:modified>
</cp:coreProperties>
</file>