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3" w:type="dxa"/>
        <w:tblInd w:w="1720" w:type="dxa"/>
        <w:tblLook w:val="04A0"/>
      </w:tblPr>
      <w:tblGrid>
        <w:gridCol w:w="1224"/>
        <w:gridCol w:w="1168"/>
        <w:gridCol w:w="1168"/>
        <w:gridCol w:w="1323"/>
      </w:tblGrid>
      <w:tr w:rsidR="00BF242A" w:rsidRPr="00BF242A" w:rsidTr="00BF242A">
        <w:trPr>
          <w:trHeight w:val="342"/>
        </w:trPr>
        <w:tc>
          <w:tcPr>
            <w:tcW w:w="488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Γενική Μικροβιολογία Εργαστήριο</w:t>
            </w:r>
          </w:p>
        </w:tc>
      </w:tr>
      <w:tr w:rsidR="00BF242A" w:rsidRPr="00BF242A" w:rsidTr="00BF242A">
        <w:trPr>
          <w:trHeight w:val="342"/>
        </w:trPr>
        <w:tc>
          <w:tcPr>
            <w:tcW w:w="48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b/>
                <w:bCs/>
                <w:lang w:eastAsia="el-GR"/>
              </w:rPr>
              <w:t>ΑΜ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b/>
                <w:bCs/>
                <w:lang w:eastAsia="el-GR"/>
              </w:rPr>
              <w:t>Πρόοδος 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b/>
                <w:bCs/>
                <w:lang w:eastAsia="el-GR"/>
              </w:rPr>
              <w:t>Πρόοδος 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b/>
                <w:bCs/>
                <w:lang w:eastAsia="el-GR"/>
              </w:rPr>
              <w:t>Μέσος όρος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fst2021012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fst2021023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8.9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fst2021024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fst2021026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8.8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fst2021032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fst2021037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7.8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fst2021039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5.6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ΤΡ2019005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7.2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ΤΡ2019150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3.3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ΤΡ2019180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ΤΡ2019196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8.6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4.2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5.5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5.3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9.8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3.8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5.4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7.7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2.6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4.2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ΤΡ2020099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9.3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5.2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2.4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8.3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7.1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8.1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3.4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8.5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ΤΡ2020180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9.6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ΤΡ2020206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3.6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ΤΡ2020209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4.4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ΤΡ2020213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7.3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3.8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ΤΡ2020219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3.4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17143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F242A">
              <w:rPr>
                <w:rFonts w:ascii="Calibri" w:eastAsia="Times New Roman" w:hAnsi="Calibri" w:cs="Calibri"/>
                <w:lang w:eastAsia="el-GR"/>
              </w:rPr>
              <w:t>8.3</w:t>
            </w:r>
          </w:p>
        </w:tc>
      </w:tr>
      <w:tr w:rsidR="00BF242A" w:rsidRPr="00BF242A" w:rsidTr="00BF242A">
        <w:trPr>
          <w:trHeight w:val="28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42A" w:rsidRPr="00BF242A" w:rsidRDefault="00BF242A" w:rsidP="00BF24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:rsidR="004263D3" w:rsidRDefault="004263D3"/>
    <w:sectPr w:rsidR="004263D3" w:rsidSect="004263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242A"/>
    <w:rsid w:val="004263D3"/>
    <w:rsid w:val="00BF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2022-05-06T06:53:00Z</dcterms:created>
  <dcterms:modified xsi:type="dcterms:W3CDTF">2022-05-06T06:53:00Z</dcterms:modified>
</cp:coreProperties>
</file>