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22D8" w14:textId="370CD570" w:rsidR="000E0853" w:rsidRDefault="000E0853">
      <w:pPr>
        <w:rPr>
          <w:lang w:val="de-DE"/>
        </w:rPr>
      </w:pPr>
      <w:r>
        <w:rPr>
          <w:lang w:val="de-DE"/>
        </w:rPr>
        <w:t xml:space="preserve">Baerbock </w:t>
      </w:r>
    </w:p>
    <w:p w14:paraId="50257B05" w14:textId="713DE976" w:rsidR="000E0853" w:rsidRDefault="000E0853">
      <w:pPr>
        <w:rPr>
          <w:lang w:val="de-DE"/>
        </w:rPr>
      </w:pPr>
      <w:hyperlink r:id="rId4" w:history="1">
        <w:r w:rsidRPr="00802C99">
          <w:rPr>
            <w:rStyle w:val="-"/>
            <w:lang w:val="de-DE"/>
          </w:rPr>
          <w:t>https://www.auswaertiges-amt.de/de/newsroom/baerbock-griechenland-tuerkei-2544730</w:t>
        </w:r>
      </w:hyperlink>
    </w:p>
    <w:p w14:paraId="20F4F3D2" w14:textId="77777777" w:rsidR="00E35EAF" w:rsidRPr="000E0853" w:rsidRDefault="00E35EAF">
      <w:pPr>
        <w:rPr>
          <w:lang w:val="de-DE"/>
        </w:rPr>
      </w:pPr>
    </w:p>
    <w:p w14:paraId="047323D8" w14:textId="2B6E438F" w:rsidR="000E0853" w:rsidRDefault="0007292B">
      <w:pPr>
        <w:rPr>
          <w:lang w:val="de-DE"/>
        </w:rPr>
      </w:pPr>
      <w:r>
        <w:rPr>
          <w:lang w:val="de-DE"/>
        </w:rPr>
        <w:t xml:space="preserve">Gabriel </w:t>
      </w:r>
      <w:r>
        <w:rPr>
          <w:lang w:val="de-DE"/>
        </w:rPr>
        <w:br/>
      </w:r>
      <w:hyperlink r:id="rId5" w:history="1">
        <w:r w:rsidRPr="00802C99">
          <w:rPr>
            <w:rStyle w:val="-"/>
            <w:lang w:val="de-DE"/>
          </w:rPr>
          <w:t>https://www.bundesregierung.de/breg-de/aktuelles/-der-ball-liegt-in-athen--444370</w:t>
        </w:r>
      </w:hyperlink>
      <w:r>
        <w:rPr>
          <w:lang w:val="de-DE"/>
        </w:rPr>
        <w:t xml:space="preserve"> </w:t>
      </w:r>
    </w:p>
    <w:p w14:paraId="62E826C8" w14:textId="77777777" w:rsidR="0007292B" w:rsidRDefault="0007292B">
      <w:pPr>
        <w:rPr>
          <w:lang w:val="de-DE"/>
        </w:rPr>
      </w:pPr>
    </w:p>
    <w:p w14:paraId="79A2552F" w14:textId="703A8259" w:rsidR="0007292B" w:rsidRDefault="0007292B">
      <w:pPr>
        <w:rPr>
          <w:lang w:val="de-DE"/>
        </w:rPr>
      </w:pPr>
      <w:r>
        <w:rPr>
          <w:lang w:val="de-DE"/>
        </w:rPr>
        <w:t xml:space="preserve">Merkel  </w:t>
      </w:r>
      <w:r>
        <w:rPr>
          <w:lang w:val="de-DE"/>
        </w:rPr>
        <w:br/>
      </w:r>
      <w:hyperlink r:id="rId6" w:history="1">
        <w:r w:rsidRPr="00802C99">
          <w:rPr>
            <w:rStyle w:val="-"/>
            <w:lang w:val="de-DE"/>
          </w:rPr>
          <w:t>https://www.bundesregierung.de/breg-de/service/newsletter-und-abos/bulletin/rede-von-bundeskanzlerin-dr-angela-merkel-802338</w:t>
        </w:r>
      </w:hyperlink>
      <w:r>
        <w:rPr>
          <w:lang w:val="de-DE"/>
        </w:rPr>
        <w:t xml:space="preserve"> </w:t>
      </w:r>
    </w:p>
    <w:p w14:paraId="30E09E67" w14:textId="0C70EB80" w:rsidR="0007292B" w:rsidRDefault="0007292B">
      <w:pPr>
        <w:rPr>
          <w:lang w:val="de-DE"/>
        </w:rPr>
      </w:pPr>
      <w:hyperlink r:id="rId7" w:history="1">
        <w:r w:rsidRPr="00802C99">
          <w:rPr>
            <w:rStyle w:val="-"/>
            <w:lang w:val="de-DE"/>
          </w:rPr>
          <w:t>https://www.bundesregierung.de/breg-de/service/newsletter-und-abos/bulletin/rede-von-bundeskanzlerin-dr-angela-merkel-1122410</w:t>
        </w:r>
      </w:hyperlink>
      <w:r>
        <w:rPr>
          <w:lang w:val="de-DE"/>
        </w:rPr>
        <w:t xml:space="preserve"> </w:t>
      </w:r>
    </w:p>
    <w:p w14:paraId="27E5662D" w14:textId="77777777" w:rsidR="00E35EAF" w:rsidRDefault="00E35EAF">
      <w:pPr>
        <w:rPr>
          <w:lang w:val="en-US"/>
        </w:rPr>
      </w:pPr>
    </w:p>
    <w:p w14:paraId="415E3195" w14:textId="0FA77FFA" w:rsidR="000E0853" w:rsidRPr="000E0853" w:rsidRDefault="000E0853">
      <w:pPr>
        <w:rPr>
          <w:lang w:val="en-US"/>
        </w:rPr>
      </w:pPr>
      <w:r w:rsidRPr="000E0853">
        <w:rPr>
          <w:lang w:val="en-US"/>
        </w:rPr>
        <w:t xml:space="preserve">Schäuble </w:t>
      </w:r>
    </w:p>
    <w:p w14:paraId="08C45DE2" w14:textId="59099F2E" w:rsidR="000E0853" w:rsidRPr="000E0853" w:rsidRDefault="000E0853">
      <w:pPr>
        <w:rPr>
          <w:lang w:val="en-US"/>
        </w:rPr>
      </w:pPr>
      <w:r w:rsidRPr="000E0853">
        <w:rPr>
          <w:lang w:val="en-US"/>
        </w:rPr>
        <w:t xml:space="preserve"> </w:t>
      </w:r>
      <w:hyperlink r:id="rId8" w:history="1">
        <w:r w:rsidRPr="000E0853">
          <w:rPr>
            <w:rStyle w:val="-"/>
            <w:lang w:val="en-US"/>
          </w:rPr>
          <w:t>https://dserver.bundestag.de/btp/18/18118.pdf</w:t>
        </w:r>
      </w:hyperlink>
      <w:r w:rsidRPr="000E0853">
        <w:rPr>
          <w:lang w:val="en-US"/>
        </w:rPr>
        <w:t xml:space="preserve"> </w:t>
      </w:r>
      <w:r>
        <w:rPr>
          <w:lang w:val="en-US"/>
        </w:rPr>
        <w:t xml:space="preserve"> (S. 3-6)</w:t>
      </w:r>
    </w:p>
    <w:p w14:paraId="145EAD9A" w14:textId="27513C43" w:rsidR="000E0853" w:rsidRDefault="000E0853">
      <w:pPr>
        <w:rPr>
          <w:lang w:val="en-US"/>
        </w:rPr>
      </w:pPr>
      <w:hyperlink r:id="rId9" w:history="1">
        <w:r w:rsidRPr="000E0853">
          <w:rPr>
            <w:rStyle w:val="-"/>
            <w:lang w:val="en-US"/>
          </w:rPr>
          <w:t>https://www.youtube.com/watch?v=hAORxdo5ws8</w:t>
        </w:r>
      </w:hyperlink>
      <w:r w:rsidRPr="000E0853">
        <w:rPr>
          <w:lang w:val="en-US"/>
        </w:rPr>
        <w:t xml:space="preserve"> </w:t>
      </w:r>
    </w:p>
    <w:p w14:paraId="73AFAD9F" w14:textId="77777777" w:rsidR="0007292B" w:rsidRPr="000E0853" w:rsidRDefault="0007292B">
      <w:pPr>
        <w:rPr>
          <w:lang w:val="en-US"/>
        </w:rPr>
      </w:pPr>
    </w:p>
    <w:p w14:paraId="672FCEF4" w14:textId="02650747" w:rsidR="000E0853" w:rsidRPr="000E0853" w:rsidRDefault="000E0853">
      <w:r>
        <w:rPr>
          <w:lang w:val="de-DE"/>
        </w:rPr>
        <w:t>Scholz</w:t>
      </w:r>
    </w:p>
    <w:p w14:paraId="3CC68BA4" w14:textId="1C7C7E2E" w:rsidR="000E0853" w:rsidRDefault="000E0853">
      <w:pPr>
        <w:rPr>
          <w:lang w:val="de-DE"/>
        </w:rPr>
      </w:pPr>
      <w:hyperlink r:id="rId10" w:history="1">
        <w:r w:rsidRPr="00802C99">
          <w:rPr>
            <w:rStyle w:val="-"/>
          </w:rPr>
          <w:t>https://www.bundesregierung.de/breg-de/service/archiv-bundesregierung/pressekonferenz-von-bundeskanzler-scholz-und-dem-ministerpraesident-mitsotakis-am-27-oktober-2022-in-athen-2138542</w:t>
        </w:r>
      </w:hyperlink>
    </w:p>
    <w:p w14:paraId="1C4D07D2" w14:textId="77777777" w:rsidR="000E0853" w:rsidRDefault="000E0853">
      <w:pPr>
        <w:rPr>
          <w:lang w:val="de-DE"/>
        </w:rPr>
      </w:pPr>
    </w:p>
    <w:p w14:paraId="58824BC5" w14:textId="223C07ED" w:rsidR="000E0853" w:rsidRPr="000E0853" w:rsidRDefault="000E0853">
      <w:pPr>
        <w:rPr>
          <w:lang w:val="de-DE"/>
        </w:rPr>
      </w:pPr>
      <w:r w:rsidRPr="000E0853">
        <w:rPr>
          <w:lang w:val="de-DE"/>
        </w:rPr>
        <w:t>Hasselfeldt</w:t>
      </w:r>
      <w:r>
        <w:rPr>
          <w:lang w:val="de-DE"/>
        </w:rPr>
        <w:t xml:space="preserve"> (S. 18-20=</w:t>
      </w:r>
    </w:p>
    <w:p w14:paraId="3FFC90D6" w14:textId="68902F6E" w:rsidR="000E0853" w:rsidRPr="000E0853" w:rsidRDefault="000E0853">
      <w:pPr>
        <w:rPr>
          <w:lang w:val="de-DE"/>
        </w:rPr>
      </w:pPr>
      <w:hyperlink r:id="rId11" w:history="1">
        <w:r w:rsidRPr="00802C99">
          <w:rPr>
            <w:rStyle w:val="-"/>
            <w:lang w:val="de-DE"/>
          </w:rPr>
          <w:t>https://dserver.bundestag.de/btp/18/18118.pdf</w:t>
        </w:r>
      </w:hyperlink>
      <w:r>
        <w:rPr>
          <w:lang w:val="de-DE"/>
        </w:rPr>
        <w:t xml:space="preserve"> </w:t>
      </w:r>
    </w:p>
    <w:p w14:paraId="6AA2724B" w14:textId="77777777" w:rsidR="000E0853" w:rsidRPr="000E0853" w:rsidRDefault="000E0853">
      <w:pPr>
        <w:rPr>
          <w:lang w:val="de-DE"/>
        </w:rPr>
      </w:pPr>
    </w:p>
    <w:p w14:paraId="32CBBFA0" w14:textId="59CBFE6E" w:rsidR="000E0853" w:rsidRPr="00685630" w:rsidRDefault="0007292B">
      <w:pPr>
        <w:rPr>
          <w:lang w:val="de-DE"/>
        </w:rPr>
      </w:pPr>
      <w:r>
        <w:rPr>
          <w:lang w:val="de-DE"/>
        </w:rPr>
        <w:t xml:space="preserve">Sinn </w:t>
      </w:r>
      <w:r>
        <w:rPr>
          <w:lang w:val="de-DE"/>
        </w:rPr>
        <w:br/>
      </w:r>
      <w:hyperlink r:id="rId12" w:history="1">
        <w:r w:rsidR="00685630" w:rsidRPr="00802C99">
          <w:rPr>
            <w:rStyle w:val="-"/>
            <w:lang w:val="de-DE"/>
          </w:rPr>
          <w:t>https://www.ifo.de/DocDL/HWS25Jahre-2016.pdf</w:t>
        </w:r>
      </w:hyperlink>
      <w:r w:rsidR="00685630" w:rsidRPr="00685630">
        <w:rPr>
          <w:lang w:val="de-DE"/>
        </w:rPr>
        <w:t xml:space="preserve"> </w:t>
      </w:r>
    </w:p>
    <w:p w14:paraId="214C039F" w14:textId="77777777" w:rsidR="000E0853" w:rsidRPr="000E0853" w:rsidRDefault="000E0853">
      <w:pPr>
        <w:rPr>
          <w:lang w:val="de-DE"/>
        </w:rPr>
      </w:pPr>
    </w:p>
    <w:p w14:paraId="654A020E" w14:textId="77777777" w:rsidR="000E0853" w:rsidRPr="000E0853" w:rsidRDefault="000E0853">
      <w:pPr>
        <w:rPr>
          <w:lang w:val="de-DE"/>
        </w:rPr>
      </w:pPr>
    </w:p>
    <w:sectPr w:rsidR="000E0853" w:rsidRPr="000E08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53"/>
    <w:rsid w:val="0007292B"/>
    <w:rsid w:val="000E0853"/>
    <w:rsid w:val="00685630"/>
    <w:rsid w:val="00E35EAF"/>
    <w:rsid w:val="00FA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B3E1"/>
  <w15:chartTrackingRefBased/>
  <w15:docId w15:val="{E2295BB8-47F0-4AFC-94DD-BF15239A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E0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0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0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0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0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0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0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0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0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E0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E0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E0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E085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E085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E085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E085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E085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E08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E0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E0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E0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E0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E0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E08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E08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E08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0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E08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E085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E085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E0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erver.bundestag.de/btp/18/18118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undesregierung.de/breg-de/service/newsletter-und-abos/bulletin/rede-von-bundeskanzlerin-dr-angela-merkel-1122410" TargetMode="External"/><Relationship Id="rId12" Type="http://schemas.openxmlformats.org/officeDocument/2006/relationships/hyperlink" Target="https://www.ifo.de/DocDL/HWS25Jahre-201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undesregierung.de/breg-de/service/newsletter-und-abos/bulletin/rede-von-bundeskanzlerin-dr-angela-merkel-802338" TargetMode="External"/><Relationship Id="rId11" Type="http://schemas.openxmlformats.org/officeDocument/2006/relationships/hyperlink" Target="https://dserver.bundestag.de/btp/18/18118.pdf" TargetMode="External"/><Relationship Id="rId5" Type="http://schemas.openxmlformats.org/officeDocument/2006/relationships/hyperlink" Target="https://www.bundesregierung.de/breg-de/aktuelles/-der-ball-liegt-in-athen--444370" TargetMode="External"/><Relationship Id="rId10" Type="http://schemas.openxmlformats.org/officeDocument/2006/relationships/hyperlink" Target="https://www.bundesregierung.de/breg-de/service/archiv-bundesregierung/pressekonferenz-von-bundeskanzler-scholz-und-dem-ministerpraesident-mitsotakis-am-27-oktober-2022-in-athen-2138542" TargetMode="External"/><Relationship Id="rId4" Type="http://schemas.openxmlformats.org/officeDocument/2006/relationships/hyperlink" Target="https://www.auswaertiges-amt.de/de/newsroom/baerbock-griechenland-tuerkei-2544730" TargetMode="External"/><Relationship Id="rId9" Type="http://schemas.openxmlformats.org/officeDocument/2006/relationships/hyperlink" Target="https://www.youtube.com/watch?v=hAORxdo5ws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STAVROULA PARASKEVI VRAILA</dc:creator>
  <cp:keywords/>
  <dc:description/>
  <cp:lastModifiedBy>STAVROULA PARASKEVI VRAILA</cp:lastModifiedBy>
  <cp:revision>1</cp:revision>
  <dcterms:created xsi:type="dcterms:W3CDTF">2026-05-05T13:12:00Z</dcterms:created>
  <dcterms:modified xsi:type="dcterms:W3CDTF">2026-05-05T14:27:00Z</dcterms:modified>
</cp:coreProperties>
</file>