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97173" w14:paraId="1147DBA4" w14:textId="77777777" w:rsidTr="00E97173">
        <w:tc>
          <w:tcPr>
            <w:tcW w:w="4148" w:type="dxa"/>
          </w:tcPr>
          <w:p w14:paraId="4A4D7DF1" w14:textId="664EF64A" w:rsidR="00E97173" w:rsidRDefault="00E97173">
            <w:r>
              <w:t xml:space="preserve">Ομάδες </w:t>
            </w:r>
          </w:p>
        </w:tc>
        <w:tc>
          <w:tcPr>
            <w:tcW w:w="4148" w:type="dxa"/>
          </w:tcPr>
          <w:p w14:paraId="19E56B08" w14:textId="546CDD24" w:rsidR="00E97173" w:rsidRDefault="008F2800">
            <w:r>
              <w:t xml:space="preserve">Ιδεολογίες </w:t>
            </w:r>
            <w:r w:rsidR="00E97173">
              <w:t xml:space="preserve"> </w:t>
            </w:r>
          </w:p>
        </w:tc>
      </w:tr>
      <w:tr w:rsidR="00E97173" w14:paraId="1EA454FD" w14:textId="77777777" w:rsidTr="00E97173">
        <w:tc>
          <w:tcPr>
            <w:tcW w:w="4148" w:type="dxa"/>
          </w:tcPr>
          <w:p w14:paraId="227C414D" w14:textId="77777777" w:rsidR="00E97173" w:rsidRPr="00E97173" w:rsidRDefault="00E97173" w:rsidP="00E97173">
            <w:proofErr w:type="spellStart"/>
            <w:r w:rsidRPr="00E97173">
              <w:t>Δημέλης</w:t>
            </w:r>
            <w:proofErr w:type="spellEnd"/>
            <w:r w:rsidRPr="00E97173">
              <w:t xml:space="preserve"> Μιχαήλ Γεώργιος (flti2022002)</w:t>
            </w:r>
          </w:p>
          <w:p w14:paraId="13E1EAF0" w14:textId="77777777" w:rsidR="00E97173" w:rsidRPr="00E97173" w:rsidRDefault="00E97173" w:rsidP="00E97173">
            <w:proofErr w:type="spellStart"/>
            <w:r w:rsidRPr="00E97173">
              <w:t>Καποπούλου</w:t>
            </w:r>
            <w:proofErr w:type="spellEnd"/>
            <w:r w:rsidRPr="00E97173">
              <w:t xml:space="preserve"> Αλεξάνδρα (flti2022024)</w:t>
            </w:r>
          </w:p>
          <w:p w14:paraId="5CFEA2FF" w14:textId="77777777" w:rsidR="00E97173" w:rsidRPr="00E97173" w:rsidRDefault="00E97173" w:rsidP="00E97173">
            <w:r w:rsidRPr="00E97173">
              <w:t>Μουρατίδου Άννα Μαρία (flti2022018)</w:t>
            </w:r>
          </w:p>
          <w:p w14:paraId="2FBFF81D" w14:textId="77777777" w:rsidR="00E97173" w:rsidRPr="00E97173" w:rsidRDefault="00E97173" w:rsidP="00E97173">
            <w:proofErr w:type="spellStart"/>
            <w:r w:rsidRPr="00E97173">
              <w:t>Μουσδρακα</w:t>
            </w:r>
            <w:proofErr w:type="spellEnd"/>
            <w:r w:rsidRPr="00E97173">
              <w:t xml:space="preserve"> </w:t>
            </w:r>
            <w:proofErr w:type="spellStart"/>
            <w:r w:rsidRPr="00E97173">
              <w:t>Ουρανια</w:t>
            </w:r>
            <w:proofErr w:type="spellEnd"/>
            <w:r w:rsidRPr="00E97173">
              <w:t xml:space="preserve"> (flti2022025)</w:t>
            </w:r>
          </w:p>
          <w:p w14:paraId="729E4474" w14:textId="3060DDF5" w:rsidR="00E97173" w:rsidRDefault="00E97173" w:rsidP="00E97173">
            <w:proofErr w:type="spellStart"/>
            <w:r w:rsidRPr="00E97173">
              <w:t>Παπανδραφυλη</w:t>
            </w:r>
            <w:proofErr w:type="spellEnd"/>
            <w:r w:rsidRPr="00E97173">
              <w:t xml:space="preserve"> Αναστασία </w:t>
            </w:r>
            <w:proofErr w:type="spellStart"/>
            <w:r w:rsidRPr="00E97173">
              <w:t>Θεοδωρα</w:t>
            </w:r>
            <w:proofErr w:type="spellEnd"/>
            <w:r>
              <w:t xml:space="preserve"> </w:t>
            </w:r>
            <w:r w:rsidRPr="00E97173">
              <w:t>(flti2022014)  </w:t>
            </w:r>
          </w:p>
          <w:p w14:paraId="522EB754" w14:textId="50E7FD8D" w:rsidR="00E97173" w:rsidRDefault="00E97173" w:rsidP="00E97173">
            <w:r>
              <w:t xml:space="preserve">Θεοδωρίδης Χρήστος </w:t>
            </w:r>
          </w:p>
          <w:p w14:paraId="5A30BE4C" w14:textId="6D441B25" w:rsidR="00E97173" w:rsidRDefault="00E97173">
            <w:proofErr w:type="spellStart"/>
            <w:r>
              <w:t>Αντωνογλούδη</w:t>
            </w:r>
            <w:proofErr w:type="spellEnd"/>
            <w:r>
              <w:t xml:space="preserve"> </w:t>
            </w:r>
            <w:proofErr w:type="spellStart"/>
            <w:r>
              <w:t>Αταία</w:t>
            </w:r>
            <w:proofErr w:type="spellEnd"/>
            <w:r>
              <w:t xml:space="preserve"> </w:t>
            </w:r>
          </w:p>
        </w:tc>
        <w:tc>
          <w:tcPr>
            <w:tcW w:w="4148" w:type="dxa"/>
          </w:tcPr>
          <w:p w14:paraId="1B015EF3" w14:textId="13468FBE" w:rsidR="00E97173" w:rsidRPr="008F2800" w:rsidRDefault="008F2800">
            <w:r>
              <w:t>Νεοφιλελεύθερη – τριτοβάθμια εκπαίδευση και ισότητα φύλων</w:t>
            </w:r>
          </w:p>
        </w:tc>
      </w:tr>
      <w:tr w:rsidR="00E97173" w14:paraId="34D4199F" w14:textId="77777777" w:rsidTr="00E97173">
        <w:tc>
          <w:tcPr>
            <w:tcW w:w="4148" w:type="dxa"/>
          </w:tcPr>
          <w:p w14:paraId="5EC9E375" w14:textId="77777777" w:rsidR="00E97173" w:rsidRPr="00E97173" w:rsidRDefault="00E97173" w:rsidP="00E97173">
            <w:r w:rsidRPr="00E97173">
              <w:t xml:space="preserve">Ειρήνη </w:t>
            </w:r>
            <w:proofErr w:type="spellStart"/>
            <w:r w:rsidRPr="00E97173">
              <w:t>Ζέγου</w:t>
            </w:r>
            <w:proofErr w:type="spellEnd"/>
          </w:p>
          <w:p w14:paraId="0227D813" w14:textId="77777777" w:rsidR="00E97173" w:rsidRPr="00E97173" w:rsidRDefault="00E97173" w:rsidP="00E97173">
            <w:r w:rsidRPr="00E97173">
              <w:t xml:space="preserve">Μιχαέλα </w:t>
            </w:r>
            <w:proofErr w:type="spellStart"/>
            <w:r w:rsidRPr="00E97173">
              <w:t>Τραψιώτη</w:t>
            </w:r>
            <w:proofErr w:type="spellEnd"/>
          </w:p>
          <w:p w14:paraId="4D98F8D7" w14:textId="77777777" w:rsidR="00E97173" w:rsidRPr="00E97173" w:rsidRDefault="00E97173" w:rsidP="00E97173">
            <w:proofErr w:type="spellStart"/>
            <w:r w:rsidRPr="00E97173">
              <w:t>Μούμτζης</w:t>
            </w:r>
            <w:proofErr w:type="spellEnd"/>
            <w:r w:rsidRPr="00E97173">
              <w:t xml:space="preserve"> Χαράλαμπος</w:t>
            </w:r>
          </w:p>
          <w:p w14:paraId="20D3C523" w14:textId="2D57726F" w:rsidR="00E97173" w:rsidRDefault="00E97173">
            <w:proofErr w:type="spellStart"/>
            <w:r w:rsidRPr="00E97173">
              <w:t>Χατζηκώστας</w:t>
            </w:r>
            <w:proofErr w:type="spellEnd"/>
            <w:r w:rsidRPr="00E97173">
              <w:t xml:space="preserve"> Δημήτριος</w:t>
            </w:r>
          </w:p>
        </w:tc>
        <w:tc>
          <w:tcPr>
            <w:tcW w:w="4148" w:type="dxa"/>
          </w:tcPr>
          <w:p w14:paraId="773E8729" w14:textId="0E0211CC" w:rsidR="00E97173" w:rsidRDefault="008F2800">
            <w:r>
              <w:t xml:space="preserve">Φιλελεύθερη  - τριτοβάθμια εκπαίδευση και ισότητα φύλων </w:t>
            </w:r>
          </w:p>
        </w:tc>
      </w:tr>
      <w:tr w:rsidR="00E97173" w14:paraId="05592127" w14:textId="77777777" w:rsidTr="00E97173">
        <w:tc>
          <w:tcPr>
            <w:tcW w:w="4148" w:type="dxa"/>
          </w:tcPr>
          <w:p w14:paraId="2CB7E71A" w14:textId="77777777" w:rsidR="00E97173" w:rsidRDefault="00E97173">
            <w:r w:rsidRPr="00E97173">
              <w:t xml:space="preserve">Ηλιάνα </w:t>
            </w:r>
            <w:proofErr w:type="spellStart"/>
            <w:r w:rsidRPr="00E97173">
              <w:t>Κιλαφα</w:t>
            </w:r>
            <w:proofErr w:type="spellEnd"/>
            <w:r w:rsidRPr="00E97173">
              <w:t xml:space="preserve">, </w:t>
            </w:r>
          </w:p>
          <w:p w14:paraId="260C547D" w14:textId="5E71A521" w:rsidR="00E97173" w:rsidRDefault="00E97173">
            <w:r w:rsidRPr="00E97173">
              <w:t>Σοφία Αναστασία Μυλωνά</w:t>
            </w:r>
            <w:r w:rsidR="002B10BB">
              <w:t xml:space="preserve">, </w:t>
            </w:r>
          </w:p>
          <w:p w14:paraId="48A21D7A" w14:textId="77777777" w:rsidR="00E97173" w:rsidRDefault="00E97173">
            <w:r w:rsidRPr="00E97173">
              <w:t xml:space="preserve">Λυδία </w:t>
            </w:r>
            <w:proofErr w:type="spellStart"/>
            <w:r w:rsidRPr="00E97173">
              <w:t>Μάλλωση</w:t>
            </w:r>
            <w:proofErr w:type="spellEnd"/>
            <w:r w:rsidRPr="00E97173">
              <w:t xml:space="preserve">, </w:t>
            </w:r>
          </w:p>
          <w:p w14:paraId="47E7A7A0" w14:textId="421206F8" w:rsidR="00E97173" w:rsidRDefault="00E97173">
            <w:r w:rsidRPr="00E97173">
              <w:t>Σοφία Κατσαντουρα</w:t>
            </w:r>
          </w:p>
        </w:tc>
        <w:tc>
          <w:tcPr>
            <w:tcW w:w="4148" w:type="dxa"/>
          </w:tcPr>
          <w:p w14:paraId="1D168E2D" w14:textId="2AF20767" w:rsidR="00E97173" w:rsidRDefault="008F2800">
            <w:r>
              <w:t xml:space="preserve">Κομμουνιστική – τριτοβάθμια εκπαίδευση και ισότητα φύλων </w:t>
            </w:r>
          </w:p>
        </w:tc>
      </w:tr>
      <w:tr w:rsidR="00E97173" w14:paraId="3DE4F00F" w14:textId="77777777" w:rsidTr="00E97173">
        <w:tc>
          <w:tcPr>
            <w:tcW w:w="4148" w:type="dxa"/>
          </w:tcPr>
          <w:p w14:paraId="1D7A0D17" w14:textId="77777777" w:rsidR="002B10BB" w:rsidRDefault="002B10BB" w:rsidP="002B10BB">
            <w:r>
              <w:t xml:space="preserve">Μαριάνθη Σκρέτα </w:t>
            </w:r>
          </w:p>
          <w:p w14:paraId="34BB2860" w14:textId="77777777" w:rsidR="002B10BB" w:rsidRDefault="002B10BB" w:rsidP="002B10BB">
            <w:r>
              <w:t xml:space="preserve">Δήμητρα </w:t>
            </w:r>
            <w:proofErr w:type="spellStart"/>
            <w:r>
              <w:t>Πανταζοπούλου</w:t>
            </w:r>
            <w:proofErr w:type="spellEnd"/>
            <w:r>
              <w:t xml:space="preserve"> </w:t>
            </w:r>
          </w:p>
          <w:p w14:paraId="3C65F1AE" w14:textId="00237F82" w:rsidR="00E97173" w:rsidRDefault="002B10BB" w:rsidP="002B10BB">
            <w:r>
              <w:t xml:space="preserve">Ευαγγελία </w:t>
            </w:r>
            <w:proofErr w:type="spellStart"/>
            <w:r>
              <w:t>Εφτάτογλου</w:t>
            </w:r>
            <w:proofErr w:type="spellEnd"/>
            <w:r>
              <w:t xml:space="preserve"> </w:t>
            </w:r>
          </w:p>
        </w:tc>
        <w:tc>
          <w:tcPr>
            <w:tcW w:w="4148" w:type="dxa"/>
          </w:tcPr>
          <w:p w14:paraId="2DF57DB9" w14:textId="00F75270" w:rsidR="00E97173" w:rsidRDefault="008F2800">
            <w:r>
              <w:t xml:space="preserve">Σοσιαλιστική  </w:t>
            </w:r>
            <w:r>
              <w:t>– τριτοβάθμια εκπαίδευση και ισότητα φύλων</w:t>
            </w:r>
          </w:p>
        </w:tc>
      </w:tr>
      <w:tr w:rsidR="00F14DEC" w14:paraId="55CDF1E9" w14:textId="77777777" w:rsidTr="00E97173">
        <w:tc>
          <w:tcPr>
            <w:tcW w:w="4148" w:type="dxa"/>
          </w:tcPr>
          <w:p w14:paraId="0213C422" w14:textId="77777777" w:rsidR="00F14DEC" w:rsidRDefault="00F14DEC" w:rsidP="00F14DEC">
            <w:r>
              <w:t xml:space="preserve">Νίκη Ειρήνη </w:t>
            </w:r>
            <w:proofErr w:type="spellStart"/>
            <w:r>
              <w:t>Δαμιαλη</w:t>
            </w:r>
            <w:proofErr w:type="spellEnd"/>
            <w:r>
              <w:t xml:space="preserve"> (flti2024026)</w:t>
            </w:r>
          </w:p>
          <w:p w14:paraId="4B57F231" w14:textId="77777777" w:rsidR="00F14DEC" w:rsidRDefault="00F14DEC" w:rsidP="00F14DEC">
            <w:r>
              <w:t xml:space="preserve">Κατερίνα </w:t>
            </w:r>
            <w:proofErr w:type="spellStart"/>
            <w:r>
              <w:t>Κούτρη</w:t>
            </w:r>
            <w:proofErr w:type="spellEnd"/>
            <w:r>
              <w:t xml:space="preserve">  (flti2024020)</w:t>
            </w:r>
          </w:p>
          <w:p w14:paraId="07F3113B" w14:textId="77777777" w:rsidR="00F14DEC" w:rsidRDefault="00F14DEC" w:rsidP="00F14DEC">
            <w:r>
              <w:t xml:space="preserve">Καλλιόπη </w:t>
            </w:r>
            <w:proofErr w:type="spellStart"/>
            <w:r>
              <w:t>Μαλατάντη</w:t>
            </w:r>
            <w:proofErr w:type="spellEnd"/>
            <w:r>
              <w:t xml:space="preserve"> (flti2024035)</w:t>
            </w:r>
          </w:p>
          <w:p w14:paraId="31FBCAB9" w14:textId="12E8BD3B" w:rsidR="00F14DEC" w:rsidRDefault="00F14DEC" w:rsidP="00F14DEC">
            <w:r>
              <w:t xml:space="preserve">Δήμητρα </w:t>
            </w:r>
            <w:proofErr w:type="spellStart"/>
            <w:r>
              <w:t>Τίτη</w:t>
            </w:r>
            <w:proofErr w:type="spellEnd"/>
            <w:r>
              <w:t xml:space="preserve"> (flti2024023) </w:t>
            </w:r>
          </w:p>
        </w:tc>
        <w:tc>
          <w:tcPr>
            <w:tcW w:w="4148" w:type="dxa"/>
          </w:tcPr>
          <w:p w14:paraId="239CEA1C" w14:textId="05B04E23" w:rsidR="00F14DEC" w:rsidRDefault="00F14DEC" w:rsidP="00F14DEC">
            <w:r>
              <w:t>Σοσιαλιστική – φορολόγηση των ελεύθερων επαγγελματιών</w:t>
            </w:r>
          </w:p>
        </w:tc>
      </w:tr>
      <w:tr w:rsidR="002B10BB" w14:paraId="6FE4EFE6" w14:textId="77777777" w:rsidTr="00E97173">
        <w:tc>
          <w:tcPr>
            <w:tcW w:w="4148" w:type="dxa"/>
          </w:tcPr>
          <w:p w14:paraId="2EFA29CD" w14:textId="77777777" w:rsidR="002B10BB" w:rsidRPr="002B10BB" w:rsidRDefault="002B10BB" w:rsidP="002B10BB">
            <w:r w:rsidRPr="002B10BB">
              <w:t>Σιδηροπούλου Ελένη </w:t>
            </w:r>
          </w:p>
          <w:p w14:paraId="4E226208" w14:textId="77777777" w:rsidR="002B10BB" w:rsidRPr="002B10BB" w:rsidRDefault="002B10BB" w:rsidP="002B10BB">
            <w:r w:rsidRPr="002B10BB">
              <w:t>Ανδρουλάκη Διονυσία </w:t>
            </w:r>
          </w:p>
          <w:p w14:paraId="1817AE77" w14:textId="77777777" w:rsidR="002B10BB" w:rsidRPr="002B10BB" w:rsidRDefault="002B10BB" w:rsidP="002B10BB">
            <w:proofErr w:type="spellStart"/>
            <w:r w:rsidRPr="002B10BB">
              <w:t>Σωμαρά</w:t>
            </w:r>
            <w:proofErr w:type="spellEnd"/>
            <w:r w:rsidRPr="002B10BB">
              <w:t xml:space="preserve"> Βερόνικα </w:t>
            </w:r>
          </w:p>
          <w:p w14:paraId="5F8CD1BD" w14:textId="77777777" w:rsidR="002B10BB" w:rsidRPr="002B10BB" w:rsidRDefault="002B10BB" w:rsidP="002B10BB">
            <w:proofErr w:type="spellStart"/>
            <w:r w:rsidRPr="002B10BB">
              <w:t>Αχτιδά</w:t>
            </w:r>
            <w:proofErr w:type="spellEnd"/>
            <w:r w:rsidRPr="002B10BB">
              <w:t xml:space="preserve"> Βασιλική </w:t>
            </w:r>
          </w:p>
          <w:p w14:paraId="38571694" w14:textId="77777777" w:rsidR="002B10BB" w:rsidRPr="002B10BB" w:rsidRDefault="002B10BB" w:rsidP="002B10BB">
            <w:r w:rsidRPr="002B10BB">
              <w:t>Μίχου Άννα</w:t>
            </w:r>
          </w:p>
          <w:p w14:paraId="2FDBAE01" w14:textId="6CDF5CA4" w:rsidR="002B10BB" w:rsidRDefault="002B10BB" w:rsidP="002B10BB">
            <w:r w:rsidRPr="002B10BB">
              <w:t>Ζώη Δέσποινα </w:t>
            </w:r>
          </w:p>
        </w:tc>
        <w:tc>
          <w:tcPr>
            <w:tcW w:w="4148" w:type="dxa"/>
          </w:tcPr>
          <w:p w14:paraId="19AF29D8" w14:textId="3CFB7982" w:rsidR="002B10BB" w:rsidRDefault="008F2800">
            <w:r>
              <w:t xml:space="preserve">Νεοφιλελεύθερη </w:t>
            </w:r>
            <w:r>
              <w:t>– φορολόγηση των ελεύθερων επαγγελματιών</w:t>
            </w:r>
          </w:p>
        </w:tc>
      </w:tr>
      <w:tr w:rsidR="002B10BB" w14:paraId="1552CD32" w14:textId="77777777" w:rsidTr="00336927">
        <w:tc>
          <w:tcPr>
            <w:tcW w:w="4148" w:type="dxa"/>
          </w:tcPr>
          <w:p w14:paraId="20826025" w14:textId="77777777" w:rsidR="002B10BB" w:rsidRPr="002B10BB" w:rsidRDefault="002B10BB" w:rsidP="002B10BB">
            <w:proofErr w:type="spellStart"/>
            <w:r w:rsidRPr="002B10BB">
              <w:t>Θεοδωρακοπουλου</w:t>
            </w:r>
            <w:proofErr w:type="spellEnd"/>
            <w:r w:rsidRPr="002B10BB">
              <w:t xml:space="preserve"> </w:t>
            </w:r>
            <w:proofErr w:type="spellStart"/>
            <w:r w:rsidRPr="002B10BB">
              <w:t>Αναστασια</w:t>
            </w:r>
            <w:proofErr w:type="spellEnd"/>
            <w:r w:rsidRPr="002B10BB">
              <w:t xml:space="preserve"> (flti2024009)</w:t>
            </w:r>
          </w:p>
          <w:p w14:paraId="44AF3552" w14:textId="77777777" w:rsidR="002B10BB" w:rsidRPr="002B10BB" w:rsidRDefault="002B10BB" w:rsidP="002B10BB">
            <w:proofErr w:type="spellStart"/>
            <w:r w:rsidRPr="002B10BB">
              <w:t>Γιακουμαρου</w:t>
            </w:r>
            <w:proofErr w:type="spellEnd"/>
            <w:r w:rsidRPr="002B10BB">
              <w:t xml:space="preserve"> Μελίνα (flti2024076)</w:t>
            </w:r>
          </w:p>
          <w:p w14:paraId="109D6861" w14:textId="77777777" w:rsidR="002B10BB" w:rsidRPr="002B10BB" w:rsidRDefault="002B10BB" w:rsidP="002B10BB">
            <w:proofErr w:type="spellStart"/>
            <w:r w:rsidRPr="002B10BB">
              <w:t>Αναστασιου</w:t>
            </w:r>
            <w:proofErr w:type="spellEnd"/>
            <w:r w:rsidRPr="002B10BB">
              <w:t xml:space="preserve"> Ιωάννα (flti2024014)</w:t>
            </w:r>
          </w:p>
          <w:p w14:paraId="01B9FFB3" w14:textId="77777777" w:rsidR="002B10BB" w:rsidRPr="002B10BB" w:rsidRDefault="002B10BB" w:rsidP="002B10BB">
            <w:proofErr w:type="spellStart"/>
            <w:r w:rsidRPr="002B10BB">
              <w:t>Τογια</w:t>
            </w:r>
            <w:proofErr w:type="spellEnd"/>
            <w:r w:rsidRPr="002B10BB">
              <w:t xml:space="preserve"> </w:t>
            </w:r>
            <w:proofErr w:type="spellStart"/>
            <w:r w:rsidRPr="002B10BB">
              <w:t>Αννα-Μαρια</w:t>
            </w:r>
            <w:proofErr w:type="spellEnd"/>
            <w:r w:rsidRPr="002B10BB">
              <w:t xml:space="preserve"> ( flti2024095)</w:t>
            </w:r>
          </w:p>
          <w:p w14:paraId="35943241" w14:textId="2C383599" w:rsidR="002B10BB" w:rsidRPr="002B10BB" w:rsidRDefault="002B10BB" w:rsidP="00336927">
            <w:r w:rsidRPr="002B10BB">
              <w:t xml:space="preserve">Μαυρογιάννη </w:t>
            </w:r>
            <w:proofErr w:type="spellStart"/>
            <w:r w:rsidRPr="002B10BB">
              <w:t>Βασιλικη</w:t>
            </w:r>
            <w:proofErr w:type="spellEnd"/>
            <w:r w:rsidRPr="002B10BB">
              <w:t xml:space="preserve"> (flti2024039)</w:t>
            </w:r>
          </w:p>
        </w:tc>
        <w:tc>
          <w:tcPr>
            <w:tcW w:w="4148" w:type="dxa"/>
          </w:tcPr>
          <w:p w14:paraId="1158C38E" w14:textId="6A3A90ED" w:rsidR="002B10BB" w:rsidRDefault="008F2800" w:rsidP="00336927">
            <w:r>
              <w:t xml:space="preserve">Σοσιαλδημοκρατική - </w:t>
            </w:r>
            <w:r>
              <w:t>φορολόγηση των ελεύθερων επαγγελματιών</w:t>
            </w:r>
          </w:p>
        </w:tc>
      </w:tr>
      <w:tr w:rsidR="00F14DEC" w14:paraId="01B778BD" w14:textId="77777777" w:rsidTr="00336927">
        <w:tc>
          <w:tcPr>
            <w:tcW w:w="4148" w:type="dxa"/>
          </w:tcPr>
          <w:p w14:paraId="66304110" w14:textId="77777777" w:rsidR="00F14DEC" w:rsidRDefault="00F14DEC" w:rsidP="00F14DEC">
            <w:r>
              <w:t>Υφαντή Μαρία flti2023015</w:t>
            </w:r>
          </w:p>
          <w:p w14:paraId="2496A9E4" w14:textId="643CED49" w:rsidR="00F14DEC" w:rsidRPr="002B10BB" w:rsidRDefault="00F14DEC" w:rsidP="00F14DEC">
            <w:r>
              <w:t>Μακαρίου Λυδία flti2023092</w:t>
            </w:r>
          </w:p>
        </w:tc>
        <w:tc>
          <w:tcPr>
            <w:tcW w:w="4148" w:type="dxa"/>
          </w:tcPr>
          <w:p w14:paraId="4300688B" w14:textId="1067E7A2" w:rsidR="00F14DEC" w:rsidRDefault="00F14DEC" w:rsidP="00F14DEC">
            <w:r>
              <w:t xml:space="preserve">Φιλελεύθερη – φορολόγηση των ελεύθερων επαγγελματιών </w:t>
            </w:r>
          </w:p>
        </w:tc>
      </w:tr>
      <w:tr w:rsidR="00F14DEC" w14:paraId="3D729DDE" w14:textId="77777777" w:rsidTr="00336927">
        <w:tc>
          <w:tcPr>
            <w:tcW w:w="4148" w:type="dxa"/>
          </w:tcPr>
          <w:p w14:paraId="266E857A" w14:textId="77777777" w:rsidR="00F14DEC" w:rsidRDefault="00F14DEC" w:rsidP="00F14DEC">
            <w:r w:rsidRPr="00F14DEC">
              <w:t>Γρηγοριάδου Μαρία</w:t>
            </w:r>
          </w:p>
          <w:p w14:paraId="5D90226D" w14:textId="77777777" w:rsidR="00F14DEC" w:rsidRDefault="00F14DEC" w:rsidP="00F14DEC">
            <w:r w:rsidRPr="00F14DEC">
              <w:t xml:space="preserve">Ειρήνη </w:t>
            </w:r>
            <w:proofErr w:type="spellStart"/>
            <w:r w:rsidRPr="00F14DEC">
              <w:t>Γιασσάκη</w:t>
            </w:r>
            <w:proofErr w:type="spellEnd"/>
            <w:r w:rsidRPr="00F14DEC">
              <w:t xml:space="preserve"> </w:t>
            </w:r>
          </w:p>
          <w:p w14:paraId="09E44EAE" w14:textId="6334532A" w:rsidR="00F14DEC" w:rsidRPr="002B10BB" w:rsidRDefault="00F14DEC" w:rsidP="00F14DEC">
            <w:r w:rsidRPr="00F14DEC">
              <w:t>Ηλία</w:t>
            </w:r>
            <w:r>
              <w:t>ς</w:t>
            </w:r>
            <w:r w:rsidRPr="00F14DEC">
              <w:t xml:space="preserve"> </w:t>
            </w:r>
            <w:proofErr w:type="spellStart"/>
            <w:r w:rsidRPr="00F14DEC">
              <w:t>Πάρτσα</w:t>
            </w:r>
            <w:r>
              <w:t>ς</w:t>
            </w:r>
            <w:proofErr w:type="spellEnd"/>
          </w:p>
        </w:tc>
        <w:tc>
          <w:tcPr>
            <w:tcW w:w="4148" w:type="dxa"/>
          </w:tcPr>
          <w:p w14:paraId="16AB1C8A" w14:textId="6BB4C042" w:rsidR="00F14DEC" w:rsidRDefault="00F14DEC" w:rsidP="00F14DEC">
            <w:r>
              <w:t xml:space="preserve">Κομμουνιστική – φορολόγηση των ελεύθερων επαγγελματιών </w:t>
            </w:r>
          </w:p>
        </w:tc>
      </w:tr>
      <w:tr w:rsidR="00F14DEC" w14:paraId="1D91AD73" w14:textId="77777777" w:rsidTr="00E97173">
        <w:tc>
          <w:tcPr>
            <w:tcW w:w="4148" w:type="dxa"/>
          </w:tcPr>
          <w:p w14:paraId="54DA7930" w14:textId="77777777" w:rsidR="00F14DEC" w:rsidRPr="002B10BB" w:rsidRDefault="00F14DEC" w:rsidP="00F14DEC"/>
        </w:tc>
        <w:tc>
          <w:tcPr>
            <w:tcW w:w="4148" w:type="dxa"/>
          </w:tcPr>
          <w:p w14:paraId="5C6804EC" w14:textId="77777777" w:rsidR="00F14DEC" w:rsidRDefault="00F14DEC" w:rsidP="00F14DEC"/>
        </w:tc>
      </w:tr>
    </w:tbl>
    <w:p w14:paraId="495FF70F" w14:textId="0048E958" w:rsidR="00DA50FA" w:rsidRDefault="00DA50FA"/>
    <w:sectPr w:rsidR="00DA5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73"/>
    <w:rsid w:val="002B10BB"/>
    <w:rsid w:val="00532056"/>
    <w:rsid w:val="00623683"/>
    <w:rsid w:val="008F2800"/>
    <w:rsid w:val="00DA50FA"/>
    <w:rsid w:val="00E97173"/>
    <w:rsid w:val="00F1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AAE7"/>
  <w15:chartTrackingRefBased/>
  <w15:docId w15:val="{4724D4B0-C787-4533-A6E8-D037774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VRAILA</dc:creator>
  <cp:keywords/>
  <dc:description/>
  <cp:lastModifiedBy>STAVROULA VRAILA</cp:lastModifiedBy>
  <cp:revision>1</cp:revision>
  <dcterms:created xsi:type="dcterms:W3CDTF">2025-01-12T19:13:00Z</dcterms:created>
  <dcterms:modified xsi:type="dcterms:W3CDTF">2025-01-12T19:49:00Z</dcterms:modified>
</cp:coreProperties>
</file>