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41D3" w14:textId="3B959748" w:rsidR="00DF3C34"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b/>
          <w:bCs/>
          <w:sz w:val="24"/>
          <w:szCs w:val="24"/>
          <w:lang w:val="el-GR"/>
        </w:rPr>
        <w:t>Μεταφραστικές οδηγίες</w:t>
      </w:r>
    </w:p>
    <w:p w14:paraId="74D97DDE" w14:textId="69052D97" w:rsidR="004F6CF6"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Παράλληλα με την ανάγνωση του κειμένου-πηγή, επισκεφθείτε και την ιστοσελίδα από όπου προέρχεται για να πάρετε μια ιδέα σχετικά με τον πομπό (συντάκτη) του κειμένου).</w:t>
      </w:r>
    </w:p>
    <w:p w14:paraId="2552FDD9" w14:textId="2D6BBE0F" w:rsidR="004F6CF6"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Το μετάφρασμα θα θεωρήσουμε ότι θα δημοσιευτεί σε έναν τουριστικό οδηγό της Ιρλανδίας με σκοπό να ενημερώσει τους αναγνώστες του σχετικά με το τι μπορούν να κάνουν μέσα σε μια μέρα στο Δουβλίνο.</w:t>
      </w:r>
      <w:r w:rsidR="00AB4157" w:rsidRPr="00112CB1">
        <w:rPr>
          <w:rFonts w:ascii="Times New Roman" w:hAnsi="Times New Roman" w:cs="Times New Roman"/>
          <w:sz w:val="24"/>
          <w:szCs w:val="24"/>
          <w:lang w:val="el-GR"/>
        </w:rPr>
        <w:t xml:space="preserve"> </w:t>
      </w:r>
      <w:r w:rsidR="00D63D6E" w:rsidRPr="00112CB1">
        <w:rPr>
          <w:rFonts w:ascii="Times New Roman" w:hAnsi="Times New Roman" w:cs="Times New Roman"/>
          <w:sz w:val="24"/>
          <w:szCs w:val="24"/>
          <w:lang w:val="el-GR"/>
        </w:rPr>
        <w:t>Ο οδηγός θα είναι σε ηλεκτρονική μορφή.</w:t>
      </w:r>
    </w:p>
    <w:p w14:paraId="1FB01F07" w14:textId="669F8085" w:rsidR="00D63D6E" w:rsidRPr="00112CB1" w:rsidRDefault="00AB4157"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Στην κατηγορία «Σύνδεσμοι» έχω αναρτήσει ορισμένα παράλληλα κείμενα τα οποία θα διαβάσετε για να σχηματίσετε άποψη ως προς το ύφος και τις γλωσσικές συμβάσεις τέτοιων κειμένων.</w:t>
      </w:r>
      <w:r w:rsidR="00112CB1">
        <w:rPr>
          <w:rFonts w:ascii="Times New Roman" w:hAnsi="Times New Roman" w:cs="Times New Roman"/>
          <w:sz w:val="24"/>
          <w:szCs w:val="24"/>
          <w:lang w:val="el-GR"/>
        </w:rPr>
        <w:t xml:space="preserve"> Καλό θα ήταν να αναζητήσετε κι εσείς περισσότερα.</w:t>
      </w:r>
    </w:p>
    <w:sectPr w:rsidR="00D63D6E" w:rsidRPr="00112CB1" w:rsidSect="00EE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6"/>
    <w:rsid w:val="00112CB1"/>
    <w:rsid w:val="004F6CF6"/>
    <w:rsid w:val="00A70980"/>
    <w:rsid w:val="00AB4157"/>
    <w:rsid w:val="00D63D6E"/>
    <w:rsid w:val="00DF3C34"/>
    <w:rsid w:val="00EE2AE8"/>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AA9E"/>
  <w15:chartTrackingRefBased/>
  <w15:docId w15:val="{0C4A50A6-523B-4397-8A7B-70D02E4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2</cp:revision>
  <dcterms:created xsi:type="dcterms:W3CDTF">2026-02-13T07:27:00Z</dcterms:created>
  <dcterms:modified xsi:type="dcterms:W3CDTF">2026-02-13T07:27:00Z</dcterms:modified>
</cp:coreProperties>
</file>