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AB" w:rsidRDefault="00C600AB" w:rsidP="007A3055">
      <w:pPr>
        <w:pStyle w:val="2"/>
        <w:rPr>
          <w:lang w:val="en-US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3.05pt;margin-top:0;width:378pt;height:81pt;z-index:1" stroked="f">
            <v:textbox>
              <w:txbxContent>
                <w:p w:rsidR="00234528" w:rsidRPr="006F1EAB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 w:rsidRPr="006F1EAB">
                    <w:rPr>
                      <w:b/>
                      <w:sz w:val="26"/>
                      <w:szCs w:val="26"/>
                    </w:rPr>
                    <w:t>ΙΟΝΙΟ ΠΑΝΕΠΙΣΤΗΜΙΟ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ΤΜΗΜΑ ΠΛΗΡΟΦΟΡΙΚΗΣ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234528" w:rsidRDefault="000A1324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ΑΠΟΘΗΚΕΣ ΔΕΔΟΜΕΝΩΝ ΚΑΙ ΕΞΟΡΥΞΗ ΓΝΩΣΗΣ</w:t>
                  </w:r>
                </w:p>
                <w:p w:rsidR="00234528" w:rsidRPr="006F1EAB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ΕΡΓΑΣΤΗΡΙΟ</w:t>
                  </w:r>
                  <w:r w:rsidR="000A1324">
                    <w:rPr>
                      <w:b/>
                      <w:sz w:val="26"/>
                      <w:szCs w:val="26"/>
                    </w:rPr>
                    <w:t xml:space="preserve"> 1</w:t>
                  </w:r>
                </w:p>
                <w:p w:rsidR="00234528" w:rsidRDefault="00234528" w:rsidP="00C600AB"/>
              </w:txbxContent>
            </v:textbox>
          </v:shape>
        </w:pict>
      </w:r>
      <w:r>
        <w:object w:dxaOrig="1819" w:dyaOrig="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86.25pt" o:ole="">
            <v:imagedata r:id="rId5" o:title=""/>
          </v:shape>
          <o:OLEObject Type="Embed" ProgID="Photoshop.Image.8" ShapeID="_x0000_i1025" DrawAspect="Content" ObjectID="_1453382802" r:id="rId6">
            <o:FieldCodes>\s</o:FieldCodes>
          </o:OLEObject>
        </w:object>
      </w:r>
    </w:p>
    <w:p w:rsidR="002B27B1" w:rsidRPr="00372378" w:rsidRDefault="002F1A88" w:rsidP="002F1A88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6"/>
          <w:szCs w:val="26"/>
          <w:lang w:val="en-US"/>
        </w:rPr>
      </w:pPr>
      <w:r>
        <w:rPr>
          <w:rFonts w:ascii="Times New Roman" w:hAnsi="Times New Roman"/>
          <w:color w:val="auto"/>
          <w:sz w:val="26"/>
          <w:szCs w:val="26"/>
          <w:lang w:val="en-US"/>
        </w:rPr>
        <w:t xml:space="preserve">WEKA: </w:t>
      </w:r>
      <w:r w:rsidR="00372378" w:rsidRPr="0037237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236FB8">
        <w:rPr>
          <w:rFonts w:ascii="Times New Roman" w:hAnsi="Times New Roman"/>
          <w:color w:val="auto"/>
          <w:sz w:val="26"/>
          <w:szCs w:val="26"/>
          <w:lang w:val="en-US"/>
        </w:rPr>
        <w:t>VISUALIZATION &amp; FEATURE SELECTION</w:t>
      </w:r>
      <w:r w:rsidR="00372378" w:rsidRPr="0037237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372378"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(</w:t>
      </w:r>
      <w:hyperlink r:id="rId7" w:history="1">
        <w:r w:rsidR="00372378" w:rsidRPr="00FB0467">
          <w:rPr>
            <w:rStyle w:val="-"/>
            <w:b w:val="0"/>
            <w:bCs w:val="0"/>
            <w:sz w:val="24"/>
            <w:szCs w:val="24"/>
            <w:lang w:val="en-US"/>
          </w:rPr>
          <w:t>HTTP://WWW.CS.WAIKATO.AC.NZ/ML/</w:t>
        </w:r>
        <w:r w:rsidR="00372378" w:rsidRPr="00FB0467">
          <w:rPr>
            <w:rStyle w:val="-"/>
            <w:b w:val="0"/>
            <w:bCs w:val="0"/>
            <w:sz w:val="24"/>
            <w:szCs w:val="24"/>
            <w:lang w:val="en-US"/>
          </w:rPr>
          <w:t>W</w:t>
        </w:r>
        <w:r w:rsidR="00372378" w:rsidRPr="00FB0467">
          <w:rPr>
            <w:rStyle w:val="-"/>
            <w:b w:val="0"/>
            <w:bCs w:val="0"/>
            <w:sz w:val="24"/>
            <w:szCs w:val="24"/>
            <w:lang w:val="en-US"/>
          </w:rPr>
          <w:t>EKA</w:t>
        </w:r>
      </w:hyperlink>
      <w:r w:rsidR="00372378"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)</w:t>
      </w:r>
    </w:p>
    <w:p w:rsidR="00236FB8" w:rsidRPr="00236FB8" w:rsidRDefault="00236FB8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  <w:rPr>
          <w:lang w:val="en-US"/>
        </w:rPr>
      </w:pPr>
      <w:r>
        <w:t>Διαβάστε</w:t>
      </w:r>
      <w:r w:rsidRPr="00236FB8">
        <w:rPr>
          <w:lang w:val="en-US"/>
        </w:rPr>
        <w:t xml:space="preserve"> </w:t>
      </w:r>
      <w:r>
        <w:t>το</w:t>
      </w:r>
      <w:r w:rsidRPr="00236FB8">
        <w:rPr>
          <w:lang w:val="en-US"/>
        </w:rPr>
        <w:t xml:space="preserve"> </w:t>
      </w:r>
      <w:r>
        <w:t>αρχείο</w:t>
      </w:r>
      <w:r w:rsidRPr="00236FB8">
        <w:rPr>
          <w:lang w:val="en-US"/>
        </w:rPr>
        <w:t xml:space="preserve"> </w:t>
      </w:r>
      <w:r>
        <w:rPr>
          <w:lang w:val="en-US"/>
        </w:rPr>
        <w:t xml:space="preserve">The </w:t>
      </w:r>
      <w:proofErr w:type="spellStart"/>
      <w:r>
        <w:rPr>
          <w:lang w:val="en-US"/>
        </w:rPr>
        <w:t>Landsat</w:t>
      </w:r>
      <w:proofErr w:type="spellEnd"/>
      <w:r>
        <w:rPr>
          <w:lang w:val="en-US"/>
        </w:rPr>
        <w:t xml:space="preserve"> Data.</w:t>
      </w:r>
      <w:r w:rsidR="00A267E4" w:rsidRPr="00236FB8">
        <w:rPr>
          <w:lang w:val="en-US"/>
        </w:rPr>
        <w:t xml:space="preserve"> </w:t>
      </w:r>
    </w:p>
    <w:p w:rsidR="00A267E4" w:rsidRPr="00236FB8" w:rsidRDefault="00A267E4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>Αποθηκεύστε</w:t>
      </w:r>
      <w:r w:rsidRPr="00236FB8">
        <w:t xml:space="preserve"> </w:t>
      </w:r>
      <w:r>
        <w:t>σε</w:t>
      </w:r>
      <w:r w:rsidRPr="00236FB8">
        <w:t xml:space="preserve"> </w:t>
      </w:r>
      <w:r>
        <w:t>έναν</w:t>
      </w:r>
      <w:r w:rsidRPr="00236FB8">
        <w:t xml:space="preserve"> </w:t>
      </w:r>
      <w:r>
        <w:t>φάκελο</w:t>
      </w:r>
      <w:r w:rsidRPr="00236FB8">
        <w:t xml:space="preserve"> </w:t>
      </w:r>
      <w:r>
        <w:t>τα</w:t>
      </w:r>
      <w:r w:rsidRPr="00236FB8">
        <w:t xml:space="preserve"> </w:t>
      </w:r>
      <w:r>
        <w:t>αρχεία</w:t>
      </w:r>
      <w:r w:rsidRPr="00236FB8">
        <w:t xml:space="preserve"> </w:t>
      </w:r>
      <w:proofErr w:type="spellStart"/>
      <w:r w:rsidRPr="00A267E4">
        <w:rPr>
          <w:i/>
          <w:lang w:val="en-US"/>
        </w:rPr>
        <w:t>sattrn</w:t>
      </w:r>
      <w:proofErr w:type="spellEnd"/>
      <w:r w:rsidRPr="00236FB8">
        <w:rPr>
          <w:i/>
        </w:rPr>
        <w:t>.</w:t>
      </w:r>
      <w:proofErr w:type="spellStart"/>
      <w:r w:rsidRPr="00A267E4">
        <w:rPr>
          <w:i/>
          <w:lang w:val="en-US"/>
        </w:rPr>
        <w:t>arff</w:t>
      </w:r>
      <w:proofErr w:type="spellEnd"/>
      <w:r w:rsidRPr="00236FB8">
        <w:t xml:space="preserve"> </w:t>
      </w:r>
      <w:r>
        <w:t>και</w:t>
      </w:r>
      <w:r w:rsidRPr="00236FB8">
        <w:t xml:space="preserve"> </w:t>
      </w:r>
      <w:proofErr w:type="spellStart"/>
      <w:r w:rsidRPr="00A267E4">
        <w:rPr>
          <w:i/>
          <w:lang w:val="en-US"/>
        </w:rPr>
        <w:t>sattst</w:t>
      </w:r>
      <w:proofErr w:type="spellEnd"/>
      <w:r w:rsidRPr="00236FB8">
        <w:rPr>
          <w:i/>
        </w:rPr>
        <w:t>.</w:t>
      </w:r>
      <w:proofErr w:type="spellStart"/>
      <w:r w:rsidRPr="00A267E4">
        <w:rPr>
          <w:i/>
          <w:lang w:val="en-US"/>
        </w:rPr>
        <w:t>arff</w:t>
      </w:r>
      <w:proofErr w:type="spellEnd"/>
      <w:r w:rsidRPr="00236FB8">
        <w:t>.</w:t>
      </w:r>
      <w:r w:rsidR="00236FB8" w:rsidRPr="00236FB8">
        <w:t xml:space="preserve"> </w:t>
      </w:r>
      <w:r w:rsidR="00236FB8">
        <w:t>Ανοίξτε το πρώτο με το Ν</w:t>
      </w:r>
      <w:proofErr w:type="spellStart"/>
      <w:r w:rsidR="00236FB8">
        <w:rPr>
          <w:lang w:val="en-US"/>
        </w:rPr>
        <w:t>otepad</w:t>
      </w:r>
      <w:proofErr w:type="spellEnd"/>
      <w:r w:rsidR="00236FB8" w:rsidRPr="00236FB8">
        <w:t xml:space="preserve">, </w:t>
      </w:r>
      <w:r w:rsidR="00236FB8">
        <w:t>για να δείτε τι περιέχει.</w:t>
      </w:r>
    </w:p>
    <w:p w:rsidR="00A267E4" w:rsidRPr="000A1324" w:rsidRDefault="00A267E4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236FB8">
        <w:t xml:space="preserve"> </w:t>
      </w:r>
      <w:r w:rsidRPr="002C7EC3">
        <w:t>Από</w:t>
      </w:r>
      <w:r w:rsidRPr="00236FB8">
        <w:rPr>
          <w:lang w:val="en-US"/>
        </w:rPr>
        <w:t xml:space="preserve"> </w:t>
      </w:r>
      <w:r w:rsidRPr="002C7EC3">
        <w:t>το</w:t>
      </w:r>
      <w:r w:rsidRPr="00236FB8">
        <w:rPr>
          <w:lang w:val="en-US"/>
        </w:rPr>
        <w:t xml:space="preserve"> </w:t>
      </w:r>
      <w:r w:rsidRPr="002C7EC3">
        <w:t>ΕΝΑΡΞΗ</w:t>
      </w:r>
      <w:r w:rsidRPr="00236FB8">
        <w:rPr>
          <w:lang w:val="en-US"/>
        </w:rPr>
        <w:t xml:space="preserve"> </w:t>
      </w:r>
      <w:r w:rsidRPr="002C7EC3">
        <w:t>επιλέξτε</w:t>
      </w:r>
      <w:r w:rsidRPr="00236FB8">
        <w:rPr>
          <w:lang w:val="en-US"/>
        </w:rPr>
        <w:t xml:space="preserve"> </w:t>
      </w:r>
      <w:proofErr w:type="spellStart"/>
      <w:r w:rsidRPr="002C7EC3">
        <w:rPr>
          <w:lang w:val="en-US"/>
        </w:rPr>
        <w:t>Weka</w:t>
      </w:r>
      <w:proofErr w:type="spellEnd"/>
      <w:r w:rsidRPr="00236FB8">
        <w:rPr>
          <w:lang w:val="en-US"/>
        </w:rPr>
        <w:t xml:space="preserve"> 3.6.6  -&gt; </w:t>
      </w:r>
      <w:proofErr w:type="spellStart"/>
      <w:r w:rsidRPr="002C7EC3">
        <w:rPr>
          <w:lang w:val="en-US"/>
        </w:rPr>
        <w:t>Weka</w:t>
      </w:r>
      <w:proofErr w:type="spellEnd"/>
      <w:r w:rsidRPr="00236FB8">
        <w:rPr>
          <w:lang w:val="en-US"/>
        </w:rPr>
        <w:t xml:space="preserve"> 3</w:t>
      </w:r>
      <w:r w:rsidRPr="002C7EC3">
        <w:t>.</w:t>
      </w:r>
      <w:r w:rsidRPr="000A1324">
        <w:t>6</w:t>
      </w:r>
      <w:r>
        <w:t>. Από</w:t>
      </w:r>
      <w:r w:rsidRPr="000A1324">
        <w:t xml:space="preserve"> </w:t>
      </w:r>
      <w:r>
        <w:t>το</w:t>
      </w:r>
      <w:r w:rsidRPr="000A1324">
        <w:t xml:space="preserve"> </w:t>
      </w:r>
      <w:r>
        <w:t>παράθυρο</w:t>
      </w:r>
      <w:r w:rsidRPr="000A1324">
        <w:t xml:space="preserve"> </w:t>
      </w:r>
      <w:r>
        <w:t>του</w:t>
      </w:r>
      <w:r w:rsidRPr="000A1324">
        <w:t xml:space="preserve"> </w:t>
      </w:r>
      <w:proofErr w:type="spellStart"/>
      <w:r>
        <w:rPr>
          <w:lang w:val="en-US"/>
        </w:rPr>
        <w:t>Weka</w:t>
      </w:r>
      <w:proofErr w:type="spellEnd"/>
      <w:r w:rsidRPr="000A1324">
        <w:t xml:space="preserve"> </w:t>
      </w:r>
      <w:r>
        <w:t>επιλέξτε</w:t>
      </w:r>
      <w:r w:rsidRPr="000A1324">
        <w:t xml:space="preserve"> </w:t>
      </w:r>
      <w:r>
        <w:rPr>
          <w:i/>
          <w:iCs/>
          <w:lang w:val="en-US"/>
        </w:rPr>
        <w:t>Explorer</w:t>
      </w:r>
      <w:r w:rsidRPr="000A1324">
        <w:t>.</w:t>
      </w:r>
    </w:p>
    <w:p w:rsidR="00A267E4" w:rsidRDefault="00A267E4" w:rsidP="000A132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Από</w:t>
      </w:r>
      <w:r w:rsidRPr="00A267E4">
        <w:t xml:space="preserve"> </w:t>
      </w:r>
      <w:r>
        <w:t>το</w:t>
      </w:r>
      <w:r w:rsidRPr="00A267E4">
        <w:t xml:space="preserve"> </w:t>
      </w:r>
      <w:r>
        <w:t>μενού</w:t>
      </w:r>
      <w:r w:rsidRPr="00A267E4">
        <w:t xml:space="preserve"> </w:t>
      </w:r>
      <w:r>
        <w:t>επιλέξτε</w:t>
      </w:r>
      <w:r w:rsidRPr="00A267E4">
        <w:t xml:space="preserve"> </w:t>
      </w:r>
      <w:r>
        <w:rPr>
          <w:i/>
          <w:iCs/>
          <w:lang w:val="en-US"/>
        </w:rPr>
        <w:t>Preprocess</w:t>
      </w:r>
      <w:r w:rsidRPr="00A267E4">
        <w:rPr>
          <w:i/>
          <w:iCs/>
        </w:rPr>
        <w:t xml:space="preserve"> </w:t>
      </w:r>
      <w:r w:rsidRPr="00A267E4">
        <w:t xml:space="preserve">-&gt; </w:t>
      </w:r>
      <w:r>
        <w:rPr>
          <w:i/>
          <w:iCs/>
          <w:lang w:val="en-US"/>
        </w:rPr>
        <w:t>Open</w:t>
      </w:r>
      <w:r w:rsidRPr="00A267E4">
        <w:rPr>
          <w:i/>
          <w:iCs/>
        </w:rPr>
        <w:t xml:space="preserve"> </w:t>
      </w:r>
      <w:r>
        <w:rPr>
          <w:i/>
          <w:iCs/>
          <w:lang w:val="en-US"/>
        </w:rPr>
        <w:t>File</w:t>
      </w:r>
      <w:r w:rsidRPr="00A267E4">
        <w:t xml:space="preserve">. </w:t>
      </w:r>
      <w:r>
        <w:t xml:space="preserve">Ανοίξτε το αρχείο </w:t>
      </w:r>
      <w:proofErr w:type="spellStart"/>
      <w:r w:rsidRPr="00A267E4">
        <w:rPr>
          <w:i/>
          <w:lang w:val="en-US"/>
        </w:rPr>
        <w:t>sattrn</w:t>
      </w:r>
      <w:proofErr w:type="spellEnd"/>
      <w:r w:rsidRPr="00A267E4">
        <w:rPr>
          <w:i/>
        </w:rPr>
        <w:t>.</w:t>
      </w:r>
      <w:proofErr w:type="spellStart"/>
      <w:r w:rsidRPr="00A267E4">
        <w:rPr>
          <w:i/>
          <w:lang w:val="en-US"/>
        </w:rPr>
        <w:t>arff</w:t>
      </w:r>
      <w:proofErr w:type="spellEnd"/>
      <w:r>
        <w:t>.</w:t>
      </w:r>
    </w:p>
    <w:p w:rsidR="000A1324" w:rsidRDefault="00A267E4" w:rsidP="000A132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A267E4">
        <w:t xml:space="preserve"> </w:t>
      </w:r>
      <w:r>
        <w:t>Τα</w:t>
      </w:r>
      <w:r w:rsidRPr="00A267E4">
        <w:t xml:space="preserve"> </w:t>
      </w:r>
      <w:r>
        <w:t>δεδομένα</w:t>
      </w:r>
      <w:r w:rsidRPr="00A267E4">
        <w:t xml:space="preserve"> (</w:t>
      </w:r>
      <w:r>
        <w:t>τα</w:t>
      </w:r>
      <w:r w:rsidRPr="00A267E4">
        <w:t xml:space="preserve"> </w:t>
      </w:r>
      <w:r>
        <w:t>χαρακτηριστικά</w:t>
      </w:r>
      <w:r w:rsidRPr="00A267E4">
        <w:t xml:space="preserve">) </w:t>
      </w:r>
      <w:r>
        <w:t>εμφανίζονται στα αριστερά της οθόνης. Κάνοντας</w:t>
      </w:r>
      <w:r w:rsidRPr="00A267E4">
        <w:t xml:space="preserve"> </w:t>
      </w:r>
      <w:r>
        <w:t>κλικ</w:t>
      </w:r>
      <w:r w:rsidRPr="00A267E4">
        <w:t xml:space="preserve"> </w:t>
      </w:r>
      <w:r>
        <w:t>πάνω</w:t>
      </w:r>
      <w:r w:rsidRPr="00A267E4">
        <w:t xml:space="preserve"> </w:t>
      </w:r>
      <w:r>
        <w:t>σε</w:t>
      </w:r>
      <w:r w:rsidRPr="00A267E4">
        <w:t xml:space="preserve"> </w:t>
      </w:r>
      <w:r>
        <w:t>ένα</w:t>
      </w:r>
      <w:r w:rsidRPr="00A267E4">
        <w:t xml:space="preserve"> </w:t>
      </w:r>
      <w:r>
        <w:t>χαρακτηριστικό</w:t>
      </w:r>
      <w:r w:rsidRPr="00A267E4">
        <w:t xml:space="preserve"> </w:t>
      </w:r>
      <w:r>
        <w:t>εμφανίζονται</w:t>
      </w:r>
      <w:r w:rsidRPr="00A267E4">
        <w:t xml:space="preserve"> </w:t>
      </w:r>
      <w:r>
        <w:t>στατιστικές</w:t>
      </w:r>
      <w:r w:rsidRPr="00A267E4">
        <w:t xml:space="preserve"> </w:t>
      </w:r>
      <w:r>
        <w:t>πληροφορίες</w:t>
      </w:r>
      <w:r w:rsidRPr="00A267E4">
        <w:t xml:space="preserve"> </w:t>
      </w:r>
      <w:r>
        <w:t>για</w:t>
      </w:r>
      <w:r w:rsidRPr="00A267E4">
        <w:t xml:space="preserve"> </w:t>
      </w:r>
      <w:r>
        <w:t>αυτό στο δεξί κάτω μέρος της οθόνης.</w:t>
      </w:r>
    </w:p>
    <w:p w:rsidR="005E1AC6" w:rsidRDefault="005E1AC6" w:rsidP="005E1AC6">
      <w:pPr>
        <w:ind w:left="180"/>
        <w:jc w:val="both"/>
      </w:pPr>
    </w:p>
    <w:p w:rsidR="005E1AC6" w:rsidRPr="005E1AC6" w:rsidRDefault="005E1AC6" w:rsidP="005E1AC6">
      <w:pPr>
        <w:jc w:val="both"/>
        <w:rPr>
          <w:b/>
          <w:lang w:val="en-US"/>
        </w:rPr>
      </w:pPr>
      <w:r w:rsidRPr="005E1AC6">
        <w:rPr>
          <w:b/>
          <w:lang w:val="en-US"/>
        </w:rPr>
        <w:t>Visualize</w:t>
      </w:r>
    </w:p>
    <w:p w:rsidR="005E1AC6" w:rsidRPr="00A267E4" w:rsidRDefault="005E1AC6" w:rsidP="005E1AC6">
      <w:pPr>
        <w:ind w:left="180"/>
        <w:jc w:val="both"/>
      </w:pPr>
    </w:p>
    <w:p w:rsidR="000A1324" w:rsidRDefault="00A267E4" w:rsidP="000A132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A267E4">
        <w:t xml:space="preserve"> </w:t>
      </w:r>
      <w:r>
        <w:t>Στην</w:t>
      </w:r>
      <w:r w:rsidRPr="00A267E4">
        <w:t xml:space="preserve"> </w:t>
      </w:r>
      <w:r>
        <w:t>καρτέλα</w:t>
      </w:r>
      <w:r w:rsidRPr="00A267E4">
        <w:t xml:space="preserve"> </w:t>
      </w:r>
      <w:r w:rsidR="000A1324" w:rsidRPr="00A267E4">
        <w:t>'</w:t>
      </w:r>
      <w:r w:rsidR="000A1324" w:rsidRPr="00A267E4">
        <w:rPr>
          <w:lang w:val="en-US"/>
        </w:rPr>
        <w:t>Visualize</w:t>
      </w:r>
      <w:r w:rsidR="000A1324" w:rsidRPr="00A267E4">
        <w:t xml:space="preserve">' </w:t>
      </w:r>
      <w:r>
        <w:t>δείτε</w:t>
      </w:r>
      <w:r w:rsidRPr="00A267E4">
        <w:t xml:space="preserve"> </w:t>
      </w:r>
      <w:r>
        <w:t>διαφορετικά</w:t>
      </w:r>
      <w:r w:rsidRPr="00A267E4">
        <w:t xml:space="preserve"> </w:t>
      </w:r>
      <w:r>
        <w:t>διαγράμματα</w:t>
      </w:r>
      <w:r w:rsidRPr="00A267E4">
        <w:t xml:space="preserve"> </w:t>
      </w:r>
      <w:r>
        <w:t>των</w:t>
      </w:r>
      <w:r w:rsidRPr="00A267E4">
        <w:t xml:space="preserve"> </w:t>
      </w:r>
      <w:r>
        <w:t>δεδομένων σας. Σε</w:t>
      </w:r>
      <w:r w:rsidRPr="00A267E4">
        <w:t xml:space="preserve"> </w:t>
      </w:r>
      <w:r>
        <w:t>κάθε</w:t>
      </w:r>
      <w:r w:rsidRPr="00A267E4">
        <w:t xml:space="preserve"> </w:t>
      </w:r>
      <w:r>
        <w:t>γράφημα</w:t>
      </w:r>
      <w:r w:rsidRPr="00A267E4">
        <w:t xml:space="preserve"> </w:t>
      </w:r>
      <w:r>
        <w:t>μπορούν</w:t>
      </w:r>
      <w:r w:rsidRPr="00A267E4">
        <w:t xml:space="preserve"> </w:t>
      </w:r>
      <w:r>
        <w:t>να</w:t>
      </w:r>
      <w:r w:rsidRPr="00A267E4">
        <w:t xml:space="preserve"> </w:t>
      </w:r>
      <w:r>
        <w:t>συμμετέχουν</w:t>
      </w:r>
      <w:r w:rsidRPr="00A267E4">
        <w:t xml:space="preserve"> </w:t>
      </w:r>
      <w:r>
        <w:t>τρία χαρακτηριστικά: δύο σ</w:t>
      </w:r>
      <w:r w:rsidR="00176E9C">
        <w:t>τ</w:t>
      </w:r>
      <w:r>
        <w:t xml:space="preserve">ους δυο άξονες και ένα με χρωματικό κώδικα. </w:t>
      </w:r>
      <w:r w:rsidR="00176E9C">
        <w:t>Οι</w:t>
      </w:r>
      <w:r w:rsidR="00176E9C" w:rsidRPr="00176E9C">
        <w:t xml:space="preserve"> </w:t>
      </w:r>
      <w:r w:rsidR="00176E9C">
        <w:t>ταινίες</w:t>
      </w:r>
      <w:r w:rsidR="00176E9C" w:rsidRPr="00176E9C">
        <w:t xml:space="preserve"> </w:t>
      </w:r>
      <w:r w:rsidR="00176E9C">
        <w:t>στα</w:t>
      </w:r>
      <w:r w:rsidR="00176E9C" w:rsidRPr="00176E9C">
        <w:t xml:space="preserve"> </w:t>
      </w:r>
      <w:r w:rsidR="00176E9C">
        <w:t>δεξιά</w:t>
      </w:r>
      <w:r w:rsidR="00176E9C" w:rsidRPr="00176E9C">
        <w:t xml:space="preserve"> </w:t>
      </w:r>
      <w:r w:rsidR="00176E9C">
        <w:t>είναι</w:t>
      </w:r>
      <w:r w:rsidR="00176E9C" w:rsidRPr="00176E9C">
        <w:t xml:space="preserve"> </w:t>
      </w:r>
      <w:r w:rsidR="00176E9C">
        <w:t>μονοδιάστατα</w:t>
      </w:r>
      <w:r w:rsidR="00176E9C" w:rsidRPr="00176E9C">
        <w:t xml:space="preserve"> </w:t>
      </w:r>
      <w:r w:rsidR="00176E9C">
        <w:t>γραφήματα</w:t>
      </w:r>
      <w:r w:rsidR="00176E9C" w:rsidRPr="00176E9C">
        <w:t xml:space="preserve"> </w:t>
      </w:r>
      <w:r w:rsidR="00176E9C">
        <w:t>των</w:t>
      </w:r>
      <w:r w:rsidR="00176E9C" w:rsidRPr="00176E9C">
        <w:t xml:space="preserve"> </w:t>
      </w:r>
      <w:r w:rsidR="00176E9C">
        <w:t>χαρακτηριστικών</w:t>
      </w:r>
      <w:r w:rsidR="00176E9C" w:rsidRPr="00176E9C">
        <w:t>.</w:t>
      </w:r>
      <w:r w:rsidR="000A1324" w:rsidRPr="00176E9C">
        <w:t xml:space="preserve"> </w:t>
      </w:r>
      <w:r w:rsidR="00176E9C">
        <w:t>Το</w:t>
      </w:r>
      <w:r w:rsidR="00176E9C" w:rsidRPr="00176E9C">
        <w:t xml:space="preserve"> </w:t>
      </w:r>
      <w:r w:rsidR="000A1324" w:rsidRPr="00A267E4">
        <w:rPr>
          <w:lang w:val="en-US"/>
        </w:rPr>
        <w:t>Jitter</w:t>
      </w:r>
      <w:r w:rsidR="000A1324" w:rsidRPr="00176E9C">
        <w:t xml:space="preserve"> </w:t>
      </w:r>
      <w:r w:rsidR="00176E9C">
        <w:t>είναι</w:t>
      </w:r>
      <w:r w:rsidR="00176E9C" w:rsidRPr="00176E9C">
        <w:t xml:space="preserve"> </w:t>
      </w:r>
      <w:r w:rsidR="00176E9C">
        <w:t>τυχαίος</w:t>
      </w:r>
      <w:r w:rsidR="00176E9C" w:rsidRPr="00176E9C">
        <w:t xml:space="preserve"> </w:t>
      </w:r>
      <w:r w:rsidR="00176E9C">
        <w:t>θόρυβος</w:t>
      </w:r>
      <w:r w:rsidR="00176E9C" w:rsidRPr="00176E9C">
        <w:t xml:space="preserve"> </w:t>
      </w:r>
      <w:r w:rsidR="00176E9C">
        <w:t>που</w:t>
      </w:r>
      <w:r w:rsidR="00176E9C" w:rsidRPr="00176E9C">
        <w:t xml:space="preserve"> </w:t>
      </w:r>
      <w:r w:rsidR="00176E9C">
        <w:t>μπορεί</w:t>
      </w:r>
      <w:r w:rsidR="00176E9C" w:rsidRPr="00176E9C">
        <w:t xml:space="preserve"> </w:t>
      </w:r>
      <w:r w:rsidR="00176E9C">
        <w:t>να</w:t>
      </w:r>
      <w:r w:rsidR="00176E9C" w:rsidRPr="00176E9C">
        <w:t xml:space="preserve"> </w:t>
      </w:r>
      <w:r w:rsidR="00176E9C">
        <w:t>προστεθεί</w:t>
      </w:r>
      <w:r w:rsidR="00176E9C" w:rsidRPr="00176E9C">
        <w:t xml:space="preserve"> </w:t>
      </w:r>
      <w:r w:rsidR="00176E9C">
        <w:t>στα</w:t>
      </w:r>
      <w:r w:rsidR="00176E9C" w:rsidRPr="00176E9C">
        <w:t xml:space="preserve"> </w:t>
      </w:r>
      <w:r w:rsidR="00176E9C">
        <w:t>δεδομένα</w:t>
      </w:r>
      <w:r w:rsidR="00176E9C" w:rsidRPr="00176E9C">
        <w:t xml:space="preserve"> </w:t>
      </w:r>
      <w:r w:rsidR="00176E9C">
        <w:t>για</w:t>
      </w:r>
      <w:r w:rsidR="00176E9C" w:rsidRPr="00176E9C">
        <w:t xml:space="preserve"> </w:t>
      </w:r>
      <w:r w:rsidR="00176E9C">
        <w:t>να</w:t>
      </w:r>
      <w:r w:rsidR="00176E9C" w:rsidRPr="00176E9C">
        <w:t xml:space="preserve"> </w:t>
      </w:r>
      <w:r w:rsidR="00176E9C">
        <w:t>αποφευχθεί</w:t>
      </w:r>
      <w:r w:rsidR="00176E9C" w:rsidRPr="00176E9C">
        <w:t xml:space="preserve"> </w:t>
      </w:r>
      <w:r w:rsidR="00176E9C">
        <w:t>η</w:t>
      </w:r>
      <w:r w:rsidR="00176E9C" w:rsidRPr="00176E9C">
        <w:t xml:space="preserve"> </w:t>
      </w:r>
      <w:r w:rsidR="00176E9C">
        <w:t>επικάλυψη</w:t>
      </w:r>
      <w:r w:rsidR="00176E9C" w:rsidRPr="00176E9C">
        <w:t xml:space="preserve"> </w:t>
      </w:r>
      <w:r w:rsidR="00176E9C">
        <w:t>στην</w:t>
      </w:r>
      <w:r w:rsidR="00176E9C" w:rsidRPr="00176E9C">
        <w:t xml:space="preserve"> </w:t>
      </w:r>
      <w:r w:rsidR="00176E9C">
        <w:t>απεικόνιση</w:t>
      </w:r>
      <w:r w:rsidR="00176E9C" w:rsidRPr="00176E9C">
        <w:t>.</w:t>
      </w:r>
    </w:p>
    <w:p w:rsidR="000A1324" w:rsidRDefault="00176E9C" w:rsidP="00176E9C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176E9C">
        <w:t xml:space="preserve"> </w:t>
      </w:r>
      <w:r>
        <w:t>Μπορείτε</w:t>
      </w:r>
      <w:r w:rsidRPr="00176E9C">
        <w:t xml:space="preserve"> </w:t>
      </w:r>
      <w:r>
        <w:t>να</w:t>
      </w:r>
      <w:r w:rsidRPr="00176E9C">
        <w:t xml:space="preserve"> </w:t>
      </w:r>
      <w:r>
        <w:t>επιλέξετε</w:t>
      </w:r>
      <w:r w:rsidRPr="00176E9C">
        <w:t xml:space="preserve"> </w:t>
      </w:r>
      <w:r>
        <w:t>χαρακτηριστικά</w:t>
      </w:r>
      <w:r w:rsidRPr="00176E9C">
        <w:t xml:space="preserve"> </w:t>
      </w:r>
      <w:r>
        <w:t>για</w:t>
      </w:r>
      <w:r w:rsidRPr="00176E9C">
        <w:t xml:space="preserve"> </w:t>
      </w:r>
      <w:r>
        <w:t>τα</w:t>
      </w:r>
      <w:r w:rsidRPr="00176E9C">
        <w:t xml:space="preserve"> </w:t>
      </w:r>
      <w:r>
        <w:t>γραφήματα</w:t>
      </w:r>
      <w:r w:rsidRPr="00176E9C">
        <w:t xml:space="preserve"> </w:t>
      </w:r>
      <w:r>
        <w:t>είτε</w:t>
      </w:r>
      <w:r w:rsidRPr="00176E9C">
        <w:t xml:space="preserve"> </w:t>
      </w:r>
      <w:r>
        <w:t>μέσω</w:t>
      </w:r>
      <w:r w:rsidRPr="00176E9C">
        <w:t xml:space="preserve"> </w:t>
      </w:r>
      <w:r>
        <w:t>των</w:t>
      </w:r>
      <w:r w:rsidRPr="00176E9C">
        <w:t xml:space="preserve"> </w:t>
      </w:r>
      <w:r w:rsidR="000A1324" w:rsidRPr="000A1324">
        <w:rPr>
          <w:lang w:val="en-US"/>
        </w:rPr>
        <w:t>pull</w:t>
      </w:r>
      <w:r w:rsidR="000A1324" w:rsidRPr="00176E9C">
        <w:t>-</w:t>
      </w:r>
      <w:r w:rsidR="000A1324" w:rsidRPr="000A1324">
        <w:rPr>
          <w:lang w:val="en-US"/>
        </w:rPr>
        <w:t>down</w:t>
      </w:r>
      <w:r w:rsidR="000A1324" w:rsidRPr="00176E9C">
        <w:t xml:space="preserve"> </w:t>
      </w:r>
      <w:r w:rsidR="000A1324" w:rsidRPr="000A1324">
        <w:rPr>
          <w:lang w:val="en-US"/>
        </w:rPr>
        <w:t>menus</w:t>
      </w:r>
      <w:r w:rsidR="000A1324" w:rsidRPr="00176E9C">
        <w:t xml:space="preserve"> </w:t>
      </w:r>
      <w:r>
        <w:t>για</w:t>
      </w:r>
      <w:r w:rsidRPr="00176E9C">
        <w:t xml:space="preserve"> </w:t>
      </w:r>
      <w:r>
        <w:t>τα</w:t>
      </w:r>
      <w:r w:rsidR="000A1324" w:rsidRPr="00176E9C">
        <w:t xml:space="preserve"> </w:t>
      </w:r>
      <w:r w:rsidR="000A1324" w:rsidRPr="000A1324">
        <w:rPr>
          <w:lang w:val="en-US"/>
        </w:rPr>
        <w:t>X</w:t>
      </w:r>
      <w:r w:rsidR="000A1324" w:rsidRPr="00176E9C">
        <w:t xml:space="preserve">:, </w:t>
      </w:r>
      <w:r w:rsidR="000A1324" w:rsidRPr="000A1324">
        <w:rPr>
          <w:lang w:val="en-US"/>
        </w:rPr>
        <w:t>Y</w:t>
      </w:r>
      <w:r w:rsidR="000A1324" w:rsidRPr="00176E9C">
        <w:t xml:space="preserve">: </w:t>
      </w:r>
      <w:r>
        <w:t>και</w:t>
      </w:r>
      <w:r w:rsidR="000A1324" w:rsidRPr="00176E9C">
        <w:t xml:space="preserve"> </w:t>
      </w:r>
      <w:proofErr w:type="spellStart"/>
      <w:r w:rsidR="000A1324" w:rsidRPr="000A1324">
        <w:rPr>
          <w:lang w:val="en-US"/>
        </w:rPr>
        <w:t>Colour</w:t>
      </w:r>
      <w:proofErr w:type="spellEnd"/>
      <w:r w:rsidR="000A1324" w:rsidRPr="00176E9C">
        <w:t xml:space="preserve">, </w:t>
      </w:r>
      <w:r>
        <w:t>είτε</w:t>
      </w:r>
      <w:r w:rsidRPr="00176E9C">
        <w:t xml:space="preserve"> </w:t>
      </w:r>
      <w:r>
        <w:t>με</w:t>
      </w:r>
      <w:r w:rsidRPr="00176E9C">
        <w:t xml:space="preserve"> </w:t>
      </w:r>
      <w:r>
        <w:t>κλικ στα μονοδιάστατα γραφήματα κάθε χαρακτηριστικού</w:t>
      </w:r>
      <w:r w:rsidR="000A1324" w:rsidRPr="00176E9C">
        <w:t xml:space="preserve"> (</w:t>
      </w:r>
      <w:r>
        <w:t>αριστερό κλικ για το Χ</w:t>
      </w:r>
      <w:r w:rsidR="000A1324" w:rsidRPr="00176E9C">
        <w:t xml:space="preserve">, </w:t>
      </w:r>
      <w:r>
        <w:t>δεξί για το</w:t>
      </w:r>
      <w:r w:rsidR="000A1324" w:rsidRPr="00176E9C">
        <w:t xml:space="preserve"> </w:t>
      </w:r>
      <w:r w:rsidR="000A1324" w:rsidRPr="000A1324">
        <w:rPr>
          <w:lang w:val="en-US"/>
        </w:rPr>
        <w:t>Y</w:t>
      </w:r>
      <w:r w:rsidR="000A1324" w:rsidRPr="00176E9C">
        <w:t xml:space="preserve">). </w:t>
      </w:r>
    </w:p>
    <w:p w:rsidR="005E1AC6" w:rsidRDefault="00176E9C" w:rsidP="00176E9C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  <w:rPr>
          <w:lang w:val="en-US"/>
        </w:rPr>
      </w:pPr>
      <w:r>
        <w:t xml:space="preserve"> Προσπαθήστε να βρείτε ένα διάγραμμα στο οποίο οι κλάσεις να διακρίνονται (διαχωρίζονται) καλά. </w:t>
      </w:r>
      <w:r>
        <w:rPr>
          <w:lang w:val="en-US"/>
        </w:rPr>
        <w:t>Tip</w:t>
      </w:r>
      <w:r w:rsidRPr="005E1AC6">
        <w:t xml:space="preserve">: </w:t>
      </w:r>
      <w:r>
        <w:t>Επικεντρωθείτε</w:t>
      </w:r>
      <w:r w:rsidRPr="005E1AC6">
        <w:t xml:space="preserve"> </w:t>
      </w:r>
      <w:r>
        <w:t>στο</w:t>
      </w:r>
      <w:r w:rsidRPr="005E1AC6">
        <w:t xml:space="preserve"> </w:t>
      </w:r>
      <w:r w:rsidR="000A1324" w:rsidRPr="000A1324">
        <w:rPr>
          <w:lang w:val="en-US"/>
        </w:rPr>
        <w:t>pixel</w:t>
      </w:r>
      <w:r w:rsidR="000A1324" w:rsidRPr="005E1AC6">
        <w:t xml:space="preserve"> 5, </w:t>
      </w:r>
      <w:r>
        <w:t>μια</w:t>
      </w:r>
      <w:r w:rsidRPr="005E1AC6">
        <w:t xml:space="preserve"> </w:t>
      </w:r>
      <w:r>
        <w:t>και</w:t>
      </w:r>
      <w:r w:rsidRPr="005E1AC6">
        <w:t xml:space="preserve"> </w:t>
      </w:r>
      <w:r>
        <w:t>αυτό</w:t>
      </w:r>
      <w:r w:rsidRPr="005E1AC6">
        <w:t xml:space="preserve"> </w:t>
      </w:r>
      <w:r>
        <w:t>είναι</w:t>
      </w:r>
      <w:r w:rsidRPr="005E1AC6">
        <w:t xml:space="preserve"> </w:t>
      </w:r>
      <w:r>
        <w:t>το</w:t>
      </w:r>
      <w:r w:rsidRPr="005E1AC6">
        <w:t xml:space="preserve"> </w:t>
      </w:r>
      <w:r>
        <w:t>κεντρικό</w:t>
      </w:r>
      <w:r w:rsidR="005E1AC6" w:rsidRPr="005E1AC6">
        <w:t xml:space="preserve">, </w:t>
      </w:r>
      <w:r w:rsidR="005E1AC6">
        <w:t>αυτό</w:t>
      </w:r>
      <w:r w:rsidR="005E1AC6" w:rsidRPr="005E1AC6">
        <w:t xml:space="preserve"> </w:t>
      </w:r>
      <w:r w:rsidR="005E1AC6">
        <w:t>που</w:t>
      </w:r>
      <w:r w:rsidR="005E1AC6" w:rsidRPr="005E1AC6">
        <w:t xml:space="preserve"> </w:t>
      </w:r>
      <w:r w:rsidR="005E1AC6">
        <w:t>στην</w:t>
      </w:r>
      <w:r w:rsidR="005E1AC6" w:rsidRPr="005E1AC6">
        <w:t xml:space="preserve"> </w:t>
      </w:r>
      <w:r w:rsidR="005E1AC6">
        <w:t>πραγματικότητα πρέπει να ταξινομηθεί. Κρίνοντας</w:t>
      </w:r>
      <w:r w:rsidR="005E1AC6" w:rsidRPr="005E1AC6">
        <w:t xml:space="preserve"> </w:t>
      </w:r>
      <w:r w:rsidR="005E1AC6">
        <w:t>από</w:t>
      </w:r>
      <w:r w:rsidR="005E1AC6" w:rsidRPr="005E1AC6">
        <w:t xml:space="preserve"> </w:t>
      </w:r>
      <w:r w:rsidR="005E1AC6">
        <w:t>τα</w:t>
      </w:r>
      <w:r w:rsidR="005E1AC6" w:rsidRPr="005E1AC6">
        <w:t xml:space="preserve"> </w:t>
      </w:r>
      <w:r w:rsidR="005E1AC6">
        <w:t>διαγράμματα</w:t>
      </w:r>
      <w:r w:rsidR="005E1AC6" w:rsidRPr="005E1AC6">
        <w:t xml:space="preserve">, </w:t>
      </w:r>
      <w:r w:rsidR="005E1AC6">
        <w:t>πρόκειται</w:t>
      </w:r>
      <w:r w:rsidR="005E1AC6" w:rsidRPr="005E1AC6">
        <w:t xml:space="preserve"> </w:t>
      </w:r>
      <w:r w:rsidR="005E1AC6">
        <w:t>για</w:t>
      </w:r>
      <w:r w:rsidR="005E1AC6" w:rsidRPr="005E1AC6">
        <w:t xml:space="preserve"> </w:t>
      </w:r>
      <w:r w:rsidR="005E1AC6">
        <w:t>δύσκολο</w:t>
      </w:r>
      <w:r w:rsidR="005E1AC6" w:rsidRPr="005E1AC6">
        <w:t xml:space="preserve"> </w:t>
      </w:r>
      <w:r w:rsidR="005E1AC6">
        <w:t>πρόβλημα ταξινόμησης; Ποιες τιμές της κλάσης ταξινόμησης πιστεύετε θα είναι πιο εύκολο να ταξινομηθούν; Ποιές</w:t>
      </w:r>
      <w:r w:rsidR="005E1AC6" w:rsidRPr="005E1AC6">
        <w:rPr>
          <w:lang w:val="en-US"/>
        </w:rPr>
        <w:t xml:space="preserve"> </w:t>
      </w:r>
      <w:r w:rsidR="005E1AC6">
        <w:t>θα</w:t>
      </w:r>
      <w:r w:rsidR="005E1AC6" w:rsidRPr="005E1AC6">
        <w:rPr>
          <w:lang w:val="en-US"/>
        </w:rPr>
        <w:t xml:space="preserve"> </w:t>
      </w:r>
      <w:r w:rsidR="005E1AC6">
        <w:t>είναι</w:t>
      </w:r>
      <w:r w:rsidR="005E1AC6" w:rsidRPr="005E1AC6">
        <w:rPr>
          <w:lang w:val="en-US"/>
        </w:rPr>
        <w:t xml:space="preserve"> </w:t>
      </w:r>
      <w:r w:rsidR="005E1AC6">
        <w:t>πιο</w:t>
      </w:r>
      <w:r w:rsidR="005E1AC6" w:rsidRPr="005E1AC6">
        <w:rPr>
          <w:lang w:val="en-US"/>
        </w:rPr>
        <w:t xml:space="preserve"> </w:t>
      </w:r>
      <w:r w:rsidR="005E1AC6">
        <w:t>δύσκολες</w:t>
      </w:r>
      <w:r w:rsidR="005E1AC6" w:rsidRPr="005E1AC6">
        <w:rPr>
          <w:lang w:val="en-US"/>
        </w:rPr>
        <w:t>;</w:t>
      </w:r>
    </w:p>
    <w:p w:rsidR="005E1AC6" w:rsidRDefault="005E1AC6" w:rsidP="005E1AC6">
      <w:pPr>
        <w:jc w:val="both"/>
        <w:rPr>
          <w:lang w:val="en-US"/>
        </w:rPr>
      </w:pPr>
    </w:p>
    <w:p w:rsidR="005E1AC6" w:rsidRPr="005E1AC6" w:rsidRDefault="005E1AC6" w:rsidP="005E1AC6">
      <w:pPr>
        <w:jc w:val="both"/>
        <w:rPr>
          <w:b/>
          <w:lang w:val="en-US"/>
        </w:rPr>
      </w:pPr>
      <w:r w:rsidRPr="005E1AC6">
        <w:rPr>
          <w:b/>
          <w:lang w:val="en-US"/>
        </w:rPr>
        <w:t>Select attributes</w:t>
      </w:r>
    </w:p>
    <w:p w:rsidR="005E1AC6" w:rsidRPr="005E1AC6" w:rsidRDefault="005E1AC6" w:rsidP="005E1AC6">
      <w:pPr>
        <w:jc w:val="both"/>
        <w:rPr>
          <w:lang w:val="en-US"/>
        </w:rPr>
      </w:pPr>
    </w:p>
    <w:p w:rsidR="00CC2307" w:rsidRDefault="000A1324" w:rsidP="000A132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5E1AC6">
        <w:t xml:space="preserve"> </w:t>
      </w:r>
      <w:r w:rsidR="005E1AC6" w:rsidRPr="005E1AC6">
        <w:rPr>
          <w:lang w:val="en-US"/>
        </w:rPr>
        <w:t>To</w:t>
      </w:r>
      <w:r w:rsidR="005E1AC6" w:rsidRPr="005E1AC6">
        <w:t xml:space="preserve"> </w:t>
      </w:r>
      <w:proofErr w:type="spellStart"/>
      <w:r w:rsidRPr="005E1AC6">
        <w:rPr>
          <w:lang w:val="en-US"/>
        </w:rPr>
        <w:t>Weka</w:t>
      </w:r>
      <w:proofErr w:type="spellEnd"/>
      <w:r w:rsidRPr="005E1AC6">
        <w:t xml:space="preserve"> </w:t>
      </w:r>
      <w:r w:rsidR="005E1AC6">
        <w:t>υποστηρίζει</w:t>
      </w:r>
      <w:r w:rsidR="005E1AC6" w:rsidRPr="005E1AC6">
        <w:t xml:space="preserve"> </w:t>
      </w:r>
      <w:r w:rsidR="005E1AC6">
        <w:t>πολλές</w:t>
      </w:r>
      <w:r w:rsidR="005E1AC6" w:rsidRPr="005E1AC6">
        <w:t xml:space="preserve"> </w:t>
      </w:r>
      <w:r w:rsidR="005E1AC6">
        <w:t>λειτουργίες</w:t>
      </w:r>
      <w:r w:rsidR="005E1AC6" w:rsidRPr="005E1AC6">
        <w:t xml:space="preserve"> </w:t>
      </w:r>
      <w:r w:rsidR="005E1AC6">
        <w:t>για</w:t>
      </w:r>
      <w:r w:rsidR="005E1AC6" w:rsidRPr="005E1AC6">
        <w:t xml:space="preserve"> </w:t>
      </w:r>
      <w:r w:rsidR="005E1AC6">
        <w:t>επιλογή</w:t>
      </w:r>
      <w:r w:rsidR="005E1AC6" w:rsidRPr="005E1AC6">
        <w:t xml:space="preserve"> </w:t>
      </w:r>
      <w:r w:rsidR="005E1AC6">
        <w:t>χαρακτηριστικών.</w:t>
      </w:r>
      <w:r w:rsidR="005E1AC6" w:rsidRPr="005E1AC6">
        <w:t xml:space="preserve"> </w:t>
      </w:r>
      <w:r w:rsidR="005E1AC6">
        <w:t>Πηγαίνετε</w:t>
      </w:r>
      <w:r w:rsidR="005E1AC6" w:rsidRPr="005E1AC6">
        <w:rPr>
          <w:lang w:val="en-US"/>
        </w:rPr>
        <w:t xml:space="preserve"> </w:t>
      </w:r>
      <w:r w:rsidR="005E1AC6">
        <w:t>στην</w:t>
      </w:r>
      <w:r w:rsidR="005E1AC6" w:rsidRPr="005E1AC6">
        <w:rPr>
          <w:lang w:val="en-US"/>
        </w:rPr>
        <w:t xml:space="preserve"> </w:t>
      </w:r>
      <w:r w:rsidR="005E1AC6">
        <w:t>καρτέλα</w:t>
      </w:r>
      <w:r w:rsidR="005E1AC6" w:rsidRPr="005E1AC6">
        <w:rPr>
          <w:lang w:val="en-US"/>
        </w:rPr>
        <w:t xml:space="preserve"> </w:t>
      </w:r>
      <w:r w:rsidR="005E1AC6">
        <w:rPr>
          <w:lang w:val="en-US"/>
        </w:rPr>
        <w:t>'Select attributes'</w:t>
      </w:r>
      <w:r w:rsidRPr="005E1AC6">
        <w:rPr>
          <w:lang w:val="en-US"/>
        </w:rPr>
        <w:t>.</w:t>
      </w:r>
      <w:r w:rsidR="005E1AC6" w:rsidRPr="005E1AC6">
        <w:rPr>
          <w:lang w:val="en-US"/>
        </w:rPr>
        <w:t xml:space="preserve"> </w:t>
      </w:r>
      <w:r w:rsidR="005E1AC6">
        <w:t>Επιλέξτε</w:t>
      </w:r>
      <w:r w:rsidR="005E1AC6" w:rsidRPr="005E1AC6">
        <w:rPr>
          <w:lang w:val="en-US"/>
        </w:rPr>
        <w:t xml:space="preserve"> </w:t>
      </w:r>
      <w:r w:rsidR="005E1AC6">
        <w:t>στο</w:t>
      </w:r>
      <w:r w:rsidR="005E1AC6" w:rsidRPr="005E1AC6">
        <w:rPr>
          <w:lang w:val="en-US"/>
        </w:rPr>
        <w:t xml:space="preserve"> </w:t>
      </w:r>
      <w:r w:rsidR="00A0586C" w:rsidRPr="005E1AC6">
        <w:rPr>
          <w:lang w:val="en-US"/>
        </w:rPr>
        <w:t>Attribute Evaluator</w:t>
      </w:r>
      <w:r w:rsidR="00A0586C" w:rsidRPr="00A0586C">
        <w:rPr>
          <w:lang w:val="en-US"/>
        </w:rPr>
        <w:t xml:space="preserve"> </w:t>
      </w:r>
      <w:r w:rsidR="00A0586C">
        <w:t>το</w:t>
      </w:r>
      <w:r w:rsidRPr="005E1AC6">
        <w:rPr>
          <w:lang w:val="en-US"/>
        </w:rPr>
        <w:t xml:space="preserve"> Information Gain attribute selection. </w:t>
      </w:r>
      <w:r w:rsidR="00A0586C">
        <w:t>Επιλέξτε</w:t>
      </w:r>
      <w:r w:rsidR="00A0586C" w:rsidRPr="00A0586C">
        <w:rPr>
          <w:lang w:val="en-US"/>
        </w:rPr>
        <w:t xml:space="preserve"> </w:t>
      </w:r>
      <w:r w:rsidR="00A0586C">
        <w:t>την</w:t>
      </w:r>
      <w:r w:rsidR="00A0586C" w:rsidRPr="00A0586C">
        <w:rPr>
          <w:lang w:val="en-US"/>
        </w:rPr>
        <w:t xml:space="preserve"> </w:t>
      </w:r>
      <w:r w:rsidRPr="005E1AC6">
        <w:rPr>
          <w:lang w:val="en-US"/>
        </w:rPr>
        <w:t xml:space="preserve">Ranker search method </w:t>
      </w:r>
      <w:r w:rsidR="00A0586C">
        <w:t>για</w:t>
      </w:r>
      <w:r w:rsidR="00A0586C" w:rsidRPr="00A0586C">
        <w:rPr>
          <w:lang w:val="en-US"/>
        </w:rPr>
        <w:t xml:space="preserve"> </w:t>
      </w:r>
      <w:r w:rsidR="00A0586C">
        <w:t>αναζήτηση</w:t>
      </w:r>
      <w:r w:rsidR="00A0586C" w:rsidRPr="00A0586C">
        <w:rPr>
          <w:lang w:val="en-US"/>
        </w:rPr>
        <w:t xml:space="preserve">. </w:t>
      </w:r>
      <w:r w:rsidR="00A0586C">
        <w:t>Στο</w:t>
      </w:r>
      <w:r w:rsidR="00A0586C" w:rsidRPr="00A0586C">
        <w:rPr>
          <w:lang w:val="en-US"/>
        </w:rPr>
        <w:t xml:space="preserve"> </w:t>
      </w:r>
      <w:proofErr w:type="spellStart"/>
      <w:r w:rsidR="00A0586C">
        <w:rPr>
          <w:lang w:val="en-US"/>
        </w:rPr>
        <w:t>numToSelect</w:t>
      </w:r>
      <w:proofErr w:type="spellEnd"/>
      <w:r w:rsidR="00A0586C">
        <w:rPr>
          <w:lang w:val="en-US"/>
        </w:rPr>
        <w:t xml:space="preserve"> </w:t>
      </w:r>
      <w:r w:rsidR="00A0586C">
        <w:t>επιλέξτε</w:t>
      </w:r>
      <w:r w:rsidR="00A0586C" w:rsidRPr="00A0586C">
        <w:rPr>
          <w:lang w:val="en-US"/>
        </w:rPr>
        <w:t xml:space="preserve"> </w:t>
      </w:r>
      <w:r w:rsidR="00A0586C">
        <w:t>τον</w:t>
      </w:r>
      <w:r w:rsidR="00A0586C" w:rsidRPr="00A0586C">
        <w:rPr>
          <w:lang w:val="en-US"/>
        </w:rPr>
        <w:t xml:space="preserve"> </w:t>
      </w:r>
      <w:r w:rsidR="00A0586C">
        <w:t>αριθμό</w:t>
      </w:r>
      <w:r w:rsidR="00A0586C" w:rsidRPr="00A0586C">
        <w:rPr>
          <w:lang w:val="en-US"/>
        </w:rPr>
        <w:t xml:space="preserve"> </w:t>
      </w:r>
      <w:r w:rsidR="00A0586C">
        <w:t>των</w:t>
      </w:r>
      <w:r w:rsidR="00A0586C" w:rsidRPr="00A0586C">
        <w:rPr>
          <w:lang w:val="en-US"/>
        </w:rPr>
        <w:t xml:space="preserve"> </w:t>
      </w:r>
      <w:r w:rsidR="00A0586C">
        <w:t>χαρακτηριστικών</w:t>
      </w:r>
      <w:r w:rsidR="00A0586C" w:rsidRPr="00A0586C">
        <w:rPr>
          <w:lang w:val="en-US"/>
        </w:rPr>
        <w:t xml:space="preserve"> </w:t>
      </w:r>
      <w:r w:rsidR="00A0586C">
        <w:t>που</w:t>
      </w:r>
      <w:r w:rsidR="00A0586C" w:rsidRPr="00A0586C">
        <w:rPr>
          <w:lang w:val="en-US"/>
        </w:rPr>
        <w:t xml:space="preserve"> </w:t>
      </w:r>
      <w:r w:rsidR="00A0586C">
        <w:t>θέλετε</w:t>
      </w:r>
      <w:r w:rsidR="00A0586C" w:rsidRPr="00A0586C">
        <w:rPr>
          <w:lang w:val="en-US"/>
        </w:rPr>
        <w:t xml:space="preserve"> </w:t>
      </w:r>
      <w:r w:rsidR="00A0586C">
        <w:t>να</w:t>
      </w:r>
      <w:r w:rsidR="00A0586C" w:rsidRPr="00A0586C">
        <w:rPr>
          <w:lang w:val="en-US"/>
        </w:rPr>
        <w:t xml:space="preserve"> </w:t>
      </w:r>
      <w:r w:rsidR="00A0586C">
        <w:t>κρατήσετε</w:t>
      </w:r>
      <w:r w:rsidR="00A0586C" w:rsidRPr="00A0586C">
        <w:rPr>
          <w:lang w:val="en-US"/>
        </w:rPr>
        <w:t xml:space="preserve"> (</w:t>
      </w:r>
      <w:r w:rsidR="00A0586C">
        <w:t>πχ</w:t>
      </w:r>
      <w:r w:rsidR="00A0586C" w:rsidRPr="00A0586C">
        <w:rPr>
          <w:lang w:val="en-US"/>
        </w:rPr>
        <w:t xml:space="preserve"> 10). </w:t>
      </w:r>
      <w:r w:rsidR="00A0586C">
        <w:t>Το</w:t>
      </w:r>
      <w:r w:rsidR="00A0586C" w:rsidRPr="00CC2307">
        <w:t xml:space="preserve"> </w:t>
      </w:r>
      <w:r w:rsidRPr="005E1AC6">
        <w:rPr>
          <w:lang w:val="en-US"/>
        </w:rPr>
        <w:t>Information</w:t>
      </w:r>
      <w:r w:rsidRPr="00CC2307">
        <w:t xml:space="preserve"> </w:t>
      </w:r>
      <w:r w:rsidRPr="005E1AC6">
        <w:rPr>
          <w:lang w:val="en-US"/>
        </w:rPr>
        <w:t>Gain</w:t>
      </w:r>
      <w:r w:rsidRPr="00CC2307">
        <w:t xml:space="preserve"> </w:t>
      </w:r>
      <w:r w:rsidR="00A0586C">
        <w:t>είναι</w:t>
      </w:r>
      <w:r w:rsidR="00A0586C" w:rsidRPr="00CC2307">
        <w:t xml:space="preserve"> </w:t>
      </w:r>
      <w:r w:rsidR="00A0586C">
        <w:t>ένα</w:t>
      </w:r>
      <w:r w:rsidR="00A0586C" w:rsidRPr="00CC2307">
        <w:t xml:space="preserve"> </w:t>
      </w:r>
      <w:r w:rsidR="00A0586C">
        <w:t>άλλο</w:t>
      </w:r>
      <w:r w:rsidR="00A0586C" w:rsidRPr="00CC2307">
        <w:t xml:space="preserve"> </w:t>
      </w:r>
      <w:r w:rsidR="00A0586C">
        <w:t>όνομα</w:t>
      </w:r>
      <w:r w:rsidR="00A0586C" w:rsidRPr="00CC2307">
        <w:t xml:space="preserve"> </w:t>
      </w:r>
      <w:r w:rsidR="00A0586C">
        <w:t>για</w:t>
      </w:r>
      <w:r w:rsidR="00A0586C" w:rsidRPr="00CC2307">
        <w:t xml:space="preserve"> </w:t>
      </w:r>
      <w:r w:rsidR="00A0586C">
        <w:t>την</w:t>
      </w:r>
      <w:r w:rsidR="00A0586C" w:rsidRPr="00CC2307">
        <w:t xml:space="preserve"> </w:t>
      </w:r>
      <w:r w:rsidR="00A0586C">
        <w:t>αμοιβαία</w:t>
      </w:r>
      <w:r w:rsidR="00A0586C" w:rsidRPr="00CC2307">
        <w:t xml:space="preserve"> </w:t>
      </w:r>
      <w:r w:rsidR="00A0586C">
        <w:t>πληροφορία</w:t>
      </w:r>
      <w:r w:rsidR="00A0586C" w:rsidRPr="00CC2307">
        <w:t xml:space="preserve"> </w:t>
      </w:r>
      <w:r w:rsidR="00CC2307" w:rsidRPr="00CC2307">
        <w:t>(</w:t>
      </w:r>
      <w:r w:rsidRPr="005E1AC6">
        <w:rPr>
          <w:lang w:val="en-US"/>
        </w:rPr>
        <w:t>mutual</w:t>
      </w:r>
      <w:r w:rsidRPr="00CC2307">
        <w:t xml:space="preserve"> </w:t>
      </w:r>
      <w:r w:rsidRPr="005E1AC6">
        <w:rPr>
          <w:lang w:val="en-US"/>
        </w:rPr>
        <w:t>information</w:t>
      </w:r>
      <w:r w:rsidR="00CC2307" w:rsidRPr="00CC2307">
        <w:t xml:space="preserve">) </w:t>
      </w:r>
      <w:r w:rsidR="00CC2307">
        <w:t>μεταξύ</w:t>
      </w:r>
      <w:r w:rsidR="00CC2307" w:rsidRPr="00CC2307">
        <w:t xml:space="preserve"> </w:t>
      </w:r>
      <w:r w:rsidR="00CC2307">
        <w:t>δυο</w:t>
      </w:r>
      <w:r w:rsidR="00CC2307" w:rsidRPr="00CC2307">
        <w:t xml:space="preserve"> </w:t>
      </w:r>
      <w:r w:rsidR="00CC2307">
        <w:t>μεταβλητών. Στην</w:t>
      </w:r>
      <w:r w:rsidR="00CC2307" w:rsidRPr="00CC2307">
        <w:t xml:space="preserve"> </w:t>
      </w:r>
      <w:r w:rsidR="00CC2307">
        <w:t>επιλογή</w:t>
      </w:r>
      <w:r w:rsidR="00CC2307" w:rsidRPr="00CC2307">
        <w:t xml:space="preserve"> </w:t>
      </w:r>
      <w:r w:rsidR="00CC2307">
        <w:t>χαρακτηριστικών</w:t>
      </w:r>
      <w:r w:rsidR="00CC2307" w:rsidRPr="00CC2307">
        <w:t xml:space="preserve"> </w:t>
      </w:r>
      <w:r w:rsidR="00CC2307">
        <w:t>μας</w:t>
      </w:r>
      <w:r w:rsidR="00CC2307" w:rsidRPr="00CC2307">
        <w:t xml:space="preserve"> </w:t>
      </w:r>
      <w:r w:rsidR="00CC2307">
        <w:t>ενδιαφέρει</w:t>
      </w:r>
      <w:r w:rsidR="00CC2307" w:rsidRPr="00CC2307">
        <w:t xml:space="preserve"> </w:t>
      </w:r>
      <w:r w:rsidR="00CC2307">
        <w:t>η</w:t>
      </w:r>
      <w:r w:rsidR="00CC2307" w:rsidRPr="00CC2307">
        <w:t xml:space="preserve"> </w:t>
      </w:r>
      <w:r w:rsidR="00CC2307">
        <w:t>αμοιβαία</w:t>
      </w:r>
      <w:r w:rsidR="00CC2307" w:rsidRPr="00CC2307">
        <w:t xml:space="preserve"> </w:t>
      </w:r>
      <w:r w:rsidR="00CC2307">
        <w:t>πληροφορία</w:t>
      </w:r>
      <w:r w:rsidR="00CC2307" w:rsidRPr="00CC2307">
        <w:t xml:space="preserve"> </w:t>
      </w:r>
      <w:r w:rsidR="00CC2307">
        <w:t>ανάμεσα</w:t>
      </w:r>
      <w:r w:rsidR="00CC2307" w:rsidRPr="00CC2307">
        <w:t xml:space="preserve"> </w:t>
      </w:r>
      <w:r w:rsidR="00CC2307">
        <w:t>στην</w:t>
      </w:r>
      <w:r w:rsidR="00CC2307" w:rsidRPr="00CC2307">
        <w:t xml:space="preserve"> </w:t>
      </w:r>
      <w:r w:rsidR="00CC2307">
        <w:t>κλάση</w:t>
      </w:r>
      <w:r w:rsidR="00CC2307" w:rsidRPr="00CC2307">
        <w:t xml:space="preserve"> </w:t>
      </w:r>
      <w:r w:rsidR="00CC2307">
        <w:t>ταξινόμησης</w:t>
      </w:r>
      <w:r w:rsidR="00CC2307" w:rsidRPr="00CC2307">
        <w:t xml:space="preserve"> </w:t>
      </w:r>
      <w:r w:rsidR="00CC2307">
        <w:t>και</w:t>
      </w:r>
      <w:r w:rsidR="00CC2307" w:rsidRPr="00CC2307">
        <w:t xml:space="preserve"> </w:t>
      </w:r>
      <w:r w:rsidR="00CC2307">
        <w:t>το</w:t>
      </w:r>
      <w:r w:rsidR="00CC2307" w:rsidRPr="00CC2307">
        <w:t xml:space="preserve"> </w:t>
      </w:r>
      <w:r w:rsidR="00CC2307">
        <w:t>κάθε χαρακτηριστικό (δηλ. τη μείωση της εντροπίας της κλάσης ταξινόμησης, δεδομένων των τιμών του κάθε χαρακτηριστικού</w:t>
      </w:r>
      <w:r w:rsidR="00CC2307" w:rsidRPr="00CC2307">
        <w:t>).</w:t>
      </w:r>
    </w:p>
    <w:p w:rsidR="00DF1FBE" w:rsidRDefault="00CC2307" w:rsidP="00CC2307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Ποια χαρακτηριστικά επιτυγχάνουν το μεγαλύτερο σκορ; Λογικά</w:t>
      </w:r>
      <w:r w:rsidRPr="00CC2307">
        <w:t xml:space="preserve"> </w:t>
      </w:r>
      <w:r>
        <w:t>θα</w:t>
      </w:r>
      <w:r w:rsidRPr="00CC2307">
        <w:t xml:space="preserve"> </w:t>
      </w:r>
      <w:r>
        <w:t>περιμένατε</w:t>
      </w:r>
      <w:r w:rsidRPr="00CC2307">
        <w:t xml:space="preserve"> </w:t>
      </w:r>
      <w:r>
        <w:t>τα</w:t>
      </w:r>
      <w:r w:rsidRPr="00CC2307">
        <w:t xml:space="preserve">  </w:t>
      </w:r>
      <w:r w:rsidR="000A1324" w:rsidRPr="00CC2307">
        <w:t xml:space="preserve"> </w:t>
      </w:r>
      <w:r w:rsidR="000A1324" w:rsidRPr="000A1324">
        <w:rPr>
          <w:lang w:val="en-US"/>
        </w:rPr>
        <w:t>pixel</w:t>
      </w:r>
      <w:r w:rsidR="000A1324" w:rsidRPr="00CC2307">
        <w:t xml:space="preserve">6_1 </w:t>
      </w:r>
      <w:r>
        <w:t>και</w:t>
      </w:r>
      <w:r w:rsidR="000A1324" w:rsidRPr="00CC2307">
        <w:t xml:space="preserve"> </w:t>
      </w:r>
      <w:r w:rsidR="000A1324" w:rsidRPr="000A1324">
        <w:rPr>
          <w:lang w:val="en-US"/>
        </w:rPr>
        <w:t>pixel</w:t>
      </w:r>
      <w:r w:rsidR="000A1324" w:rsidRPr="00CC2307">
        <w:t xml:space="preserve">6_2 </w:t>
      </w:r>
      <w:r>
        <w:t xml:space="preserve">να είναι πιο σημαντικά από το </w:t>
      </w:r>
      <w:r w:rsidR="000A1324" w:rsidRPr="000A1324">
        <w:rPr>
          <w:lang w:val="en-US"/>
        </w:rPr>
        <w:t>pixel</w:t>
      </w:r>
      <w:r w:rsidR="000A1324" w:rsidRPr="00CC2307">
        <w:t xml:space="preserve">5_4? </w:t>
      </w:r>
      <w:r>
        <w:t>Πηγαίνετε</w:t>
      </w:r>
      <w:r w:rsidRPr="00CC2307">
        <w:t xml:space="preserve"> </w:t>
      </w:r>
      <w:r>
        <w:t>πίσω</w:t>
      </w:r>
      <w:r w:rsidRPr="00CC2307">
        <w:t xml:space="preserve"> </w:t>
      </w:r>
      <w:r>
        <w:t>στο</w:t>
      </w:r>
      <w:r w:rsidRPr="00CC2307">
        <w:t xml:space="preserve"> </w:t>
      </w:r>
      <w:proofErr w:type="spellStart"/>
      <w:r>
        <w:rPr>
          <w:lang w:val="en-US"/>
        </w:rPr>
        <w:t>V</w:t>
      </w:r>
      <w:r w:rsidR="000A1324" w:rsidRPr="000A1324">
        <w:rPr>
          <w:lang w:val="en-US"/>
        </w:rPr>
        <w:t>i</w:t>
      </w:r>
      <w:r>
        <w:rPr>
          <w:lang w:val="en-US"/>
        </w:rPr>
        <w:t>sualisation</w:t>
      </w:r>
      <w:proofErr w:type="spellEnd"/>
      <w:r w:rsidRPr="00CC2307">
        <w:t xml:space="preserve"> </w:t>
      </w:r>
      <w:r>
        <w:t>και</w:t>
      </w:r>
      <w:r w:rsidRPr="00CC2307">
        <w:t xml:space="preserve"> </w:t>
      </w:r>
      <w:r>
        <w:t>φτιάξτε</w:t>
      </w:r>
      <w:r w:rsidRPr="00CC2307">
        <w:t xml:space="preserve"> </w:t>
      </w:r>
      <w:r>
        <w:t>το</w:t>
      </w:r>
      <w:r w:rsidRPr="00CC2307">
        <w:t xml:space="preserve"> </w:t>
      </w:r>
      <w:r>
        <w:t>διάγραμμα του</w:t>
      </w:r>
      <w:r w:rsidR="000A1324" w:rsidRPr="00CC2307">
        <w:t xml:space="preserve"> </w:t>
      </w:r>
      <w:r w:rsidR="000A1324" w:rsidRPr="000A1324">
        <w:rPr>
          <w:lang w:val="en-US"/>
        </w:rPr>
        <w:t>pixel</w:t>
      </w:r>
      <w:r w:rsidR="000A1324" w:rsidRPr="00CC2307">
        <w:t xml:space="preserve">6_1 </w:t>
      </w:r>
      <w:r w:rsidR="001006AF">
        <w:t>με το</w:t>
      </w:r>
      <w:r w:rsidR="000A1324" w:rsidRPr="00CC2307">
        <w:t xml:space="preserve"> </w:t>
      </w:r>
      <w:r w:rsidR="000A1324" w:rsidRPr="000A1324">
        <w:rPr>
          <w:lang w:val="en-US"/>
        </w:rPr>
        <w:t>pixel</w:t>
      </w:r>
      <w:r w:rsidR="000A1324" w:rsidRPr="00CC2307">
        <w:t xml:space="preserve">5_1, </w:t>
      </w:r>
      <w:r w:rsidR="001006AF">
        <w:t xml:space="preserve">και του </w:t>
      </w:r>
      <w:r w:rsidR="000A1324" w:rsidRPr="000A1324">
        <w:rPr>
          <w:lang w:val="en-US"/>
        </w:rPr>
        <w:t>pixel</w:t>
      </w:r>
      <w:r w:rsidR="000A1324" w:rsidRPr="00CC2307">
        <w:t xml:space="preserve">6_2 </w:t>
      </w:r>
      <w:r w:rsidR="001006AF">
        <w:t>με το</w:t>
      </w:r>
      <w:r w:rsidR="000A1324" w:rsidRPr="00CC2307">
        <w:t xml:space="preserve"> </w:t>
      </w:r>
      <w:r w:rsidR="000A1324" w:rsidRPr="000A1324">
        <w:rPr>
          <w:lang w:val="en-US"/>
        </w:rPr>
        <w:t>pixel</w:t>
      </w:r>
      <w:r w:rsidR="000A1324" w:rsidRPr="00CC2307">
        <w:t xml:space="preserve">5_2. </w:t>
      </w:r>
      <w:r w:rsidR="00027B62">
        <w:t>Τι</w:t>
      </w:r>
      <w:r w:rsidR="00027B62" w:rsidRPr="00DF1FBE">
        <w:t xml:space="preserve"> </w:t>
      </w:r>
      <w:r w:rsidR="00027B62">
        <w:t>πρόβλημα</w:t>
      </w:r>
      <w:r w:rsidR="00027B62" w:rsidRPr="00DF1FBE">
        <w:t xml:space="preserve"> </w:t>
      </w:r>
      <w:r w:rsidR="00027B62">
        <w:t>έχει</w:t>
      </w:r>
      <w:r w:rsidR="00027B62" w:rsidRPr="00DF1FBE">
        <w:t xml:space="preserve"> </w:t>
      </w:r>
      <w:r w:rsidR="00027B62">
        <w:t>η</w:t>
      </w:r>
      <w:r w:rsidR="00027B62" w:rsidRPr="00DF1FBE">
        <w:t xml:space="preserve"> </w:t>
      </w:r>
      <w:r w:rsidR="00DF1FBE">
        <w:t>επιλογή</w:t>
      </w:r>
      <w:r w:rsidR="00DF1FBE" w:rsidRPr="00DF1FBE">
        <w:t xml:space="preserve"> </w:t>
      </w:r>
      <w:r w:rsidR="00DF1FBE">
        <w:t>χαρακτηριστικών</w:t>
      </w:r>
      <w:r w:rsidR="00DF1FBE" w:rsidRPr="00DF1FBE">
        <w:t xml:space="preserve"> </w:t>
      </w:r>
      <w:r w:rsidR="00DF1FBE">
        <w:t>με</w:t>
      </w:r>
      <w:r w:rsidR="00DF1FBE" w:rsidRPr="00DF1FBE">
        <w:t xml:space="preserve"> </w:t>
      </w:r>
      <w:r w:rsidR="000A1324" w:rsidRPr="000A1324">
        <w:rPr>
          <w:lang w:val="en-US"/>
        </w:rPr>
        <w:t>information</w:t>
      </w:r>
      <w:r w:rsidR="000A1324" w:rsidRPr="00DF1FBE">
        <w:t xml:space="preserve"> </w:t>
      </w:r>
      <w:r w:rsidR="000A1324" w:rsidRPr="000A1324">
        <w:rPr>
          <w:lang w:val="en-US"/>
        </w:rPr>
        <w:t>gain</w:t>
      </w:r>
      <w:r w:rsidR="00DF1FBE">
        <w:t>;</w:t>
      </w:r>
    </w:p>
    <w:p w:rsidR="000A1324" w:rsidRPr="00DF1FBE" w:rsidRDefault="00DF1FBE" w:rsidP="000A132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lastRenderedPageBreak/>
        <w:t>Όταν</w:t>
      </w:r>
      <w:r w:rsidRPr="00DF1FBE">
        <w:t xml:space="preserve"> </w:t>
      </w:r>
      <w:r>
        <w:t>πραγματοποιείτε</w:t>
      </w:r>
      <w:r w:rsidRPr="00DF1FBE">
        <w:t xml:space="preserve"> </w:t>
      </w:r>
      <w:r>
        <w:t>επιλογή</w:t>
      </w:r>
      <w:r w:rsidRPr="00DF1FBE">
        <w:t xml:space="preserve"> </w:t>
      </w:r>
      <w:r>
        <w:t>χαρακτηριστικών</w:t>
      </w:r>
      <w:r w:rsidRPr="00DF1FBE">
        <w:t xml:space="preserve"> </w:t>
      </w:r>
      <w:r>
        <w:t>μέσω</w:t>
      </w:r>
      <w:r w:rsidRPr="00DF1FBE">
        <w:t xml:space="preserve"> </w:t>
      </w:r>
      <w:r>
        <w:t>του</w:t>
      </w:r>
      <w:r w:rsidR="000A1324" w:rsidRPr="00DF1FBE">
        <w:t xml:space="preserve"> '</w:t>
      </w:r>
      <w:r w:rsidR="000A1324" w:rsidRPr="00DF1FBE">
        <w:rPr>
          <w:lang w:val="en-US"/>
        </w:rPr>
        <w:t>Select</w:t>
      </w:r>
      <w:r w:rsidR="000A1324" w:rsidRPr="00DF1FBE">
        <w:t xml:space="preserve"> </w:t>
      </w:r>
      <w:r w:rsidR="000A1324" w:rsidRPr="00DF1FBE">
        <w:rPr>
          <w:lang w:val="en-US"/>
        </w:rPr>
        <w:t>attributes</w:t>
      </w:r>
      <w:r w:rsidR="000A1324" w:rsidRPr="00DF1FBE">
        <w:t>'</w:t>
      </w:r>
      <w:r w:rsidRPr="00DF1FBE">
        <w:t xml:space="preserve">, </w:t>
      </w:r>
      <w:r>
        <w:t>παίρνετε</w:t>
      </w:r>
      <w:r w:rsidRPr="00DF1FBE">
        <w:t xml:space="preserve"> </w:t>
      </w:r>
      <w:r>
        <w:t>σαν</w:t>
      </w:r>
      <w:r w:rsidRPr="00DF1FBE">
        <w:t xml:space="preserve"> </w:t>
      </w:r>
      <w:r>
        <w:t>έξοδο</w:t>
      </w:r>
      <w:r w:rsidR="000A1324" w:rsidRPr="00DF1FBE">
        <w:t xml:space="preserve"> </w:t>
      </w:r>
      <w:r>
        <w:t>τη</w:t>
      </w:r>
      <w:r w:rsidRPr="00DF1FBE">
        <w:t xml:space="preserve"> </w:t>
      </w:r>
      <w:r>
        <w:t>λίστα</w:t>
      </w:r>
      <w:r w:rsidRPr="00DF1FBE">
        <w:t xml:space="preserve"> </w:t>
      </w:r>
      <w:r>
        <w:t>των</w:t>
      </w:r>
      <w:r w:rsidRPr="00DF1FBE">
        <w:t xml:space="preserve"> </w:t>
      </w:r>
      <w:r>
        <w:t>επιλεγμένων</w:t>
      </w:r>
      <w:r w:rsidRPr="00DF1FBE">
        <w:t xml:space="preserve"> </w:t>
      </w:r>
      <w:r>
        <w:t>χαρακτηριστικών</w:t>
      </w:r>
      <w:r w:rsidRPr="00DF1FBE">
        <w:t>.</w:t>
      </w:r>
      <w:r>
        <w:t xml:space="preserve"> Το</w:t>
      </w:r>
      <w:r w:rsidRPr="00DF1FBE">
        <w:rPr>
          <w:lang w:val="en-US"/>
        </w:rPr>
        <w:t xml:space="preserve"> </w:t>
      </w:r>
      <w:r>
        <w:t>αρχείο</w:t>
      </w:r>
      <w:r w:rsidRPr="00DF1FBE">
        <w:rPr>
          <w:lang w:val="en-US"/>
        </w:rPr>
        <w:t xml:space="preserve"> </w:t>
      </w:r>
      <w:r>
        <w:t>δεδομένων</w:t>
      </w:r>
      <w:r w:rsidRPr="00DF1FBE">
        <w:rPr>
          <w:lang w:val="en-US"/>
        </w:rPr>
        <w:t xml:space="preserve"> </w:t>
      </w:r>
      <w:r>
        <w:t>σας</w:t>
      </w:r>
      <w:r w:rsidRPr="00DF1FBE">
        <w:rPr>
          <w:lang w:val="en-US"/>
        </w:rPr>
        <w:t xml:space="preserve">, </w:t>
      </w:r>
      <w:r>
        <w:t>όμως</w:t>
      </w:r>
      <w:r w:rsidRPr="00DF1FBE">
        <w:rPr>
          <w:lang w:val="en-US"/>
        </w:rPr>
        <w:t xml:space="preserve"> </w:t>
      </w:r>
      <w:r>
        <w:t>παραμένει</w:t>
      </w:r>
      <w:r w:rsidRPr="00DF1FBE">
        <w:rPr>
          <w:lang w:val="en-US"/>
        </w:rPr>
        <w:t xml:space="preserve"> </w:t>
      </w:r>
      <w:r>
        <w:t>το</w:t>
      </w:r>
      <w:r w:rsidRPr="00DF1FBE">
        <w:rPr>
          <w:lang w:val="en-US"/>
        </w:rPr>
        <w:t xml:space="preserve"> </w:t>
      </w:r>
      <w:r>
        <w:t>ίδιο</w:t>
      </w:r>
      <w:r w:rsidRPr="00DF1FBE">
        <w:rPr>
          <w:lang w:val="en-US"/>
        </w:rPr>
        <w:t xml:space="preserve">. </w:t>
      </w:r>
      <w:r>
        <w:t>Αν</w:t>
      </w:r>
      <w:r w:rsidRPr="00DF1FBE">
        <w:t xml:space="preserve"> </w:t>
      </w:r>
      <w:r>
        <w:t>θέλετε</w:t>
      </w:r>
      <w:r w:rsidRPr="00DF1FBE">
        <w:t xml:space="preserve">  </w:t>
      </w:r>
      <w:r>
        <w:t>η</w:t>
      </w:r>
      <w:r w:rsidRPr="00DF1FBE">
        <w:t xml:space="preserve"> </w:t>
      </w:r>
      <w:r>
        <w:t>επιλογή</w:t>
      </w:r>
      <w:r w:rsidRPr="00DF1FBE">
        <w:t xml:space="preserve"> </w:t>
      </w:r>
      <w:r>
        <w:t>να</w:t>
      </w:r>
      <w:r w:rsidRPr="00DF1FBE">
        <w:t xml:space="preserve"> </w:t>
      </w:r>
      <w:r>
        <w:t>έχει</w:t>
      </w:r>
      <w:r w:rsidRPr="00DF1FBE">
        <w:t xml:space="preserve"> </w:t>
      </w:r>
      <w:r>
        <w:t>επίδραση</w:t>
      </w:r>
      <w:r w:rsidRPr="00DF1FBE">
        <w:t xml:space="preserve"> </w:t>
      </w:r>
      <w:r>
        <w:t>και</w:t>
      </w:r>
      <w:r w:rsidRPr="00DF1FBE">
        <w:t xml:space="preserve"> </w:t>
      </w:r>
      <w:r>
        <w:t>στις</w:t>
      </w:r>
      <w:r w:rsidRPr="00DF1FBE">
        <w:t xml:space="preserve"> </w:t>
      </w:r>
      <w:r>
        <w:t>υπόλοιπες</w:t>
      </w:r>
      <w:r w:rsidRPr="00DF1FBE">
        <w:t xml:space="preserve"> </w:t>
      </w:r>
      <w:r>
        <w:t>καρτέλες</w:t>
      </w:r>
      <w:r w:rsidRPr="00DF1FBE">
        <w:t xml:space="preserve"> (</w:t>
      </w:r>
      <w:r>
        <w:t>πχ</w:t>
      </w:r>
      <w:r w:rsidRPr="00DF1FBE">
        <w:t xml:space="preserve"> </w:t>
      </w:r>
      <w:r>
        <w:t>να</w:t>
      </w:r>
      <w:r w:rsidRPr="00DF1FBE">
        <w:t xml:space="preserve"> </w:t>
      </w:r>
      <w:r>
        <w:t>κάνετε</w:t>
      </w:r>
      <w:r w:rsidRPr="00DF1FBE">
        <w:t xml:space="preserve"> </w:t>
      </w:r>
      <w:r>
        <w:t>ταξινόμηση</w:t>
      </w:r>
      <w:r w:rsidRPr="00DF1FBE">
        <w:t xml:space="preserve"> </w:t>
      </w:r>
      <w:r>
        <w:t>με</w:t>
      </w:r>
      <w:r w:rsidRPr="00DF1FBE">
        <w:t xml:space="preserve"> </w:t>
      </w:r>
      <w:r>
        <w:t>το</w:t>
      </w:r>
      <w:r w:rsidRPr="00DF1FBE">
        <w:t xml:space="preserve"> </w:t>
      </w:r>
      <w:r>
        <w:t>σετ</w:t>
      </w:r>
      <w:r w:rsidRPr="00DF1FBE">
        <w:t xml:space="preserve"> </w:t>
      </w:r>
      <w:r>
        <w:t>μειωμένων χαρακτηριστικών</w:t>
      </w:r>
      <w:r w:rsidRPr="00DF1FBE">
        <w:t>)</w:t>
      </w:r>
      <w:r>
        <w:t xml:space="preserve"> θα πρέπει να την πραγματοποιήσετε μέσω της καρτέλας </w:t>
      </w:r>
      <w:r>
        <w:rPr>
          <w:lang w:val="en-US"/>
        </w:rPr>
        <w:t>Preprocess</w:t>
      </w:r>
      <w:r w:rsidRPr="00DF1FBE">
        <w:t xml:space="preserve">. </w:t>
      </w:r>
      <w:r>
        <w:t>Στα</w:t>
      </w:r>
      <w:r w:rsidRPr="00DF1FBE">
        <w:rPr>
          <w:lang w:val="en-US"/>
        </w:rPr>
        <w:t xml:space="preserve"> </w:t>
      </w:r>
      <w:r>
        <w:t>αριστερά</w:t>
      </w:r>
      <w:r w:rsidRPr="00DF1FBE">
        <w:rPr>
          <w:lang w:val="en-US"/>
        </w:rPr>
        <w:t xml:space="preserve"> </w:t>
      </w:r>
      <w:r>
        <w:t>επιλέγετε</w:t>
      </w:r>
      <w:r w:rsidRPr="00DF1FBE">
        <w:rPr>
          <w:lang w:val="en-US"/>
        </w:rPr>
        <w:t xml:space="preserve"> </w:t>
      </w:r>
      <w:r>
        <w:rPr>
          <w:lang w:val="en-US"/>
        </w:rPr>
        <w:t>Filter -&gt; Choose -&gt;Supervised-&gt;Features-&gt;Feature Selection.</w:t>
      </w:r>
      <w:r w:rsidR="000A1324" w:rsidRPr="00DF1FBE">
        <w:rPr>
          <w:lang w:val="en-US"/>
        </w:rPr>
        <w:t xml:space="preserve"> </w:t>
      </w:r>
      <w:r>
        <w:t>Διαλέγετε</w:t>
      </w:r>
      <w:r w:rsidRPr="00DF1FBE">
        <w:rPr>
          <w:lang w:val="en-US"/>
        </w:rPr>
        <w:t xml:space="preserve"> </w:t>
      </w:r>
      <w:r>
        <w:t>πχ</w:t>
      </w:r>
      <w:r w:rsidRPr="00DF1FBE">
        <w:rPr>
          <w:lang w:val="en-US"/>
        </w:rPr>
        <w:t xml:space="preserve">. </w:t>
      </w:r>
      <w:proofErr w:type="spellStart"/>
      <w:r>
        <w:rPr>
          <w:lang w:val="en-US"/>
        </w:rPr>
        <w:t>InfoGain</w:t>
      </w:r>
      <w:proofErr w:type="spellEnd"/>
      <w:r w:rsidRPr="00DF1FBE">
        <w:t xml:space="preserve"> </w:t>
      </w:r>
      <w:r>
        <w:t>και</w:t>
      </w:r>
      <w:r w:rsidRPr="00DF1FBE">
        <w:t xml:space="preserve"> </w:t>
      </w:r>
      <w:r>
        <w:t>πατάτε</w:t>
      </w:r>
      <w:r w:rsidRPr="00DF1FBE">
        <w:t xml:space="preserve"> </w:t>
      </w:r>
      <w:r w:rsidR="000A1324" w:rsidRPr="00DF1FBE">
        <w:t>'</w:t>
      </w:r>
      <w:r w:rsidR="000A1324" w:rsidRPr="00DF1FBE">
        <w:rPr>
          <w:lang w:val="en-US"/>
        </w:rPr>
        <w:t>Apply</w:t>
      </w:r>
      <w:r w:rsidRPr="00DF1FBE">
        <w:t xml:space="preserve">'.  </w:t>
      </w:r>
      <w:r>
        <w:t>Τώρα το αρχείο δεδομένων σας αντικαταστάθηκε με αυτό των μειωμένων χαρακτηριστικ</w:t>
      </w:r>
      <w:r w:rsidR="00085834">
        <w:t xml:space="preserve">ών. Με </w:t>
      </w:r>
      <w:r w:rsidR="00085834">
        <w:rPr>
          <w:lang w:val="en-US"/>
        </w:rPr>
        <w:t>Undo</w:t>
      </w:r>
      <w:r w:rsidR="00085834" w:rsidRPr="00085834">
        <w:t xml:space="preserve">, </w:t>
      </w:r>
      <w:r w:rsidR="00085834">
        <w:t xml:space="preserve">μπορείτε να επανέλθετε στο αρχικό σας σετ δεδομένων. </w:t>
      </w:r>
    </w:p>
    <w:p w:rsidR="00EF3BCC" w:rsidRPr="00EF3BCC" w:rsidRDefault="00EF3BCC" w:rsidP="00EF3BCC">
      <w:pPr>
        <w:pStyle w:val="2"/>
        <w:ind w:left="36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sectPr w:rsidR="00EF3BCC" w:rsidRPr="00EF3BCC" w:rsidSect="00372378">
      <w:pgSz w:w="11906" w:h="16838"/>
      <w:pgMar w:top="1440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3025"/>
    <w:multiLevelType w:val="hybridMultilevel"/>
    <w:tmpl w:val="1382E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64E77"/>
    <w:multiLevelType w:val="multilevel"/>
    <w:tmpl w:val="1382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3C2F64"/>
    <w:multiLevelType w:val="hybridMultilevel"/>
    <w:tmpl w:val="16867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973F2"/>
    <w:multiLevelType w:val="hybridMultilevel"/>
    <w:tmpl w:val="14E4E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3076C6"/>
    <w:multiLevelType w:val="hybridMultilevel"/>
    <w:tmpl w:val="B05C6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055"/>
    <w:rsid w:val="00000D59"/>
    <w:rsid w:val="0001730F"/>
    <w:rsid w:val="00020094"/>
    <w:rsid w:val="00022B5E"/>
    <w:rsid w:val="00027B62"/>
    <w:rsid w:val="00035752"/>
    <w:rsid w:val="000365CE"/>
    <w:rsid w:val="000367AF"/>
    <w:rsid w:val="0004090D"/>
    <w:rsid w:val="0004480F"/>
    <w:rsid w:val="00065059"/>
    <w:rsid w:val="000748ED"/>
    <w:rsid w:val="00081B99"/>
    <w:rsid w:val="000835D9"/>
    <w:rsid w:val="00085834"/>
    <w:rsid w:val="000929A1"/>
    <w:rsid w:val="000944B1"/>
    <w:rsid w:val="0009451E"/>
    <w:rsid w:val="00095C39"/>
    <w:rsid w:val="000A1324"/>
    <w:rsid w:val="000B3DE5"/>
    <w:rsid w:val="000C618C"/>
    <w:rsid w:val="000D341D"/>
    <w:rsid w:val="000D5B47"/>
    <w:rsid w:val="000D7C78"/>
    <w:rsid w:val="000E0D4F"/>
    <w:rsid w:val="000E3A80"/>
    <w:rsid w:val="001006AF"/>
    <w:rsid w:val="00101EDE"/>
    <w:rsid w:val="00110472"/>
    <w:rsid w:val="00124026"/>
    <w:rsid w:val="0012532C"/>
    <w:rsid w:val="00141D63"/>
    <w:rsid w:val="00144869"/>
    <w:rsid w:val="00156817"/>
    <w:rsid w:val="0016661D"/>
    <w:rsid w:val="00167F86"/>
    <w:rsid w:val="00176E9C"/>
    <w:rsid w:val="001928B4"/>
    <w:rsid w:val="001A33AA"/>
    <w:rsid w:val="001A5321"/>
    <w:rsid w:val="001B0DCC"/>
    <w:rsid w:val="001D7395"/>
    <w:rsid w:val="001E484D"/>
    <w:rsid w:val="001F7881"/>
    <w:rsid w:val="00204AA8"/>
    <w:rsid w:val="00205E05"/>
    <w:rsid w:val="0023440A"/>
    <w:rsid w:val="00234528"/>
    <w:rsid w:val="002357C8"/>
    <w:rsid w:val="00236FB8"/>
    <w:rsid w:val="00270B58"/>
    <w:rsid w:val="0027417F"/>
    <w:rsid w:val="002758FF"/>
    <w:rsid w:val="0028426D"/>
    <w:rsid w:val="002847C0"/>
    <w:rsid w:val="002902D2"/>
    <w:rsid w:val="00297613"/>
    <w:rsid w:val="002A16EA"/>
    <w:rsid w:val="002B0B85"/>
    <w:rsid w:val="002B27B1"/>
    <w:rsid w:val="002B3156"/>
    <w:rsid w:val="002B7827"/>
    <w:rsid w:val="002C5A57"/>
    <w:rsid w:val="002C7EC3"/>
    <w:rsid w:val="002D57B8"/>
    <w:rsid w:val="002F1A88"/>
    <w:rsid w:val="002F3F23"/>
    <w:rsid w:val="003127DB"/>
    <w:rsid w:val="00320AE7"/>
    <w:rsid w:val="00336AF7"/>
    <w:rsid w:val="00337B85"/>
    <w:rsid w:val="00344640"/>
    <w:rsid w:val="00354874"/>
    <w:rsid w:val="00354F37"/>
    <w:rsid w:val="003574E3"/>
    <w:rsid w:val="00372378"/>
    <w:rsid w:val="003814FC"/>
    <w:rsid w:val="00392065"/>
    <w:rsid w:val="00395551"/>
    <w:rsid w:val="003A00FE"/>
    <w:rsid w:val="003D6A32"/>
    <w:rsid w:val="003E3F4F"/>
    <w:rsid w:val="003F538A"/>
    <w:rsid w:val="004049C7"/>
    <w:rsid w:val="00404EA7"/>
    <w:rsid w:val="00412760"/>
    <w:rsid w:val="0041776D"/>
    <w:rsid w:val="0042715C"/>
    <w:rsid w:val="00437BA5"/>
    <w:rsid w:val="00443550"/>
    <w:rsid w:val="00443947"/>
    <w:rsid w:val="004472DF"/>
    <w:rsid w:val="00452A10"/>
    <w:rsid w:val="00454CF6"/>
    <w:rsid w:val="00460CAF"/>
    <w:rsid w:val="00492147"/>
    <w:rsid w:val="004932CD"/>
    <w:rsid w:val="00494724"/>
    <w:rsid w:val="004A1239"/>
    <w:rsid w:val="004A326B"/>
    <w:rsid w:val="004A4352"/>
    <w:rsid w:val="004C1AFC"/>
    <w:rsid w:val="004C6ED2"/>
    <w:rsid w:val="004C7C3D"/>
    <w:rsid w:val="004D40EF"/>
    <w:rsid w:val="004E0E26"/>
    <w:rsid w:val="00506BA8"/>
    <w:rsid w:val="00534AA7"/>
    <w:rsid w:val="005427AA"/>
    <w:rsid w:val="0054596F"/>
    <w:rsid w:val="00550B83"/>
    <w:rsid w:val="00560656"/>
    <w:rsid w:val="00561872"/>
    <w:rsid w:val="00585542"/>
    <w:rsid w:val="005946B7"/>
    <w:rsid w:val="00597378"/>
    <w:rsid w:val="005A5352"/>
    <w:rsid w:val="005A535F"/>
    <w:rsid w:val="005A7FC5"/>
    <w:rsid w:val="005C3CE8"/>
    <w:rsid w:val="005E1AC6"/>
    <w:rsid w:val="005F45C7"/>
    <w:rsid w:val="005F5779"/>
    <w:rsid w:val="005F5E42"/>
    <w:rsid w:val="005F5EA9"/>
    <w:rsid w:val="00623801"/>
    <w:rsid w:val="00624824"/>
    <w:rsid w:val="00635573"/>
    <w:rsid w:val="00646D67"/>
    <w:rsid w:val="00647E50"/>
    <w:rsid w:val="00670107"/>
    <w:rsid w:val="0067234E"/>
    <w:rsid w:val="00672D88"/>
    <w:rsid w:val="00682C7C"/>
    <w:rsid w:val="00684484"/>
    <w:rsid w:val="00686D7B"/>
    <w:rsid w:val="006A0CAE"/>
    <w:rsid w:val="006B30C6"/>
    <w:rsid w:val="006B3A84"/>
    <w:rsid w:val="006C151A"/>
    <w:rsid w:val="006D5031"/>
    <w:rsid w:val="006E0CDD"/>
    <w:rsid w:val="006E18EB"/>
    <w:rsid w:val="006F7163"/>
    <w:rsid w:val="007103C1"/>
    <w:rsid w:val="00714F8C"/>
    <w:rsid w:val="007324E2"/>
    <w:rsid w:val="00732A22"/>
    <w:rsid w:val="00751FE3"/>
    <w:rsid w:val="0076447A"/>
    <w:rsid w:val="0077472C"/>
    <w:rsid w:val="007A3055"/>
    <w:rsid w:val="007D0C64"/>
    <w:rsid w:val="007E1B78"/>
    <w:rsid w:val="007F03C4"/>
    <w:rsid w:val="007F08AA"/>
    <w:rsid w:val="007F18D7"/>
    <w:rsid w:val="007F3E6B"/>
    <w:rsid w:val="007F6E3F"/>
    <w:rsid w:val="008028AA"/>
    <w:rsid w:val="0080340E"/>
    <w:rsid w:val="008155FF"/>
    <w:rsid w:val="00820E44"/>
    <w:rsid w:val="008314E8"/>
    <w:rsid w:val="00835B47"/>
    <w:rsid w:val="00836000"/>
    <w:rsid w:val="008446BD"/>
    <w:rsid w:val="00846B61"/>
    <w:rsid w:val="00853900"/>
    <w:rsid w:val="0088217E"/>
    <w:rsid w:val="00882499"/>
    <w:rsid w:val="00887CB2"/>
    <w:rsid w:val="00891606"/>
    <w:rsid w:val="008B4383"/>
    <w:rsid w:val="008B5CF5"/>
    <w:rsid w:val="008C6FB5"/>
    <w:rsid w:val="008C77E7"/>
    <w:rsid w:val="008D135F"/>
    <w:rsid w:val="008D2BB0"/>
    <w:rsid w:val="008E307F"/>
    <w:rsid w:val="008E5601"/>
    <w:rsid w:val="008E6D50"/>
    <w:rsid w:val="008F5BCA"/>
    <w:rsid w:val="00902D9F"/>
    <w:rsid w:val="00906311"/>
    <w:rsid w:val="00924854"/>
    <w:rsid w:val="009302F8"/>
    <w:rsid w:val="00946DD8"/>
    <w:rsid w:val="00946E63"/>
    <w:rsid w:val="00952A21"/>
    <w:rsid w:val="00961784"/>
    <w:rsid w:val="00987FCA"/>
    <w:rsid w:val="00990536"/>
    <w:rsid w:val="00994B2C"/>
    <w:rsid w:val="009A0B69"/>
    <w:rsid w:val="009A3C5A"/>
    <w:rsid w:val="009B1A52"/>
    <w:rsid w:val="009B42C6"/>
    <w:rsid w:val="009B5953"/>
    <w:rsid w:val="009C0DBE"/>
    <w:rsid w:val="009C23AE"/>
    <w:rsid w:val="009D700D"/>
    <w:rsid w:val="009E4547"/>
    <w:rsid w:val="009F7E55"/>
    <w:rsid w:val="00A0586C"/>
    <w:rsid w:val="00A11F42"/>
    <w:rsid w:val="00A1652A"/>
    <w:rsid w:val="00A267E4"/>
    <w:rsid w:val="00A27F61"/>
    <w:rsid w:val="00A32EC8"/>
    <w:rsid w:val="00A3706E"/>
    <w:rsid w:val="00A43C9F"/>
    <w:rsid w:val="00A441FE"/>
    <w:rsid w:val="00A51070"/>
    <w:rsid w:val="00A541CB"/>
    <w:rsid w:val="00A62918"/>
    <w:rsid w:val="00A8139E"/>
    <w:rsid w:val="00A936EF"/>
    <w:rsid w:val="00AA19FA"/>
    <w:rsid w:val="00AA3217"/>
    <w:rsid w:val="00AA3E15"/>
    <w:rsid w:val="00AB07B1"/>
    <w:rsid w:val="00AC1CBC"/>
    <w:rsid w:val="00AC24D4"/>
    <w:rsid w:val="00AC4A11"/>
    <w:rsid w:val="00AD04BA"/>
    <w:rsid w:val="00AD07DD"/>
    <w:rsid w:val="00AD1FBC"/>
    <w:rsid w:val="00AE016A"/>
    <w:rsid w:val="00AF65E0"/>
    <w:rsid w:val="00AF69F6"/>
    <w:rsid w:val="00AF6B81"/>
    <w:rsid w:val="00B0740B"/>
    <w:rsid w:val="00B121C2"/>
    <w:rsid w:val="00B127C7"/>
    <w:rsid w:val="00B134B3"/>
    <w:rsid w:val="00B14227"/>
    <w:rsid w:val="00B16714"/>
    <w:rsid w:val="00B2280F"/>
    <w:rsid w:val="00B22E8D"/>
    <w:rsid w:val="00B250BF"/>
    <w:rsid w:val="00B31AE6"/>
    <w:rsid w:val="00B34724"/>
    <w:rsid w:val="00B476FF"/>
    <w:rsid w:val="00B5041C"/>
    <w:rsid w:val="00B54D32"/>
    <w:rsid w:val="00B559C7"/>
    <w:rsid w:val="00B55B29"/>
    <w:rsid w:val="00B55B9A"/>
    <w:rsid w:val="00B5643F"/>
    <w:rsid w:val="00B619FE"/>
    <w:rsid w:val="00B639A0"/>
    <w:rsid w:val="00B64FD8"/>
    <w:rsid w:val="00B65BB9"/>
    <w:rsid w:val="00B81C25"/>
    <w:rsid w:val="00B85C88"/>
    <w:rsid w:val="00B860AC"/>
    <w:rsid w:val="00BA1D60"/>
    <w:rsid w:val="00BB5E10"/>
    <w:rsid w:val="00BB674C"/>
    <w:rsid w:val="00BD3C5C"/>
    <w:rsid w:val="00BF6A1F"/>
    <w:rsid w:val="00C01921"/>
    <w:rsid w:val="00C030C2"/>
    <w:rsid w:val="00C070A9"/>
    <w:rsid w:val="00C142E9"/>
    <w:rsid w:val="00C1671D"/>
    <w:rsid w:val="00C21750"/>
    <w:rsid w:val="00C24C22"/>
    <w:rsid w:val="00C25900"/>
    <w:rsid w:val="00C3201E"/>
    <w:rsid w:val="00C334D4"/>
    <w:rsid w:val="00C473B2"/>
    <w:rsid w:val="00C55DF6"/>
    <w:rsid w:val="00C600AB"/>
    <w:rsid w:val="00C614ED"/>
    <w:rsid w:val="00C72373"/>
    <w:rsid w:val="00C8024C"/>
    <w:rsid w:val="00C81693"/>
    <w:rsid w:val="00C8385A"/>
    <w:rsid w:val="00C86795"/>
    <w:rsid w:val="00C875D8"/>
    <w:rsid w:val="00C923CA"/>
    <w:rsid w:val="00CA48B8"/>
    <w:rsid w:val="00CB036B"/>
    <w:rsid w:val="00CB4E5D"/>
    <w:rsid w:val="00CC2307"/>
    <w:rsid w:val="00CC378A"/>
    <w:rsid w:val="00CD5658"/>
    <w:rsid w:val="00CE5007"/>
    <w:rsid w:val="00CE6750"/>
    <w:rsid w:val="00CF3D28"/>
    <w:rsid w:val="00CF4254"/>
    <w:rsid w:val="00CF5D54"/>
    <w:rsid w:val="00CF698E"/>
    <w:rsid w:val="00D23C59"/>
    <w:rsid w:val="00D2493A"/>
    <w:rsid w:val="00D31D2E"/>
    <w:rsid w:val="00D4116C"/>
    <w:rsid w:val="00D475CD"/>
    <w:rsid w:val="00D47ADE"/>
    <w:rsid w:val="00D74376"/>
    <w:rsid w:val="00D74585"/>
    <w:rsid w:val="00D840AD"/>
    <w:rsid w:val="00DA58A7"/>
    <w:rsid w:val="00DB777E"/>
    <w:rsid w:val="00DD2C77"/>
    <w:rsid w:val="00DF0D60"/>
    <w:rsid w:val="00DF19AE"/>
    <w:rsid w:val="00DF1FBE"/>
    <w:rsid w:val="00DF4802"/>
    <w:rsid w:val="00E00029"/>
    <w:rsid w:val="00E00295"/>
    <w:rsid w:val="00E00E0C"/>
    <w:rsid w:val="00E04055"/>
    <w:rsid w:val="00E10D4C"/>
    <w:rsid w:val="00E1103F"/>
    <w:rsid w:val="00E152FA"/>
    <w:rsid w:val="00E23B79"/>
    <w:rsid w:val="00E45E6A"/>
    <w:rsid w:val="00E50BB1"/>
    <w:rsid w:val="00E56C9E"/>
    <w:rsid w:val="00E821DC"/>
    <w:rsid w:val="00E85DBE"/>
    <w:rsid w:val="00E919F7"/>
    <w:rsid w:val="00E95C15"/>
    <w:rsid w:val="00EA16A2"/>
    <w:rsid w:val="00EA37B4"/>
    <w:rsid w:val="00EB5E92"/>
    <w:rsid w:val="00ED3594"/>
    <w:rsid w:val="00ED5DC1"/>
    <w:rsid w:val="00EE1A01"/>
    <w:rsid w:val="00EE4D6A"/>
    <w:rsid w:val="00EE5379"/>
    <w:rsid w:val="00EE652F"/>
    <w:rsid w:val="00EF0248"/>
    <w:rsid w:val="00EF3BCC"/>
    <w:rsid w:val="00EF790A"/>
    <w:rsid w:val="00F27DFF"/>
    <w:rsid w:val="00F349A9"/>
    <w:rsid w:val="00F374A0"/>
    <w:rsid w:val="00F43BD1"/>
    <w:rsid w:val="00F47607"/>
    <w:rsid w:val="00F47F72"/>
    <w:rsid w:val="00F53884"/>
    <w:rsid w:val="00F53A6D"/>
    <w:rsid w:val="00F732AA"/>
    <w:rsid w:val="00F76940"/>
    <w:rsid w:val="00F77D91"/>
    <w:rsid w:val="00F813CB"/>
    <w:rsid w:val="00F8187B"/>
    <w:rsid w:val="00F82349"/>
    <w:rsid w:val="00F84E3F"/>
    <w:rsid w:val="00FA575C"/>
    <w:rsid w:val="00FA68AF"/>
    <w:rsid w:val="00FA7D9F"/>
    <w:rsid w:val="00FB0467"/>
    <w:rsid w:val="00FC4B70"/>
    <w:rsid w:val="00FD65F6"/>
    <w:rsid w:val="00FD7B76"/>
    <w:rsid w:val="00FE0796"/>
    <w:rsid w:val="00FE2E14"/>
    <w:rsid w:val="00FE58B2"/>
    <w:rsid w:val="00FF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7A3055"/>
    <w:pPr>
      <w:spacing w:before="100" w:beforeAutospacing="1" w:after="100" w:afterAutospacing="1"/>
      <w:outlineLvl w:val="1"/>
    </w:pPr>
    <w:rPr>
      <w:rFonts w:ascii="Verdana" w:hAnsi="Verdana"/>
      <w:b/>
      <w:bCs/>
      <w:color w:val="666699"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-HTML">
    <w:name w:val="HTML Preformatted"/>
    <w:basedOn w:val="a"/>
    <w:rsid w:val="007A30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lips">
    <w:name w:val="clips"/>
    <w:basedOn w:val="a"/>
    <w:rsid w:val="007A3055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styleId="-">
    <w:name w:val="Hyperlink"/>
    <w:basedOn w:val="a0"/>
    <w:rsid w:val="00372378"/>
    <w:rPr>
      <w:color w:val="0000FF"/>
      <w:u w:val="single"/>
    </w:rPr>
  </w:style>
  <w:style w:type="character" w:styleId="-0">
    <w:name w:val="FollowedHyperlink"/>
    <w:basedOn w:val="a0"/>
    <w:rsid w:val="00CF4254"/>
    <w:rPr>
      <w:color w:val="800080"/>
      <w:u w:val="single"/>
    </w:rPr>
  </w:style>
  <w:style w:type="table" w:styleId="a3">
    <w:name w:val="Table Grid"/>
    <w:basedOn w:val="a1"/>
    <w:rsid w:val="000E3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s93q6iax">
    <w:name w:val="gs93q6iax"/>
    <w:basedOn w:val="a0"/>
    <w:rsid w:val="000A1324"/>
  </w:style>
  <w:style w:type="paragraph" w:styleId="Web">
    <w:name w:val="Normal (Web)"/>
    <w:basedOn w:val="a"/>
    <w:uiPriority w:val="99"/>
    <w:unhideWhenUsed/>
    <w:rsid w:val="000A132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S.WAIKATO.AC.NZ/ML/WE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522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CLIPS Tutorial 5 - Truth and control</vt:lpstr>
      <vt:lpstr>CLIPS Tutorial 5 - Truth and control</vt:lpstr>
    </vt:vector>
  </TitlesOfParts>
  <Company/>
  <LinksUpToDate>false</LinksUpToDate>
  <CharactersWithSpaces>3341</CharactersWithSpaces>
  <SharedDoc>false</SharedDoc>
  <HLinks>
    <vt:vector size="6" baseType="variant">
      <vt:variant>
        <vt:i4>6553633</vt:i4>
      </vt:variant>
      <vt:variant>
        <vt:i4>3</vt:i4>
      </vt:variant>
      <vt:variant>
        <vt:i4>0</vt:i4>
      </vt:variant>
      <vt:variant>
        <vt:i4>5</vt:i4>
      </vt:variant>
      <vt:variant>
        <vt:lpwstr>http://www.cs.waikato.ac.nz/ML/WEKA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CLIPS Tutorial 5 - Truth and control</dc:title>
  <dc:creator>KERMAN</dc:creator>
  <cp:lastModifiedBy>Katia</cp:lastModifiedBy>
  <cp:revision>4</cp:revision>
  <cp:lastPrinted>2007-04-27T07:54:00Z</cp:lastPrinted>
  <dcterms:created xsi:type="dcterms:W3CDTF">2014-02-08T12:36:00Z</dcterms:created>
  <dcterms:modified xsi:type="dcterms:W3CDTF">2014-02-08T14:40:00Z</dcterms:modified>
</cp:coreProperties>
</file>