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B" w:rsidRDefault="003F47DE" w:rsidP="008F548F">
      <w:pPr>
        <w:pStyle w:val="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77pt;margin-top:-9pt;width:54pt;height:36pt;z-index:2" stroked="f">
            <v:textbox>
              <w:txbxContent>
                <w:p w:rsidR="003F47DE" w:rsidRPr="007F64DC" w:rsidRDefault="002A5D8F">
                  <w:pPr>
                    <w:rPr>
                      <w:b/>
                      <w:sz w:val="44"/>
                      <w:szCs w:val="44"/>
                      <w:lang w:val="el-GR"/>
                    </w:rPr>
                  </w:pPr>
                  <w:r>
                    <w:rPr>
                      <w:b/>
                      <w:sz w:val="44"/>
                      <w:szCs w:val="44"/>
                      <w:lang w:val="el-GR"/>
                    </w:rPr>
                    <w:t>7</w:t>
                  </w:r>
                </w:p>
              </w:txbxContent>
            </v:textbox>
          </v:shape>
        </w:pict>
      </w:r>
      <w:r w:rsidR="00275C9B">
        <w:rPr>
          <w:noProof/>
        </w:rPr>
        <w:pict>
          <v:shape id="_x0000_s1031" type="#_x0000_t202" style="position:absolute;margin-left:108pt;margin-top:0;width:378pt;height:81pt;z-index:1" stroked="f">
            <v:textbox style="mso-next-textbox:#_x0000_s1031">
              <w:txbxContent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 w:rsidRPr="006F1EAB">
                    <w:rPr>
                      <w:b/>
                      <w:sz w:val="26"/>
                      <w:szCs w:val="26"/>
                      <w:lang w:val="el-GR"/>
                    </w:rPr>
                    <w:t>ΙΟΝΙΟ ΠΑΝΕΠΙΣΤΗΜΙΟ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ΤΜΗΜΑ ΠΛΗΡΟΦΟΡΙΚΗΣ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</w:p>
                <w:p w:rsidR="003F47DE" w:rsidRPr="003F47DE" w:rsidRDefault="003F47DE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ΕΙΣΑΓΩΓΗ ΣΤΗΝ ΚΟΙΝΩΝΙΑ ΤΗΣ ΠΛΗΡΟΦΟΡΙΑΣ</w:t>
                  </w:r>
                </w:p>
                <w:p w:rsidR="00275C9B" w:rsidRPr="002A5D8F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ΕΡΓΑΣΤΗΡΙΟ</w:t>
                  </w:r>
                </w:p>
                <w:p w:rsidR="00275C9B" w:rsidRPr="003F47DE" w:rsidRDefault="00275C9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275C9B">
        <w:object w:dxaOrig="1819" w:dyaOrig="1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6.25pt" o:ole="">
            <v:imagedata r:id="rId5" o:title=""/>
          </v:shape>
          <o:OLEObject Type="Embed" ProgID="Photoshop.Image.8" ShapeID="_x0000_i1025" DrawAspect="Content" ObjectID="_1474227013" r:id="rId6">
            <o:FieldCodes>\s</o:FieldCodes>
          </o:OLEObject>
        </w:object>
      </w:r>
    </w:p>
    <w:p w:rsidR="009C72A0" w:rsidRDefault="009C72A0" w:rsidP="008F548F">
      <w:pPr>
        <w:pStyle w:val="1"/>
        <w:rPr>
          <w:sz w:val="24"/>
          <w:szCs w:val="24"/>
          <w:lang w:val="el-GR"/>
        </w:rPr>
      </w:pPr>
    </w:p>
    <w:p w:rsidR="009C72A0" w:rsidRPr="00EE4B27" w:rsidRDefault="00036D6D" w:rsidP="00EE4B27">
      <w:pPr>
        <w:pStyle w:val="1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ΚΟΙΝΩΝΙΚΕΣ/ΠΕΡΙΒΑΛΛΟΝΤΟΛΟΓΙΚΕΣ ΕΠΙΠΤΩΣΕΙΣ </w:t>
      </w:r>
      <w:r w:rsidR="00B42D2A">
        <w:rPr>
          <w:sz w:val="24"/>
          <w:szCs w:val="24"/>
          <w:lang w:val="el-GR"/>
        </w:rPr>
        <w:t>ΤΗΛΕ-ΕΡΓΑΣΙΑ</w:t>
      </w:r>
      <w:r>
        <w:rPr>
          <w:sz w:val="24"/>
          <w:szCs w:val="24"/>
          <w:lang w:val="el-GR"/>
        </w:rPr>
        <w:t>Σ</w:t>
      </w:r>
      <w:r w:rsidR="00B42D2A">
        <w:rPr>
          <w:sz w:val="24"/>
          <w:szCs w:val="24"/>
          <w:lang w:val="el-GR"/>
        </w:rPr>
        <w:t xml:space="preserve">: </w:t>
      </w:r>
      <w:r>
        <w:rPr>
          <w:sz w:val="24"/>
          <w:szCs w:val="24"/>
          <w:lang w:val="el-GR"/>
        </w:rPr>
        <w:t>ΣΤΑΤΙΣΤΙΚΑ Σ</w:t>
      </w:r>
      <w:r w:rsidR="00D552CC">
        <w:rPr>
          <w:sz w:val="24"/>
          <w:szCs w:val="24"/>
          <w:lang w:val="el-GR"/>
        </w:rPr>
        <w:t>Τ</w:t>
      </w:r>
      <w:r>
        <w:rPr>
          <w:sz w:val="24"/>
          <w:szCs w:val="24"/>
          <w:lang w:val="el-GR"/>
        </w:rPr>
        <w:t>ΟΙΧΕΙΑ</w:t>
      </w:r>
      <w:r w:rsidR="00AF5DAC">
        <w:rPr>
          <w:sz w:val="24"/>
          <w:szCs w:val="24"/>
          <w:lang w:val="el-GR"/>
        </w:rPr>
        <w:t xml:space="preserve"> </w:t>
      </w:r>
    </w:p>
    <w:p w:rsidR="00B42D2A" w:rsidRPr="00036D6D" w:rsidRDefault="00B42D2A" w:rsidP="00036D6D">
      <w:pPr>
        <w:pStyle w:val="1"/>
        <w:rPr>
          <w:sz w:val="24"/>
          <w:szCs w:val="24"/>
          <w:lang w:val="el-GR"/>
        </w:rPr>
      </w:pPr>
      <w:r w:rsidRPr="00036D6D">
        <w:rPr>
          <w:sz w:val="24"/>
          <w:szCs w:val="24"/>
          <w:lang w:val="el-GR"/>
        </w:rPr>
        <w:t xml:space="preserve">Βρείτε </w:t>
      </w:r>
      <w:r w:rsidR="00036D6D" w:rsidRPr="00036D6D">
        <w:rPr>
          <w:sz w:val="24"/>
          <w:szCs w:val="24"/>
          <w:lang w:val="el-GR"/>
        </w:rPr>
        <w:t xml:space="preserve">όσο το δυνατόν πιο πρόσφατα στατιστικά στοιχεία σχετικά με τις επιπτώσεις που έχει η </w:t>
      </w:r>
      <w:proofErr w:type="spellStart"/>
      <w:r w:rsidR="00036D6D" w:rsidRPr="00036D6D">
        <w:rPr>
          <w:sz w:val="24"/>
          <w:szCs w:val="24"/>
          <w:lang w:val="el-GR"/>
        </w:rPr>
        <w:t>τηλε</w:t>
      </w:r>
      <w:proofErr w:type="spellEnd"/>
      <w:r w:rsidR="00036D6D" w:rsidRPr="00036D6D">
        <w:rPr>
          <w:sz w:val="24"/>
          <w:szCs w:val="24"/>
          <w:lang w:val="el-GR"/>
        </w:rPr>
        <w:t xml:space="preserve">-εργασία </w:t>
      </w:r>
    </w:p>
    <w:p w:rsidR="00036D6D" w:rsidRPr="00036D6D" w:rsidRDefault="00036D6D" w:rsidP="00036D6D">
      <w:pPr>
        <w:pStyle w:val="1"/>
        <w:numPr>
          <w:ilvl w:val="0"/>
          <w:numId w:val="6"/>
        </w:numPr>
        <w:rPr>
          <w:sz w:val="24"/>
          <w:szCs w:val="24"/>
          <w:lang w:val="el-GR"/>
        </w:rPr>
      </w:pPr>
      <w:r w:rsidRPr="00036D6D">
        <w:rPr>
          <w:sz w:val="24"/>
          <w:szCs w:val="24"/>
          <w:lang w:val="el-GR"/>
        </w:rPr>
        <w:t xml:space="preserve">στην οικογενειακή και προσωπική ζωή του </w:t>
      </w:r>
      <w:proofErr w:type="spellStart"/>
      <w:r w:rsidRPr="00036D6D">
        <w:rPr>
          <w:sz w:val="24"/>
          <w:szCs w:val="24"/>
          <w:lang w:val="el-GR"/>
        </w:rPr>
        <w:t>τηλε</w:t>
      </w:r>
      <w:proofErr w:type="spellEnd"/>
      <w:r w:rsidRPr="00036D6D">
        <w:rPr>
          <w:sz w:val="24"/>
          <w:szCs w:val="24"/>
          <w:lang w:val="el-GR"/>
        </w:rPr>
        <w:t>-εργαζόμενου</w:t>
      </w:r>
    </w:p>
    <w:p w:rsidR="00036D6D" w:rsidRPr="00036D6D" w:rsidRDefault="00036D6D" w:rsidP="00036D6D">
      <w:pPr>
        <w:pStyle w:val="1"/>
        <w:numPr>
          <w:ilvl w:val="0"/>
          <w:numId w:val="6"/>
        </w:numPr>
        <w:rPr>
          <w:sz w:val="24"/>
          <w:szCs w:val="24"/>
          <w:lang w:val="el-GR"/>
        </w:rPr>
      </w:pPr>
      <w:r w:rsidRPr="00036D6D">
        <w:rPr>
          <w:sz w:val="24"/>
          <w:szCs w:val="24"/>
          <w:lang w:val="el-GR"/>
        </w:rPr>
        <w:t>στις κοινωνικές του σχέσεις</w:t>
      </w:r>
    </w:p>
    <w:p w:rsidR="00036D6D" w:rsidRDefault="00036D6D" w:rsidP="00036D6D">
      <w:pPr>
        <w:pStyle w:val="1"/>
        <w:numPr>
          <w:ilvl w:val="0"/>
          <w:numId w:val="6"/>
        </w:numPr>
        <w:rPr>
          <w:sz w:val="24"/>
          <w:szCs w:val="24"/>
          <w:lang w:val="el-GR"/>
        </w:rPr>
      </w:pPr>
      <w:r w:rsidRPr="00036D6D">
        <w:rPr>
          <w:sz w:val="24"/>
          <w:szCs w:val="24"/>
          <w:lang w:val="el-GR"/>
        </w:rPr>
        <w:t xml:space="preserve">στην  </w:t>
      </w:r>
      <w:r>
        <w:rPr>
          <w:sz w:val="24"/>
          <w:szCs w:val="24"/>
          <w:lang w:val="el-GR"/>
        </w:rPr>
        <w:t>κοινωνία γενικότερα (αστυφιλία, οδική κυκλοφορία κλπ)</w:t>
      </w:r>
    </w:p>
    <w:p w:rsidR="00036D6D" w:rsidRPr="00036D6D" w:rsidRDefault="00036D6D" w:rsidP="00036D6D">
      <w:pPr>
        <w:pStyle w:val="1"/>
        <w:numPr>
          <w:ilvl w:val="0"/>
          <w:numId w:val="6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στο περιβάλλον (ρύπανση, σπατάλη ενέργειας κλπ) </w:t>
      </w:r>
    </w:p>
    <w:sectPr w:rsidR="00036D6D" w:rsidRPr="00036D6D" w:rsidSect="00275C9B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1373"/>
    <w:multiLevelType w:val="hybridMultilevel"/>
    <w:tmpl w:val="16AE4FC6"/>
    <w:lvl w:ilvl="0" w:tplc="4D0AD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85621B"/>
    <w:multiLevelType w:val="hybridMultilevel"/>
    <w:tmpl w:val="066E040A"/>
    <w:lvl w:ilvl="0" w:tplc="6BDC3B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B03669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5974766A"/>
    <w:multiLevelType w:val="hybridMultilevel"/>
    <w:tmpl w:val="4AECCB60"/>
    <w:lvl w:ilvl="0" w:tplc="6BDC3B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B8049A"/>
    <w:multiLevelType w:val="hybridMultilevel"/>
    <w:tmpl w:val="7F882706"/>
    <w:lvl w:ilvl="0" w:tplc="292AB6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C37125"/>
    <w:multiLevelType w:val="multilevel"/>
    <w:tmpl w:val="4AECCB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8F"/>
    <w:rsid w:val="00000D59"/>
    <w:rsid w:val="00020094"/>
    <w:rsid w:val="00022B5E"/>
    <w:rsid w:val="00033B45"/>
    <w:rsid w:val="00035752"/>
    <w:rsid w:val="000365CE"/>
    <w:rsid w:val="00036D6D"/>
    <w:rsid w:val="0004090D"/>
    <w:rsid w:val="0004480F"/>
    <w:rsid w:val="00065059"/>
    <w:rsid w:val="00065933"/>
    <w:rsid w:val="00071296"/>
    <w:rsid w:val="00081B99"/>
    <w:rsid w:val="000835D9"/>
    <w:rsid w:val="000929A1"/>
    <w:rsid w:val="0009451E"/>
    <w:rsid w:val="000C618C"/>
    <w:rsid w:val="000D5B47"/>
    <w:rsid w:val="000E0D4F"/>
    <w:rsid w:val="00101EDE"/>
    <w:rsid w:val="00117116"/>
    <w:rsid w:val="001178B2"/>
    <w:rsid w:val="0012532C"/>
    <w:rsid w:val="00141D63"/>
    <w:rsid w:val="00144869"/>
    <w:rsid w:val="0016661D"/>
    <w:rsid w:val="00167F86"/>
    <w:rsid w:val="001928B4"/>
    <w:rsid w:val="00196D29"/>
    <w:rsid w:val="001A33AA"/>
    <w:rsid w:val="001A5321"/>
    <w:rsid w:val="001E484D"/>
    <w:rsid w:val="001F7881"/>
    <w:rsid w:val="0023440A"/>
    <w:rsid w:val="002357C8"/>
    <w:rsid w:val="00270B58"/>
    <w:rsid w:val="0027301D"/>
    <w:rsid w:val="00275C9B"/>
    <w:rsid w:val="0028426D"/>
    <w:rsid w:val="002A16EA"/>
    <w:rsid w:val="002A5D8F"/>
    <w:rsid w:val="002B3156"/>
    <w:rsid w:val="002B7827"/>
    <w:rsid w:val="002C1C9A"/>
    <w:rsid w:val="002C5A57"/>
    <w:rsid w:val="002D2991"/>
    <w:rsid w:val="002D57B8"/>
    <w:rsid w:val="002E632A"/>
    <w:rsid w:val="002F3F23"/>
    <w:rsid w:val="002F669D"/>
    <w:rsid w:val="0031136E"/>
    <w:rsid w:val="00336AF7"/>
    <w:rsid w:val="00344640"/>
    <w:rsid w:val="00354874"/>
    <w:rsid w:val="00354F37"/>
    <w:rsid w:val="00392065"/>
    <w:rsid w:val="003A00FE"/>
    <w:rsid w:val="003A1E28"/>
    <w:rsid w:val="003D6A32"/>
    <w:rsid w:val="003E0883"/>
    <w:rsid w:val="003E3F4F"/>
    <w:rsid w:val="003E55DF"/>
    <w:rsid w:val="003F47DE"/>
    <w:rsid w:val="004049C7"/>
    <w:rsid w:val="00404EA7"/>
    <w:rsid w:val="00412760"/>
    <w:rsid w:val="0041776D"/>
    <w:rsid w:val="0042715C"/>
    <w:rsid w:val="0044082A"/>
    <w:rsid w:val="00443550"/>
    <w:rsid w:val="0048551D"/>
    <w:rsid w:val="00492147"/>
    <w:rsid w:val="004932CD"/>
    <w:rsid w:val="00494724"/>
    <w:rsid w:val="004A1239"/>
    <w:rsid w:val="004A326B"/>
    <w:rsid w:val="004A4352"/>
    <w:rsid w:val="004C1AFC"/>
    <w:rsid w:val="004C6ED2"/>
    <w:rsid w:val="004C7C3D"/>
    <w:rsid w:val="004E0E26"/>
    <w:rsid w:val="00550B83"/>
    <w:rsid w:val="00557FCE"/>
    <w:rsid w:val="00561872"/>
    <w:rsid w:val="00585542"/>
    <w:rsid w:val="005946B7"/>
    <w:rsid w:val="00597378"/>
    <w:rsid w:val="005A5352"/>
    <w:rsid w:val="005A535F"/>
    <w:rsid w:val="005A7FC5"/>
    <w:rsid w:val="005C471F"/>
    <w:rsid w:val="005F45C7"/>
    <w:rsid w:val="00623801"/>
    <w:rsid w:val="00624824"/>
    <w:rsid w:val="00625EEF"/>
    <w:rsid w:val="00635573"/>
    <w:rsid w:val="006452E3"/>
    <w:rsid w:val="00646D67"/>
    <w:rsid w:val="00647E50"/>
    <w:rsid w:val="0067234E"/>
    <w:rsid w:val="00672D88"/>
    <w:rsid w:val="0067580F"/>
    <w:rsid w:val="00681025"/>
    <w:rsid w:val="00682C7C"/>
    <w:rsid w:val="00686D7B"/>
    <w:rsid w:val="00695D7E"/>
    <w:rsid w:val="00697684"/>
    <w:rsid w:val="006A0CAE"/>
    <w:rsid w:val="006B3A84"/>
    <w:rsid w:val="006C0CA6"/>
    <w:rsid w:val="006D5031"/>
    <w:rsid w:val="006E18EB"/>
    <w:rsid w:val="006F7163"/>
    <w:rsid w:val="007103C1"/>
    <w:rsid w:val="00732A22"/>
    <w:rsid w:val="0077472C"/>
    <w:rsid w:val="007B0904"/>
    <w:rsid w:val="007D0C64"/>
    <w:rsid w:val="007F08AA"/>
    <w:rsid w:val="007F3E6B"/>
    <w:rsid w:val="007F64DC"/>
    <w:rsid w:val="008028AA"/>
    <w:rsid w:val="0080340E"/>
    <w:rsid w:val="008155FF"/>
    <w:rsid w:val="00820E44"/>
    <w:rsid w:val="00833F55"/>
    <w:rsid w:val="00835B47"/>
    <w:rsid w:val="00836000"/>
    <w:rsid w:val="008446BD"/>
    <w:rsid w:val="0088217E"/>
    <w:rsid w:val="00887CB2"/>
    <w:rsid w:val="00891606"/>
    <w:rsid w:val="008A2C5B"/>
    <w:rsid w:val="008B4383"/>
    <w:rsid w:val="008B5CF5"/>
    <w:rsid w:val="008C6FB5"/>
    <w:rsid w:val="008C77E7"/>
    <w:rsid w:val="008D135F"/>
    <w:rsid w:val="008D2BB0"/>
    <w:rsid w:val="008E6D50"/>
    <w:rsid w:val="008E6D9F"/>
    <w:rsid w:val="008F0555"/>
    <w:rsid w:val="008F548F"/>
    <w:rsid w:val="008F5BCA"/>
    <w:rsid w:val="00906311"/>
    <w:rsid w:val="00924854"/>
    <w:rsid w:val="009302F8"/>
    <w:rsid w:val="00946DD8"/>
    <w:rsid w:val="00946E63"/>
    <w:rsid w:val="00952A21"/>
    <w:rsid w:val="00956A5E"/>
    <w:rsid w:val="00961784"/>
    <w:rsid w:val="00987FCA"/>
    <w:rsid w:val="00994B2C"/>
    <w:rsid w:val="009A3C5A"/>
    <w:rsid w:val="009B1A52"/>
    <w:rsid w:val="009B3477"/>
    <w:rsid w:val="009B42C6"/>
    <w:rsid w:val="009B5953"/>
    <w:rsid w:val="009C0DBE"/>
    <w:rsid w:val="009C72A0"/>
    <w:rsid w:val="009D6E05"/>
    <w:rsid w:val="009D700D"/>
    <w:rsid w:val="009E4547"/>
    <w:rsid w:val="009F7E55"/>
    <w:rsid w:val="00A16185"/>
    <w:rsid w:val="00A27F61"/>
    <w:rsid w:val="00A32EC8"/>
    <w:rsid w:val="00A43C9F"/>
    <w:rsid w:val="00A441FE"/>
    <w:rsid w:val="00A541CB"/>
    <w:rsid w:val="00A74A21"/>
    <w:rsid w:val="00A8139E"/>
    <w:rsid w:val="00A936EF"/>
    <w:rsid w:val="00A96F37"/>
    <w:rsid w:val="00AA3217"/>
    <w:rsid w:val="00AA3E15"/>
    <w:rsid w:val="00AB07B1"/>
    <w:rsid w:val="00AC1CBC"/>
    <w:rsid w:val="00AC4A11"/>
    <w:rsid w:val="00AD04BA"/>
    <w:rsid w:val="00AD07DD"/>
    <w:rsid w:val="00AD4710"/>
    <w:rsid w:val="00AE016A"/>
    <w:rsid w:val="00AF5DAC"/>
    <w:rsid w:val="00AF65E0"/>
    <w:rsid w:val="00AF69F6"/>
    <w:rsid w:val="00B0740B"/>
    <w:rsid w:val="00B119F2"/>
    <w:rsid w:val="00B121C2"/>
    <w:rsid w:val="00B127C7"/>
    <w:rsid w:val="00B134B3"/>
    <w:rsid w:val="00B2280F"/>
    <w:rsid w:val="00B22E8D"/>
    <w:rsid w:val="00B250BF"/>
    <w:rsid w:val="00B31AE6"/>
    <w:rsid w:val="00B34724"/>
    <w:rsid w:val="00B42D2A"/>
    <w:rsid w:val="00B43F36"/>
    <w:rsid w:val="00B476FF"/>
    <w:rsid w:val="00B5041C"/>
    <w:rsid w:val="00B54D32"/>
    <w:rsid w:val="00B559C7"/>
    <w:rsid w:val="00B55B9A"/>
    <w:rsid w:val="00B5643F"/>
    <w:rsid w:val="00B619FE"/>
    <w:rsid w:val="00B64FD8"/>
    <w:rsid w:val="00B81C25"/>
    <w:rsid w:val="00B860AC"/>
    <w:rsid w:val="00B9199F"/>
    <w:rsid w:val="00BB5E10"/>
    <w:rsid w:val="00BB674C"/>
    <w:rsid w:val="00BD3C5C"/>
    <w:rsid w:val="00BF6A1F"/>
    <w:rsid w:val="00C01921"/>
    <w:rsid w:val="00C030C2"/>
    <w:rsid w:val="00C070A9"/>
    <w:rsid w:val="00C3201E"/>
    <w:rsid w:val="00C334D4"/>
    <w:rsid w:val="00C473B2"/>
    <w:rsid w:val="00C55DF6"/>
    <w:rsid w:val="00C72373"/>
    <w:rsid w:val="00C8024C"/>
    <w:rsid w:val="00C81693"/>
    <w:rsid w:val="00C8385A"/>
    <w:rsid w:val="00C86795"/>
    <w:rsid w:val="00C875D8"/>
    <w:rsid w:val="00C923CA"/>
    <w:rsid w:val="00CB036B"/>
    <w:rsid w:val="00CB4E5D"/>
    <w:rsid w:val="00CC378A"/>
    <w:rsid w:val="00CE5007"/>
    <w:rsid w:val="00CE6750"/>
    <w:rsid w:val="00CF3D28"/>
    <w:rsid w:val="00CF5D54"/>
    <w:rsid w:val="00CF698E"/>
    <w:rsid w:val="00D2493A"/>
    <w:rsid w:val="00D31D2E"/>
    <w:rsid w:val="00D4116C"/>
    <w:rsid w:val="00D47ADE"/>
    <w:rsid w:val="00D552CC"/>
    <w:rsid w:val="00D73E7E"/>
    <w:rsid w:val="00D74585"/>
    <w:rsid w:val="00D840AD"/>
    <w:rsid w:val="00D915DC"/>
    <w:rsid w:val="00DA58A7"/>
    <w:rsid w:val="00DD2C77"/>
    <w:rsid w:val="00DF0D60"/>
    <w:rsid w:val="00DF19AE"/>
    <w:rsid w:val="00E00295"/>
    <w:rsid w:val="00E00E0C"/>
    <w:rsid w:val="00E1103F"/>
    <w:rsid w:val="00E152FA"/>
    <w:rsid w:val="00E45E6A"/>
    <w:rsid w:val="00E56C9E"/>
    <w:rsid w:val="00E70021"/>
    <w:rsid w:val="00E821DC"/>
    <w:rsid w:val="00E95C15"/>
    <w:rsid w:val="00EA16A2"/>
    <w:rsid w:val="00EB5E92"/>
    <w:rsid w:val="00ED3594"/>
    <w:rsid w:val="00ED5DC1"/>
    <w:rsid w:val="00EE1A01"/>
    <w:rsid w:val="00EE4B27"/>
    <w:rsid w:val="00EE4D6A"/>
    <w:rsid w:val="00EE652F"/>
    <w:rsid w:val="00EF0248"/>
    <w:rsid w:val="00F27DFF"/>
    <w:rsid w:val="00F349A9"/>
    <w:rsid w:val="00F374A0"/>
    <w:rsid w:val="00F43BD1"/>
    <w:rsid w:val="00F53884"/>
    <w:rsid w:val="00F76940"/>
    <w:rsid w:val="00F77D91"/>
    <w:rsid w:val="00F84E3F"/>
    <w:rsid w:val="00FA041F"/>
    <w:rsid w:val="00FC4B70"/>
    <w:rsid w:val="00FD65F6"/>
    <w:rsid w:val="00FD7B76"/>
    <w:rsid w:val="00FF252E"/>
    <w:rsid w:val="00FF4EB7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C9B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8F5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F54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548F"/>
    <w:pPr>
      <w:spacing w:before="100" w:beforeAutospacing="1" w:after="100" w:afterAutospacing="1"/>
    </w:pPr>
  </w:style>
  <w:style w:type="character" w:styleId="HTML">
    <w:name w:val="HTML Typewriter"/>
    <w:basedOn w:val="a0"/>
    <w:rsid w:val="008F548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rsid w:val="008F5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oter">
    <w:name w:val="footer"/>
    <w:basedOn w:val="a"/>
    <w:rsid w:val="008F548F"/>
    <w:pPr>
      <w:spacing w:before="100" w:beforeAutospacing="1" w:after="100" w:afterAutospacing="1"/>
    </w:pPr>
  </w:style>
  <w:style w:type="character" w:styleId="-">
    <w:name w:val="Hyperlink"/>
    <w:basedOn w:val="a0"/>
    <w:rsid w:val="008F548F"/>
    <w:rPr>
      <w:color w:val="0000FF"/>
      <w:u w:val="single"/>
    </w:rPr>
  </w:style>
  <w:style w:type="character" w:styleId="a3">
    <w:name w:val="Emphasis"/>
    <w:basedOn w:val="a0"/>
    <w:qFormat/>
    <w:rsid w:val="008F548F"/>
    <w:rPr>
      <w:i/>
      <w:iCs/>
    </w:rPr>
  </w:style>
  <w:style w:type="paragraph" w:styleId="HTML0">
    <w:name w:val="HTML Address"/>
    <w:basedOn w:val="a"/>
    <w:rsid w:val="008F5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Tutorial Part 1</vt:lpstr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Tutorial Part 1</dc:title>
  <dc:creator>KERMAN</dc:creator>
  <cp:lastModifiedBy>Multirama</cp:lastModifiedBy>
  <cp:revision>2</cp:revision>
  <dcterms:created xsi:type="dcterms:W3CDTF">2014-10-07T19:44:00Z</dcterms:created>
  <dcterms:modified xsi:type="dcterms:W3CDTF">2014-10-07T19:44:00Z</dcterms:modified>
</cp:coreProperties>
</file>