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5pt;margin-top:-9pt;width:36pt;height:36pt;z-index:2" stroked="f">
            <v:textbox>
              <w:txbxContent>
                <w:p w:rsidR="003F47DE" w:rsidRPr="007F64DC" w:rsidRDefault="00852E34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8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852E34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  <w:r w:rsidR="003F47DE">
                    <w:rPr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5" o:title=""/>
          </v:shape>
          <o:OLEObject Type="Embed" ProgID="Photoshop.Image.8" ShapeID="_x0000_i1025" DrawAspect="Content" ObjectID="_1474227063" r:id="rId6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9C72A0" w:rsidRPr="00EE4B27" w:rsidRDefault="00B42D2A" w:rsidP="00EE4B27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ΤΗΛΕ-ΕΡΓΑΣΙΑ: </w:t>
      </w:r>
      <w:r w:rsidR="00FA041F">
        <w:rPr>
          <w:sz w:val="24"/>
          <w:szCs w:val="24"/>
          <w:lang w:val="el-GR"/>
        </w:rPr>
        <w:t>ΠΑΡΑΔΕΙΓΜΑ</w:t>
      </w:r>
      <w:r w:rsidR="00AF5DAC">
        <w:rPr>
          <w:sz w:val="24"/>
          <w:szCs w:val="24"/>
          <w:lang w:val="el-GR"/>
        </w:rPr>
        <w:t xml:space="preserve"> </w:t>
      </w:r>
    </w:p>
    <w:p w:rsidR="00B42D2A" w:rsidRDefault="00B42D2A" w:rsidP="00697684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Βρείτε </w:t>
      </w:r>
      <w:r w:rsidR="00FA041F">
        <w:rPr>
          <w:sz w:val="24"/>
          <w:szCs w:val="24"/>
          <w:lang w:val="el-GR"/>
        </w:rPr>
        <w:t xml:space="preserve">παράδειγμα επιχείρησης ή οργανισμού που εφαρμόζει </w:t>
      </w:r>
      <w:proofErr w:type="spellStart"/>
      <w:r w:rsidR="00FA041F">
        <w:rPr>
          <w:sz w:val="24"/>
          <w:szCs w:val="24"/>
          <w:lang w:val="el-GR"/>
        </w:rPr>
        <w:t>τηλε</w:t>
      </w:r>
      <w:proofErr w:type="spellEnd"/>
      <w:r w:rsidR="00FA041F">
        <w:rPr>
          <w:sz w:val="24"/>
          <w:szCs w:val="24"/>
          <w:lang w:val="el-GR"/>
        </w:rPr>
        <w:t>-εργασία και παρουσιάστε:</w:t>
      </w:r>
    </w:p>
    <w:p w:rsidR="00FA041F" w:rsidRDefault="00FA041F" w:rsidP="00FA041F">
      <w:pPr>
        <w:pStyle w:val="1"/>
        <w:numPr>
          <w:ilvl w:val="0"/>
          <w:numId w:val="3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Για ποιο λόγο υιοθέτησε την </w:t>
      </w:r>
      <w:proofErr w:type="spellStart"/>
      <w:r>
        <w:rPr>
          <w:sz w:val="24"/>
          <w:szCs w:val="24"/>
          <w:lang w:val="el-GR"/>
        </w:rPr>
        <w:t>τηλε</w:t>
      </w:r>
      <w:proofErr w:type="spellEnd"/>
      <w:r>
        <w:rPr>
          <w:sz w:val="24"/>
          <w:szCs w:val="24"/>
          <w:lang w:val="el-GR"/>
        </w:rPr>
        <w:t>-εργασία;</w:t>
      </w:r>
    </w:p>
    <w:p w:rsidR="00FA041F" w:rsidRDefault="00FA041F" w:rsidP="00FA041F">
      <w:pPr>
        <w:pStyle w:val="1"/>
        <w:numPr>
          <w:ilvl w:val="0"/>
          <w:numId w:val="3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Τι μορφή </w:t>
      </w:r>
      <w:proofErr w:type="spellStart"/>
      <w:r>
        <w:rPr>
          <w:sz w:val="24"/>
          <w:szCs w:val="24"/>
          <w:lang w:val="el-GR"/>
        </w:rPr>
        <w:t>τηλε</w:t>
      </w:r>
      <w:proofErr w:type="spellEnd"/>
      <w:r>
        <w:rPr>
          <w:sz w:val="24"/>
          <w:szCs w:val="24"/>
          <w:lang w:val="el-GR"/>
        </w:rPr>
        <w:t>-εργασίας εφαρμόζει;</w:t>
      </w:r>
    </w:p>
    <w:p w:rsidR="00FA041F" w:rsidRDefault="00FA041F" w:rsidP="00FA041F">
      <w:pPr>
        <w:pStyle w:val="1"/>
        <w:numPr>
          <w:ilvl w:val="0"/>
          <w:numId w:val="3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Σε τι ποσοστό των εργαζομένων της την εφαρμόζει;</w:t>
      </w:r>
    </w:p>
    <w:p w:rsidR="00FA041F" w:rsidRDefault="00FA041F" w:rsidP="00FA041F">
      <w:pPr>
        <w:pStyle w:val="1"/>
        <w:numPr>
          <w:ilvl w:val="0"/>
          <w:numId w:val="3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Σε τι θέσεις και ειδικότητες την εφαρμόζει;</w:t>
      </w:r>
    </w:p>
    <w:p w:rsidR="00FA041F" w:rsidRDefault="00FA041F" w:rsidP="00FA041F">
      <w:pPr>
        <w:pStyle w:val="1"/>
        <w:numPr>
          <w:ilvl w:val="0"/>
          <w:numId w:val="3"/>
        </w:num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Τι επιπτώσεις (θετικές ή/και αρνητικές) έχει η </w:t>
      </w:r>
      <w:proofErr w:type="spellStart"/>
      <w:r>
        <w:rPr>
          <w:sz w:val="24"/>
          <w:szCs w:val="24"/>
          <w:lang w:val="el-GR"/>
        </w:rPr>
        <w:t>τηλε</w:t>
      </w:r>
      <w:proofErr w:type="spellEnd"/>
      <w:r>
        <w:rPr>
          <w:sz w:val="24"/>
          <w:szCs w:val="24"/>
          <w:lang w:val="el-GR"/>
        </w:rPr>
        <w:t>-εργασία για την εταιρία/ οργανισμό</w:t>
      </w:r>
    </w:p>
    <w:p w:rsidR="00FA041F" w:rsidRDefault="00FA041F" w:rsidP="00FA041F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οικονομικές</w:t>
      </w:r>
    </w:p>
    <w:p w:rsidR="00FA041F" w:rsidRDefault="00FA041F" w:rsidP="00FA041F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λειτουργικές</w:t>
      </w:r>
      <w:r>
        <w:rPr>
          <w:sz w:val="24"/>
          <w:szCs w:val="24"/>
          <w:lang w:val="el-GR"/>
        </w:rPr>
        <w:tab/>
      </w:r>
    </w:p>
    <w:p w:rsidR="00B42D2A" w:rsidRPr="00697684" w:rsidRDefault="00FA041F" w:rsidP="00697684">
      <w:pPr>
        <w:pStyle w:val="1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>- παραγωγικές</w:t>
      </w:r>
    </w:p>
    <w:sectPr w:rsidR="00B42D2A" w:rsidRPr="00697684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373"/>
    <w:multiLevelType w:val="hybridMultilevel"/>
    <w:tmpl w:val="16AE4FC6"/>
    <w:lvl w:ilvl="0" w:tplc="4D0AD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B03669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5974766A"/>
    <w:multiLevelType w:val="hybridMultilevel"/>
    <w:tmpl w:val="4AECCB60"/>
    <w:lvl w:ilvl="0" w:tplc="6BDC3B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B8049A"/>
    <w:multiLevelType w:val="hybridMultilevel"/>
    <w:tmpl w:val="7F882706"/>
    <w:lvl w:ilvl="0" w:tplc="292AB6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C37125"/>
    <w:multiLevelType w:val="multilevel"/>
    <w:tmpl w:val="4AECCB6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3B45"/>
    <w:rsid w:val="00035752"/>
    <w:rsid w:val="000365CE"/>
    <w:rsid w:val="0004090D"/>
    <w:rsid w:val="0004480F"/>
    <w:rsid w:val="00065059"/>
    <w:rsid w:val="00065933"/>
    <w:rsid w:val="00071296"/>
    <w:rsid w:val="00081B99"/>
    <w:rsid w:val="000835D9"/>
    <w:rsid w:val="000929A1"/>
    <w:rsid w:val="0009451E"/>
    <w:rsid w:val="000C618C"/>
    <w:rsid w:val="000D5B47"/>
    <w:rsid w:val="000E0D4F"/>
    <w:rsid w:val="00101EDE"/>
    <w:rsid w:val="00117116"/>
    <w:rsid w:val="001178B2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A6EC0"/>
    <w:rsid w:val="001E484D"/>
    <w:rsid w:val="001F7881"/>
    <w:rsid w:val="0023440A"/>
    <w:rsid w:val="002357C8"/>
    <w:rsid w:val="00270B58"/>
    <w:rsid w:val="0027301D"/>
    <w:rsid w:val="00275C9B"/>
    <w:rsid w:val="0028426D"/>
    <w:rsid w:val="002A16EA"/>
    <w:rsid w:val="002B3156"/>
    <w:rsid w:val="002B7827"/>
    <w:rsid w:val="002C1C9A"/>
    <w:rsid w:val="002C5A57"/>
    <w:rsid w:val="002D2991"/>
    <w:rsid w:val="002D57B8"/>
    <w:rsid w:val="002E632A"/>
    <w:rsid w:val="002F3F23"/>
    <w:rsid w:val="002F669D"/>
    <w:rsid w:val="0031136E"/>
    <w:rsid w:val="00336AF7"/>
    <w:rsid w:val="00344640"/>
    <w:rsid w:val="00354874"/>
    <w:rsid w:val="00354F37"/>
    <w:rsid w:val="00392065"/>
    <w:rsid w:val="003A00FE"/>
    <w:rsid w:val="003A1E28"/>
    <w:rsid w:val="003D6A32"/>
    <w:rsid w:val="003E0883"/>
    <w:rsid w:val="003E3F4F"/>
    <w:rsid w:val="003E55DF"/>
    <w:rsid w:val="003F47DE"/>
    <w:rsid w:val="004049C7"/>
    <w:rsid w:val="00404EA7"/>
    <w:rsid w:val="00412760"/>
    <w:rsid w:val="0041776D"/>
    <w:rsid w:val="0042715C"/>
    <w:rsid w:val="0044082A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57FCE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234E"/>
    <w:rsid w:val="00672D88"/>
    <w:rsid w:val="0067580F"/>
    <w:rsid w:val="00681025"/>
    <w:rsid w:val="00682C7C"/>
    <w:rsid w:val="00686D7B"/>
    <w:rsid w:val="00697684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B0904"/>
    <w:rsid w:val="007D0C64"/>
    <w:rsid w:val="007F08AA"/>
    <w:rsid w:val="007F3E6B"/>
    <w:rsid w:val="007F64DC"/>
    <w:rsid w:val="008028AA"/>
    <w:rsid w:val="0080340E"/>
    <w:rsid w:val="008155FF"/>
    <w:rsid w:val="00820E44"/>
    <w:rsid w:val="00833F55"/>
    <w:rsid w:val="00835B47"/>
    <w:rsid w:val="00836000"/>
    <w:rsid w:val="008446BD"/>
    <w:rsid w:val="00852E34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B1A52"/>
    <w:rsid w:val="009B3477"/>
    <w:rsid w:val="009B42C6"/>
    <w:rsid w:val="009B5953"/>
    <w:rsid w:val="009C0DBE"/>
    <w:rsid w:val="009C72A0"/>
    <w:rsid w:val="009D6E05"/>
    <w:rsid w:val="009D700D"/>
    <w:rsid w:val="009E4547"/>
    <w:rsid w:val="009F7E55"/>
    <w:rsid w:val="00A16185"/>
    <w:rsid w:val="00A27F61"/>
    <w:rsid w:val="00A32EC8"/>
    <w:rsid w:val="00A43C9F"/>
    <w:rsid w:val="00A441FE"/>
    <w:rsid w:val="00A541CB"/>
    <w:rsid w:val="00A74A21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F5DAC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2D2A"/>
    <w:rsid w:val="00B43F36"/>
    <w:rsid w:val="00B476FF"/>
    <w:rsid w:val="00B5041C"/>
    <w:rsid w:val="00B54D32"/>
    <w:rsid w:val="00B559C7"/>
    <w:rsid w:val="00B55B9A"/>
    <w:rsid w:val="00B5643F"/>
    <w:rsid w:val="00B619FE"/>
    <w:rsid w:val="00B64FD8"/>
    <w:rsid w:val="00B81C25"/>
    <w:rsid w:val="00B860AC"/>
    <w:rsid w:val="00B9199F"/>
    <w:rsid w:val="00BB5E10"/>
    <w:rsid w:val="00BB674C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E5007"/>
    <w:rsid w:val="00CE6750"/>
    <w:rsid w:val="00CF3D28"/>
    <w:rsid w:val="00CF5D54"/>
    <w:rsid w:val="00CF698E"/>
    <w:rsid w:val="00D2493A"/>
    <w:rsid w:val="00D31D2E"/>
    <w:rsid w:val="00D4116C"/>
    <w:rsid w:val="00D47ADE"/>
    <w:rsid w:val="00D61028"/>
    <w:rsid w:val="00D73E7E"/>
    <w:rsid w:val="00D74585"/>
    <w:rsid w:val="00D840AD"/>
    <w:rsid w:val="00DA58A7"/>
    <w:rsid w:val="00DD2C77"/>
    <w:rsid w:val="00DF0D60"/>
    <w:rsid w:val="00DF19AE"/>
    <w:rsid w:val="00E00295"/>
    <w:rsid w:val="00E00E0C"/>
    <w:rsid w:val="00E1103F"/>
    <w:rsid w:val="00E152FA"/>
    <w:rsid w:val="00E45E6A"/>
    <w:rsid w:val="00E56C9E"/>
    <w:rsid w:val="00E70021"/>
    <w:rsid w:val="00E821DC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F27DFF"/>
    <w:rsid w:val="00F349A9"/>
    <w:rsid w:val="00F374A0"/>
    <w:rsid w:val="00F43BD1"/>
    <w:rsid w:val="00F53884"/>
    <w:rsid w:val="00F76940"/>
    <w:rsid w:val="00F77D91"/>
    <w:rsid w:val="00F84E3F"/>
    <w:rsid w:val="00FA041F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2014-10-07T19:45:00Z</dcterms:created>
  <dcterms:modified xsi:type="dcterms:W3CDTF">2014-10-07T19:45:00Z</dcterms:modified>
</cp:coreProperties>
</file>