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36pt;height:36pt;z-index:2" stroked="f">
            <v:textbox>
              <w:txbxContent>
                <w:p w:rsidR="003F47DE" w:rsidRPr="00C24B47" w:rsidRDefault="00C24B47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9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681025" w:rsidRDefault="00275C9B" w:rsidP="00275C9B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  <w:r w:rsidR="003F47DE">
                    <w:rPr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087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EE4B27" w:rsidRDefault="00122AE7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</w:rPr>
        <w:t>MA</w:t>
      </w:r>
      <w:r>
        <w:rPr>
          <w:sz w:val="24"/>
          <w:szCs w:val="24"/>
          <w:lang w:val="el-GR"/>
        </w:rPr>
        <w:t>ΘΗΣΗ ΑΠΟ ΑΠΟΣΤΑΣΗ (</w:t>
      </w:r>
      <w:r>
        <w:rPr>
          <w:sz w:val="24"/>
          <w:szCs w:val="24"/>
        </w:rPr>
        <w:t>E</w:t>
      </w:r>
      <w:r w:rsidRPr="00122AE7"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LEARNING</w:t>
      </w:r>
      <w:r>
        <w:rPr>
          <w:sz w:val="24"/>
          <w:szCs w:val="24"/>
          <w:lang w:val="el-GR"/>
        </w:rPr>
        <w:t xml:space="preserve">): ΣΤΑΤΙΣΤΙΚΑ </w:t>
      </w:r>
      <w:r w:rsidR="00EE4B27">
        <w:rPr>
          <w:sz w:val="24"/>
          <w:szCs w:val="24"/>
          <w:lang w:val="el-GR"/>
        </w:rPr>
        <w:t>ΣΤΟΙΧΕΙ</w:t>
      </w:r>
      <w:r w:rsidR="00EE4B27">
        <w:rPr>
          <w:sz w:val="24"/>
          <w:szCs w:val="24"/>
        </w:rPr>
        <w:t>A</w:t>
      </w:r>
    </w:p>
    <w:p w:rsidR="00C24B47" w:rsidRDefault="00C24B47" w:rsidP="00122AE7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είναι μάθηση από απόσταση</w:t>
      </w:r>
    </w:p>
    <w:p w:rsidR="00C24B47" w:rsidRDefault="00C24B47" w:rsidP="00122AE7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Που χρησιμοποιείται</w:t>
      </w:r>
    </w:p>
    <w:p w:rsidR="00C24B47" w:rsidRDefault="00C24B47" w:rsidP="00122AE7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Σε τι μορφές συναντάται</w:t>
      </w:r>
    </w:p>
    <w:p w:rsidR="00C24B47" w:rsidRDefault="00C24B47" w:rsidP="00122AE7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υπηρεσίες προσφέρει</w:t>
      </w:r>
    </w:p>
    <w:p w:rsidR="00EE4B27" w:rsidRDefault="00C24B47" w:rsidP="00122AE7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Παρουσιάστε</w:t>
      </w:r>
      <w:r w:rsidR="00EE4B27" w:rsidRPr="00122AE7">
        <w:rPr>
          <w:sz w:val="24"/>
          <w:szCs w:val="24"/>
          <w:lang w:val="el-GR"/>
        </w:rPr>
        <w:t xml:space="preserve"> </w:t>
      </w:r>
      <w:r w:rsidR="00122AE7" w:rsidRPr="00122AE7">
        <w:rPr>
          <w:sz w:val="24"/>
          <w:szCs w:val="24"/>
          <w:lang w:val="el-GR"/>
        </w:rPr>
        <w:t>στατιστικά</w:t>
      </w:r>
      <w:r w:rsidR="00EE4B27" w:rsidRPr="00122AE7">
        <w:rPr>
          <w:sz w:val="24"/>
          <w:szCs w:val="24"/>
          <w:lang w:val="el-GR"/>
        </w:rPr>
        <w:t xml:space="preserve"> στοιχεία για τ</w:t>
      </w:r>
      <w:r>
        <w:rPr>
          <w:sz w:val="24"/>
          <w:szCs w:val="24"/>
          <w:lang w:val="el-GR"/>
        </w:rPr>
        <w:t>ην μάθηση από απόσταση</w:t>
      </w:r>
    </w:p>
    <w:p w:rsidR="00122AE7" w:rsidRDefault="00EF42EF" w:rsidP="00EF42EF">
      <w:pPr>
        <w:pStyle w:val="1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στην Ελλάδα</w:t>
      </w:r>
    </w:p>
    <w:p w:rsidR="00EF42EF" w:rsidRDefault="00EF42EF" w:rsidP="00EF42EF">
      <w:pPr>
        <w:pStyle w:val="1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στην Ευρώπη</w:t>
      </w:r>
    </w:p>
    <w:p w:rsidR="00EF42EF" w:rsidRPr="00122AE7" w:rsidRDefault="00EF42EF" w:rsidP="00EF42EF">
      <w:pPr>
        <w:pStyle w:val="1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στην Αμερική</w:t>
      </w:r>
    </w:p>
    <w:sectPr w:rsidR="00EF42EF" w:rsidRPr="00122AE7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E9C"/>
    <w:multiLevelType w:val="hybridMultilevel"/>
    <w:tmpl w:val="EE9446B2"/>
    <w:lvl w:ilvl="0" w:tplc="6BDC3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5752"/>
    <w:rsid w:val="000365CE"/>
    <w:rsid w:val="0004090D"/>
    <w:rsid w:val="0004480F"/>
    <w:rsid w:val="00065059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2AE7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E484D"/>
    <w:rsid w:val="001F7881"/>
    <w:rsid w:val="0023440A"/>
    <w:rsid w:val="002357C8"/>
    <w:rsid w:val="00270B58"/>
    <w:rsid w:val="00275C9B"/>
    <w:rsid w:val="0028426D"/>
    <w:rsid w:val="002A16EA"/>
    <w:rsid w:val="002B3156"/>
    <w:rsid w:val="002B7827"/>
    <w:rsid w:val="002C5A57"/>
    <w:rsid w:val="002D57B8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1025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D0C64"/>
    <w:rsid w:val="007F08AA"/>
    <w:rsid w:val="007F3E6B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42C6"/>
    <w:rsid w:val="009B5953"/>
    <w:rsid w:val="009C0DBE"/>
    <w:rsid w:val="009C72A0"/>
    <w:rsid w:val="009D700D"/>
    <w:rsid w:val="009E4547"/>
    <w:rsid w:val="009F7E55"/>
    <w:rsid w:val="00A27F61"/>
    <w:rsid w:val="00A32EC8"/>
    <w:rsid w:val="00A43C9F"/>
    <w:rsid w:val="00A441FE"/>
    <w:rsid w:val="00A541CB"/>
    <w:rsid w:val="00A57215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24B47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E5007"/>
    <w:rsid w:val="00CE6750"/>
    <w:rsid w:val="00CF3D28"/>
    <w:rsid w:val="00CF5D54"/>
    <w:rsid w:val="00CF698E"/>
    <w:rsid w:val="00D2493A"/>
    <w:rsid w:val="00D31D2E"/>
    <w:rsid w:val="00D4116C"/>
    <w:rsid w:val="00D47ADE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EF42EF"/>
    <w:rsid w:val="00F27DFF"/>
    <w:rsid w:val="00F349A9"/>
    <w:rsid w:val="00F374A0"/>
    <w:rsid w:val="00F43BD1"/>
    <w:rsid w:val="00F53884"/>
    <w:rsid w:val="00F76940"/>
    <w:rsid w:val="00F77D91"/>
    <w:rsid w:val="00F84E3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2014-10-07T19:45:00Z</dcterms:created>
  <dcterms:modified xsi:type="dcterms:W3CDTF">2014-10-07T19:45:00Z</dcterms:modified>
</cp:coreProperties>
</file>