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4CC4" w14:textId="77179A69" w:rsidR="00EA0BFA" w:rsidRPr="00EB2892" w:rsidRDefault="00EB2892">
      <w:pPr>
        <w:rPr>
          <w:b/>
          <w:bCs/>
          <w:sz w:val="32"/>
          <w:szCs w:val="32"/>
          <w:lang w:val="el-GR"/>
        </w:rPr>
      </w:pPr>
      <w:r w:rsidRPr="00EB2892">
        <w:rPr>
          <w:b/>
          <w:bCs/>
          <w:sz w:val="32"/>
          <w:szCs w:val="32"/>
          <w:lang w:val="el-GR"/>
        </w:rPr>
        <w:t>ΥΛΙΚΑ ΓΙΑ ΑΝΑΛΟΓΙΚΟ ΣΧΕΔΙΟ 2023-2024</w:t>
      </w:r>
    </w:p>
    <w:p w14:paraId="0A5C38B9" w14:textId="77777777" w:rsidR="00EB2892" w:rsidRDefault="00EB2892">
      <w:pPr>
        <w:rPr>
          <w:b/>
          <w:bCs/>
          <w:sz w:val="28"/>
          <w:szCs w:val="28"/>
          <w:lang w:val="el-GR"/>
        </w:rPr>
      </w:pPr>
    </w:p>
    <w:p w14:paraId="7A560B75" w14:textId="35DE01D7" w:rsidR="00EB2892" w:rsidRDefault="00EB2892" w:rsidP="00EB2892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 w:rsidRPr="00EB2892">
        <w:rPr>
          <w:b/>
          <w:bCs/>
          <w:sz w:val="32"/>
          <w:szCs w:val="32"/>
          <w:lang w:val="el-GR"/>
        </w:rPr>
        <w:t xml:space="preserve">5 ΧΑΡΤΙΑ </w:t>
      </w:r>
      <w:r w:rsidRPr="00EB2892">
        <w:rPr>
          <w:b/>
          <w:bCs/>
          <w:sz w:val="32"/>
          <w:szCs w:val="32"/>
          <w:lang w:val="en-US"/>
        </w:rPr>
        <w:t xml:space="preserve">SCHOELLER MAT </w:t>
      </w:r>
      <w:r w:rsidRPr="00EB2892">
        <w:rPr>
          <w:b/>
          <w:bCs/>
          <w:sz w:val="32"/>
          <w:szCs w:val="32"/>
          <w:lang w:val="el-GR"/>
        </w:rPr>
        <w:t>ΜΕΓΕΘΟΣ, 50Χ70</w:t>
      </w:r>
    </w:p>
    <w:p w14:paraId="22DDD8BD" w14:textId="5456C096" w:rsidR="00EB2892" w:rsidRDefault="00EB2892" w:rsidP="00EB2892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ΜΟΛΥΒΙΑ ΓΙΑ ΣΧΕΔΙΟ (Β,Β2,Β3,Β4,Β5,Β6)</w:t>
      </w:r>
    </w:p>
    <w:p w14:paraId="388EBAB3" w14:textId="1AE72930" w:rsidR="00EB2892" w:rsidRDefault="00EB2892" w:rsidP="00EB2892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ΓΟΜΑ ΛΕΥΚΗ ΚΑΙ ΓΟΜΑ ΓΚΡΙ ΓΙΑ ΚΑΡΒΟΥΝΟ</w:t>
      </w:r>
    </w:p>
    <w:p w14:paraId="44A14C35" w14:textId="03AC6DDB" w:rsidR="00EB2892" w:rsidRDefault="00EB2892" w:rsidP="00EB2892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ΒΕΛΟΝΑ ΓΙΑ ΜΕΤΡΗΜΑ</w:t>
      </w:r>
    </w:p>
    <w:p w14:paraId="405DB7DA" w14:textId="1C422E36" w:rsidR="00EB2892" w:rsidRPr="00EB2892" w:rsidRDefault="00EB2892" w:rsidP="00EB2892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1 ΚΟΠΙΔΙ Η ΞΥΣΤΡΑ</w:t>
      </w:r>
    </w:p>
    <w:sectPr w:rsidR="00EB2892" w:rsidRPr="00EB2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F74"/>
    <w:multiLevelType w:val="hybridMultilevel"/>
    <w:tmpl w:val="4EEA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2"/>
    <w:rsid w:val="008E5958"/>
    <w:rsid w:val="00A848B7"/>
    <w:rsid w:val="00D85ED1"/>
    <w:rsid w:val="00EA0BFA"/>
    <w:rsid w:val="00E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A7AE54"/>
  <w15:chartTrackingRefBased/>
  <w15:docId w15:val="{C408B23E-01BC-4840-8759-ED9C3438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xristina mitsani</dc:creator>
  <cp:keywords/>
  <dc:description/>
  <cp:lastModifiedBy>xristina mitsani</cp:lastModifiedBy>
  <cp:revision>1</cp:revision>
  <dcterms:created xsi:type="dcterms:W3CDTF">2023-10-03T16:43:00Z</dcterms:created>
  <dcterms:modified xsi:type="dcterms:W3CDTF">2023-10-03T16:47:00Z</dcterms:modified>
</cp:coreProperties>
</file>