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92DB" w14:textId="2957E179" w:rsidR="00A7708F" w:rsidRDefault="00A7708F">
      <w:r>
        <w:fldChar w:fldCharType="begin"/>
      </w:r>
      <w:r>
        <w:instrText>HYPERLINK "</w:instrText>
      </w:r>
      <w:r w:rsidRPr="00A7708F">
        <w:instrText>https://www.youtube.com/watch?v=TSkOjzINQAA</w:instrText>
      </w:r>
      <w:r>
        <w:instrText>"</w:instrText>
      </w:r>
      <w:r>
        <w:fldChar w:fldCharType="separate"/>
      </w:r>
      <w:r w:rsidRPr="00DE126A">
        <w:rPr>
          <w:rStyle w:val="Hyperlink"/>
        </w:rPr>
        <w:t>https://www.youtube.com/watch?v=TSkOjzINQAA</w:t>
      </w:r>
      <w:r>
        <w:fldChar w:fldCharType="end"/>
      </w:r>
    </w:p>
    <w:p w14:paraId="39ECE870" w14:textId="3FD58E22" w:rsidR="00A7708F" w:rsidRDefault="00A7708F">
      <w:proofErr w:type="spellStart"/>
      <w:r>
        <w:t>borut</w:t>
      </w:r>
      <w:proofErr w:type="spellEnd"/>
      <w:r>
        <w:t xml:space="preserve"> </w:t>
      </w:r>
      <w:proofErr w:type="spellStart"/>
      <w:r>
        <w:t>peterlin</w:t>
      </w:r>
      <w:proofErr w:type="spellEnd"/>
      <w:r>
        <w:t xml:space="preserve"> paper negatives with film developer</w:t>
      </w:r>
    </w:p>
    <w:sectPr w:rsidR="00A77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F"/>
    <w:rsid w:val="0006241F"/>
    <w:rsid w:val="00A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A64F"/>
  <w15:chartTrackingRefBased/>
  <w15:docId w15:val="{0D73380A-EF58-43A5-AA3F-A08E905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Zivas</dc:creator>
  <cp:keywords/>
  <dc:description/>
  <cp:lastModifiedBy>Antonis Zivas</cp:lastModifiedBy>
  <cp:revision>1</cp:revision>
  <dcterms:created xsi:type="dcterms:W3CDTF">2025-03-12T09:38:00Z</dcterms:created>
  <dcterms:modified xsi:type="dcterms:W3CDTF">2025-03-12T09:40:00Z</dcterms:modified>
</cp:coreProperties>
</file>