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1E50" w14:textId="77777777" w:rsidR="00BD0D89" w:rsidRPr="00BD0D89" w:rsidRDefault="00BD0D89" w:rsidP="00BD0D89">
      <w:pPr>
        <w:jc w:val="both"/>
      </w:pPr>
      <w:r w:rsidRPr="00BD0D89">
        <w:t>Αρχιεπίσκοπε Ρόμπερτς, Πρόεδρε Κάρτερ, Πρόεδρε Κλίντον, Πρόεδρε Μπους, Πρόεδρε Ομπάμα, συμπολίτες μου Αμερικανοί και άνθρωποι απ’ όλο τον κόσμο: σας ευχαριστώ.</w:t>
      </w:r>
    </w:p>
    <w:p w14:paraId="5426ACCB" w14:textId="77777777" w:rsidR="00BD0D89" w:rsidRPr="00BD0D89" w:rsidRDefault="00BD0D89" w:rsidP="00BD0D89">
      <w:pPr>
        <w:jc w:val="both"/>
      </w:pPr>
      <w:r w:rsidRPr="00BD0D89">
        <w:t>Εμείς, οι πολίτες της Αμερικής, ενώνουμε σήμερα τις δυνάμεις μας σε μια μεγάλη εθνική προσπάθεια: να ξαναχτίσουμε τη χώρα μας και να αποκαταστήσουμε την υπόσχεσή της προς όλους τους ανθρώπους της.</w:t>
      </w:r>
    </w:p>
    <w:p w14:paraId="6ABFB765" w14:textId="77777777" w:rsidR="00BD0D89" w:rsidRPr="00BD0D89" w:rsidRDefault="00BD0D89" w:rsidP="00BD0D89">
      <w:pPr>
        <w:jc w:val="both"/>
      </w:pPr>
      <w:r w:rsidRPr="00BD0D89">
        <w:t>Μαζί θα καθορίσουμε την πορεία της Αμερικής – και του κόσμου – για τα χρόνια που έρχονται.</w:t>
      </w:r>
    </w:p>
    <w:p w14:paraId="57EB7AC0" w14:textId="77777777" w:rsidR="00BD0D89" w:rsidRPr="00BD0D89" w:rsidRDefault="00BD0D89" w:rsidP="00BD0D89">
      <w:pPr>
        <w:jc w:val="both"/>
      </w:pPr>
      <w:r w:rsidRPr="00BD0D89">
        <w:t>Θα αντιμετωπίσουμε προκλήσεις. Θα έρθουμε αντιμέτωποι με δυσκολίες.</w:t>
      </w:r>
      <w:r w:rsidRPr="00BD0D89">
        <w:br/>
        <w:t>Αλλά θα τα καταφέρουμε.</w:t>
      </w:r>
    </w:p>
    <w:p w14:paraId="7FD10883" w14:textId="77777777" w:rsidR="00BD0D89" w:rsidRPr="00BD0D89" w:rsidRDefault="00BD0D89" w:rsidP="00BD0D89">
      <w:pPr>
        <w:jc w:val="both"/>
      </w:pPr>
      <w:r w:rsidRPr="00BD0D89">
        <w:t>Κάθε τέσσερα χρόνια συγκεντρωνόμαστε σε αυτά τα σκαλιά για να διασφαλίσουμε την ομαλή και ειρηνική μεταβίβαση της εξουσίας. Ευχαριστούμε τον Πρόεδρο Ομπάμα και την Πρώτη Κυρία, Μισέλ Ομπάμα, για τη γενναιόδωρη στήριξή τους κατά τη διάρκεια αυτής της μετάβασης. Υπήρξαν υποδειγματικοί.</w:t>
      </w:r>
    </w:p>
    <w:p w14:paraId="40D2D410" w14:textId="77777777" w:rsidR="002A03A8" w:rsidRDefault="00BD0D89" w:rsidP="00BD0D89">
      <w:pPr>
        <w:jc w:val="both"/>
      </w:pPr>
      <w:r w:rsidRPr="00BD0D89">
        <w:t>Η σημερινή τελετή, ωστόσο, έχει έναν ιδιαίτερο συμβολισμό.</w:t>
      </w:r>
      <w:r w:rsidRPr="00BD0D89">
        <w:br/>
        <w:t>Διότι σήμερα δεν μεταβιβάζουμε απλώς την εξουσία από μία κυβέρνηση σε μια άλλη, ή από ένα κόμμα σε ένα άλλο.</w:t>
      </w:r>
    </w:p>
    <w:p w14:paraId="114097F5" w14:textId="731E534F" w:rsidR="00BD0D89" w:rsidRPr="00BD0D89" w:rsidRDefault="00BD0D89" w:rsidP="00BD0D89">
      <w:pPr>
        <w:jc w:val="both"/>
      </w:pPr>
      <w:r w:rsidRPr="00BD0D89">
        <w:t>Σήμερα μεταφέρουμε την εξουσία από την Ουάσιγκτον και την επιστρέφουμε σε εσάς – στον Αμερικανικό Λαό.</w:t>
      </w:r>
    </w:p>
    <w:p w14:paraId="761249F9" w14:textId="77777777" w:rsidR="00BD0D89" w:rsidRPr="00BD0D89" w:rsidRDefault="00BD0D89" w:rsidP="00BD0D89">
      <w:pPr>
        <w:jc w:val="both"/>
      </w:pPr>
      <w:r w:rsidRPr="00BD0D89">
        <w:t>Για πάρα πολύ καιρό, μια μικρή ομάδα στην πρωτεύουσα απολάμβανε τα οφέλη της εξουσίας, ενώ ο λαός πλήρωνε το τίμημα.</w:t>
      </w:r>
    </w:p>
    <w:p w14:paraId="36ACC999" w14:textId="77777777" w:rsidR="00BD0D89" w:rsidRPr="00BD0D89" w:rsidRDefault="00BD0D89" w:rsidP="00BD0D89">
      <w:pPr>
        <w:jc w:val="both"/>
      </w:pPr>
      <w:r w:rsidRPr="00BD0D89">
        <w:t>Η Ουάσιγκτον άνθισε – αλλά ο λαός δεν συμμετείχε στον πλούτο της.</w:t>
      </w:r>
    </w:p>
    <w:p w14:paraId="1DBEBB0A" w14:textId="77777777" w:rsidR="00BD0D89" w:rsidRPr="00BD0D89" w:rsidRDefault="00BD0D89" w:rsidP="00BD0D89">
      <w:pPr>
        <w:jc w:val="both"/>
      </w:pPr>
      <w:r w:rsidRPr="00BD0D89">
        <w:t>Οι πολιτικοί ευημερούσαν – αλλά οι δουλειές χάνονταν και τα εργοστάσια έκλειναν.</w:t>
      </w:r>
    </w:p>
    <w:p w14:paraId="391A3AE9" w14:textId="77777777" w:rsidR="00BD0D89" w:rsidRPr="00BD0D89" w:rsidRDefault="00BD0D89" w:rsidP="00BD0D89">
      <w:pPr>
        <w:jc w:val="both"/>
      </w:pPr>
      <w:r w:rsidRPr="00BD0D89">
        <w:t>Το κατεστημένο προστάτευε τον εαυτό του, όχι όμως τους πολίτες αυτής της χώρας.</w:t>
      </w:r>
    </w:p>
    <w:p w14:paraId="58C5529D" w14:textId="77777777" w:rsidR="00BD0D89" w:rsidRDefault="00BD0D89" w:rsidP="00BD0D89">
      <w:pPr>
        <w:jc w:val="both"/>
      </w:pPr>
      <w:r w:rsidRPr="00BD0D89">
        <w:t>Οι δικές τους νίκες δεν ήταν δικές σας νίκες.</w:t>
      </w:r>
    </w:p>
    <w:p w14:paraId="34C2E989" w14:textId="77777777" w:rsidR="00BD0D89" w:rsidRDefault="00BD0D89" w:rsidP="00BD0D89">
      <w:pPr>
        <w:jc w:val="both"/>
      </w:pPr>
      <w:r w:rsidRPr="00BD0D89">
        <w:t>Οι δικοί τους θρίαμβοι δεν ήταν δικοί σας θρίαμβοι.</w:t>
      </w:r>
    </w:p>
    <w:p w14:paraId="3E52D30A" w14:textId="0A673758" w:rsidR="00BD0D89" w:rsidRPr="00BD0D89" w:rsidRDefault="00BD0D89" w:rsidP="00BD0D89">
      <w:pPr>
        <w:jc w:val="both"/>
      </w:pPr>
      <w:r w:rsidRPr="00BD0D89">
        <w:t>Και ενώ αυτοί γιόρταζαν στην πρωτεύουσα, για τις οικογένειες που αγωνίζονταν σε όλη τη χώρα υπήρχαν ελάχιστοι λόγοι να γιορτάσουν.</w:t>
      </w:r>
    </w:p>
    <w:p w14:paraId="33D901D6" w14:textId="77777777" w:rsidR="00BD0D89" w:rsidRDefault="00BD0D89" w:rsidP="00BD0D89">
      <w:pPr>
        <w:jc w:val="both"/>
      </w:pPr>
      <w:r w:rsidRPr="00BD0D89">
        <w:t>Όλα αυτά αλλάζουν – εδώ και τώρα.</w:t>
      </w:r>
    </w:p>
    <w:p w14:paraId="0A76EAAC" w14:textId="12D29634" w:rsidR="00BD0D89" w:rsidRPr="00BD0D89" w:rsidRDefault="00BD0D89" w:rsidP="00BD0D89">
      <w:pPr>
        <w:jc w:val="both"/>
      </w:pPr>
      <w:r w:rsidRPr="00BD0D89">
        <w:t>Γιατί αυτή η στιγμή είναι δική σας. Σας ανήκει.</w:t>
      </w:r>
    </w:p>
    <w:p w14:paraId="0F157944" w14:textId="77777777" w:rsidR="00BD0D89" w:rsidRPr="00BD0D89" w:rsidRDefault="00BD0D89" w:rsidP="00BD0D89">
      <w:pPr>
        <w:jc w:val="both"/>
      </w:pPr>
      <w:r w:rsidRPr="00BD0D89">
        <w:t>Ανήκει σε όλους όσοι βρίσκονται σήμερα εδώ και σε όλους όσοι μας παρακολουθούν σε κάθε γωνιά της Αμερικής.</w:t>
      </w:r>
    </w:p>
    <w:p w14:paraId="38D0783D" w14:textId="77777777" w:rsidR="00BD0D89" w:rsidRDefault="00BD0D89" w:rsidP="00BD0D89">
      <w:pPr>
        <w:jc w:val="both"/>
      </w:pPr>
      <w:r w:rsidRPr="00BD0D89">
        <w:lastRenderedPageBreak/>
        <w:t>Αυτή είναι η δική σας ημέρα.</w:t>
      </w:r>
    </w:p>
    <w:p w14:paraId="45D9E2B2" w14:textId="4FBA4AB2" w:rsidR="00BD0D89" w:rsidRPr="00BD0D89" w:rsidRDefault="00BD0D89" w:rsidP="00BD0D89">
      <w:pPr>
        <w:jc w:val="both"/>
      </w:pPr>
      <w:r w:rsidRPr="00BD0D89">
        <w:t>Αυτή είναι η δική σας γιορτή.</w:t>
      </w:r>
    </w:p>
    <w:p w14:paraId="52DA9AF5" w14:textId="77777777" w:rsidR="00BD0D89" w:rsidRPr="00BD0D89" w:rsidRDefault="00BD0D89" w:rsidP="00BD0D89">
      <w:pPr>
        <w:jc w:val="both"/>
      </w:pPr>
      <w:r w:rsidRPr="00BD0D89">
        <w:t>Και αυτή – οι Ηνωμένες Πολιτείες της Αμερικής – είναι η δική σας χώρα.</w:t>
      </w:r>
    </w:p>
    <w:p w14:paraId="2777901B" w14:textId="77777777" w:rsidR="00BD0D89" w:rsidRPr="00BD0D89" w:rsidRDefault="00BD0D89" w:rsidP="00BD0D89">
      <w:pPr>
        <w:jc w:val="both"/>
      </w:pPr>
      <w:r w:rsidRPr="00BD0D89">
        <w:t>Το πραγματικά σημαντικό δεν είναι ποιο κόμμα ελέγχει την κυβέρνηση, αλλά αν η κυβέρνηση ελέγχεται από τον λαό.</w:t>
      </w:r>
    </w:p>
    <w:p w14:paraId="30E03340" w14:textId="77777777" w:rsidR="00BD0D89" w:rsidRPr="00BD0D89" w:rsidRDefault="00BD0D89" w:rsidP="00BD0D89">
      <w:pPr>
        <w:jc w:val="both"/>
      </w:pPr>
      <w:r w:rsidRPr="00BD0D89">
        <w:t>Η 20ή Ιανουαρίου 2017 θα μείνει στην ιστορία ως η ημέρα που ο λαός ξανάγινε κυρίαρχος αυτής της χώρας.</w:t>
      </w:r>
    </w:p>
    <w:p w14:paraId="241AF71E" w14:textId="77777777" w:rsidR="00BD0D89" w:rsidRPr="00BD0D89" w:rsidRDefault="00BD0D89" w:rsidP="00BD0D89">
      <w:pPr>
        <w:jc w:val="both"/>
      </w:pPr>
      <w:r w:rsidRPr="00BD0D89">
        <w:t>Οι ξεχασμένοι άνδρες και γυναίκες της Αμερικής δεν θα ξεχαστούν ποτέ ξανά.</w:t>
      </w:r>
    </w:p>
    <w:p w14:paraId="3986FDB6" w14:textId="77777777" w:rsidR="00BD0D89" w:rsidRPr="00BD0D89" w:rsidRDefault="00BD0D89" w:rsidP="00BD0D89">
      <w:pPr>
        <w:jc w:val="both"/>
      </w:pPr>
      <w:r w:rsidRPr="00BD0D89">
        <w:t>Τώρα όλοι σας ακούν.</w:t>
      </w:r>
    </w:p>
    <w:p w14:paraId="0ABFF15B" w14:textId="77777777" w:rsidR="00BD0D89" w:rsidRPr="00BD0D89" w:rsidRDefault="00BD0D89" w:rsidP="00BD0D89">
      <w:pPr>
        <w:jc w:val="both"/>
      </w:pPr>
      <w:r w:rsidRPr="00BD0D89">
        <w:t>Ήρθατε κατά δεκάδες εκατομμύρια για να γίνετε μέρος ενός ιστορικού κινήματος, πρωτόγνωρου για τον κόσμο.</w:t>
      </w:r>
    </w:p>
    <w:p w14:paraId="009AF96B" w14:textId="77777777" w:rsidR="00BD0D89" w:rsidRPr="00BD0D89" w:rsidRDefault="00BD0D89" w:rsidP="00BD0D89">
      <w:pPr>
        <w:jc w:val="both"/>
      </w:pPr>
      <w:r w:rsidRPr="00BD0D89">
        <w:t>Στον πυρήνα αυτού του κινήματος βρίσκεται μια θεμελιώδης πεποίθηση:</w:t>
      </w:r>
      <w:r w:rsidRPr="00BD0D89">
        <w:br/>
        <w:t>ότι ένα έθνος υπάρχει για να υπηρετεί τους πολίτες του.</w:t>
      </w:r>
    </w:p>
    <w:p w14:paraId="545F2AAD" w14:textId="77777777" w:rsidR="00BD0D89" w:rsidRPr="00BD0D89" w:rsidRDefault="00BD0D89" w:rsidP="00BD0D89">
      <w:pPr>
        <w:jc w:val="both"/>
      </w:pPr>
      <w:r w:rsidRPr="00BD0D89">
        <w:t>Οι Αμερικανοί θέλουν σπουδαία σχολεία για τα παιδιά τους, ασφαλείς γειτονιές για τις οικογένειές τους και καλές δουλειές για τους ίδιους.</w:t>
      </w:r>
    </w:p>
    <w:p w14:paraId="61F52083" w14:textId="77777777" w:rsidR="00BD0D89" w:rsidRPr="00BD0D89" w:rsidRDefault="00BD0D89" w:rsidP="00BD0D89">
      <w:pPr>
        <w:jc w:val="both"/>
      </w:pPr>
      <w:r w:rsidRPr="00BD0D89">
        <w:t>Αυτές είναι δίκαιες και απολύτως λογικές απαιτήσεις ενός έντιμου λαού.</w:t>
      </w:r>
    </w:p>
    <w:p w14:paraId="13ED3BF3" w14:textId="77777777" w:rsidR="00BD0D89" w:rsidRPr="00BD0D89" w:rsidRDefault="00BD0D89" w:rsidP="00BD0D89">
      <w:pPr>
        <w:jc w:val="both"/>
      </w:pPr>
      <w:r w:rsidRPr="00BD0D89">
        <w:t>Όμως για πάρα πολλούς συμπολίτες μας η πραγματικότητα είναι διαφορετική:</w:t>
      </w:r>
      <w:r w:rsidRPr="00BD0D89">
        <w:br/>
        <w:t>μητέρες και παιδιά παγιδευμένα στη φτώχεια στις εσωτερικές πόλεις·</w:t>
      </w:r>
      <w:r w:rsidRPr="00BD0D89">
        <w:br/>
        <w:t>σκουριασμένα εργοστάσια, διάσπαρτα σαν μνήματα σε όλη τη χώρα·</w:t>
      </w:r>
      <w:r w:rsidRPr="00BD0D89">
        <w:br/>
        <w:t>ένα εκπαιδευτικό σύστημα πλούσιο σε χρήμα αλλά φτωχό σε γνώση·</w:t>
      </w:r>
      <w:r w:rsidRPr="00BD0D89">
        <w:br/>
        <w:t>και το έγκλημα, οι συμμορίες και τα ναρκωτικά που έχουν κλέψει αμέτρητες ζωές και ανεκμετάλλευτες δυνατότητες.</w:t>
      </w:r>
    </w:p>
    <w:p w14:paraId="0F21A482" w14:textId="77777777" w:rsidR="00BD0D89" w:rsidRPr="00BD0D89" w:rsidRDefault="00BD0D89" w:rsidP="00BD0D89">
      <w:pPr>
        <w:jc w:val="both"/>
      </w:pPr>
      <w:r w:rsidRPr="00BD0D89">
        <w:t>Αυτή η αμερικανική καταστροφή τελειώνει εδώ και τελειώνει τώρα.</w:t>
      </w:r>
    </w:p>
    <w:p w14:paraId="26D0D8B4" w14:textId="77777777" w:rsidR="00BD0D89" w:rsidRDefault="00BD0D89" w:rsidP="00BD0D89">
      <w:pPr>
        <w:jc w:val="both"/>
      </w:pPr>
      <w:r w:rsidRPr="00BD0D89">
        <w:t>Είμαστε ένα έθνος. Ο πόνος τους είναι δικός μας πόνος.</w:t>
      </w:r>
    </w:p>
    <w:p w14:paraId="1B20AD48" w14:textId="77777777" w:rsidR="00BD0D89" w:rsidRDefault="00BD0D89" w:rsidP="00BD0D89">
      <w:pPr>
        <w:jc w:val="both"/>
      </w:pPr>
      <w:r w:rsidRPr="00BD0D89">
        <w:t>Τα όνειρά τους είναι δικά μας όνειρα.</w:t>
      </w:r>
    </w:p>
    <w:p w14:paraId="18B0D0CB" w14:textId="2F9C52C9" w:rsidR="00BD0D89" w:rsidRPr="00BD0D89" w:rsidRDefault="00BD0D89" w:rsidP="00BD0D89">
      <w:pPr>
        <w:jc w:val="both"/>
      </w:pPr>
      <w:r w:rsidRPr="00BD0D89">
        <w:t>Η επιτυχία τους θα είναι η δική μας επιτυχία.</w:t>
      </w:r>
    </w:p>
    <w:p w14:paraId="5246ACC0" w14:textId="77777777" w:rsidR="00BD0D89" w:rsidRPr="00BD0D89" w:rsidRDefault="00BD0D89" w:rsidP="00BD0D89">
      <w:pPr>
        <w:jc w:val="both"/>
      </w:pPr>
      <w:r w:rsidRPr="00BD0D89">
        <w:t>Μοιραζόμαστε μία καρδιά, ένα σπίτι και ένα ένδοξο κοινό πεπρωμένο.</w:t>
      </w:r>
    </w:p>
    <w:p w14:paraId="7C5E13A5" w14:textId="77777777" w:rsidR="00BD0D89" w:rsidRPr="00BD0D89" w:rsidRDefault="00BD0D89" w:rsidP="00BD0D89">
      <w:pPr>
        <w:jc w:val="both"/>
      </w:pPr>
      <w:r w:rsidRPr="00BD0D89">
        <w:t>Ο όρκος που δίνω σήμερα είναι όρκος πίστης σε όλους τους Αμερικανούς.</w:t>
      </w:r>
    </w:p>
    <w:p w14:paraId="2B86AF80" w14:textId="77777777" w:rsidR="00BD0D89" w:rsidRDefault="00BD0D89" w:rsidP="00BD0D89">
      <w:pPr>
        <w:jc w:val="both"/>
      </w:pPr>
      <w:r w:rsidRPr="00BD0D89">
        <w:t>Για δεκαετίες πλουτίσαμε ξένες βιομηχανίες εις βάρος της δικής μας.</w:t>
      </w:r>
      <w:r w:rsidRPr="00BD0D89">
        <w:br/>
        <w:t>Χρηματοδοτήσαμε τους στρατούς άλλων χωρών, ενώ ο δικός μας αποδυναμωνόταν.</w:t>
      </w:r>
      <w:r w:rsidRPr="00BD0D89">
        <w:br/>
        <w:t>Προστατεύσαμε τα σύνορα άλλων, αλλά όχι τα δικά μας.</w:t>
      </w:r>
    </w:p>
    <w:p w14:paraId="40248F3C" w14:textId="7156D718" w:rsidR="00BD0D89" w:rsidRPr="00BD0D89" w:rsidRDefault="00BD0D89" w:rsidP="00BD0D89">
      <w:pPr>
        <w:jc w:val="both"/>
      </w:pPr>
      <w:r w:rsidRPr="00BD0D89">
        <w:lastRenderedPageBreak/>
        <w:t>Ξοδέψαμε τρισεκατομμύρια στο εξωτερικό, ενώ οι υποδομές μας κατέρρεαν.</w:t>
      </w:r>
    </w:p>
    <w:p w14:paraId="054CA340" w14:textId="77777777" w:rsidR="00BD0D89" w:rsidRDefault="00BD0D89" w:rsidP="00BD0D89">
      <w:pPr>
        <w:jc w:val="both"/>
      </w:pPr>
      <w:r w:rsidRPr="00BD0D89">
        <w:t>Κάναμε άλλες χώρες πλούσιες, ενώ ο πλούτος, η ισχύς και η αυτοπεποίθηση της Αμερικής χάνονταν στον ορίζοντα.</w:t>
      </w:r>
    </w:p>
    <w:p w14:paraId="09FE112F" w14:textId="77777777" w:rsidR="00BD0D89" w:rsidRDefault="00BD0D89" w:rsidP="00BD0D89">
      <w:pPr>
        <w:jc w:val="both"/>
      </w:pPr>
      <w:r w:rsidRPr="00BD0D89">
        <w:t>Αυτό ανήκει στο παρελθόν.</w:t>
      </w:r>
    </w:p>
    <w:p w14:paraId="3D6D880E" w14:textId="1C086B03" w:rsidR="00BD0D89" w:rsidRPr="00BD0D89" w:rsidRDefault="00BD0D89" w:rsidP="00BD0D89">
      <w:pPr>
        <w:jc w:val="both"/>
      </w:pPr>
      <w:r w:rsidRPr="00BD0D89">
        <w:t>Τώρα κοιτάμε μόνο μπροστά.</w:t>
      </w:r>
    </w:p>
    <w:p w14:paraId="2E0968DD" w14:textId="77777777" w:rsidR="00BD0D89" w:rsidRPr="00BD0D89" w:rsidRDefault="00BD0D89" w:rsidP="00BD0D89">
      <w:pPr>
        <w:jc w:val="both"/>
      </w:pPr>
      <w:r w:rsidRPr="00BD0D89">
        <w:t>Από σήμερα, μια νέα αντίληψη θα κυβερνά τη χώρα μας.</w:t>
      </w:r>
    </w:p>
    <w:p w14:paraId="3A08AFB7" w14:textId="77777777" w:rsidR="00BD0D89" w:rsidRPr="00BD0D89" w:rsidRDefault="00BD0D89" w:rsidP="00BD0D89">
      <w:pPr>
        <w:jc w:val="both"/>
      </w:pPr>
      <w:r w:rsidRPr="00BD0D89">
        <w:t>Πρώτα η Αμερική.</w:t>
      </w:r>
    </w:p>
    <w:p w14:paraId="7A49D99E" w14:textId="77777777" w:rsidR="00BD0D89" w:rsidRPr="00BD0D89" w:rsidRDefault="00BD0D89" w:rsidP="00BD0D89">
      <w:pPr>
        <w:jc w:val="both"/>
      </w:pPr>
      <w:r w:rsidRPr="00BD0D89">
        <w:t>Κάθε απόφαση – στο εμπόριο, στη φορολογία, στη μετανάστευση, στην εξωτερική πολιτική – θα λαμβάνεται προς όφελος των Αμερικανών εργαζομένων και οικογενειών.</w:t>
      </w:r>
    </w:p>
    <w:p w14:paraId="7E2E6FF1" w14:textId="77777777" w:rsidR="00BD0D89" w:rsidRPr="00BD0D89" w:rsidRDefault="00BD0D89" w:rsidP="00BD0D89">
      <w:pPr>
        <w:jc w:val="both"/>
      </w:pPr>
      <w:r w:rsidRPr="00BD0D89">
        <w:t>Θα προστατεύσουμε τα σύνορά μας. Η προστασία θα φέρει ευημερία και ισχύ.</w:t>
      </w:r>
    </w:p>
    <w:p w14:paraId="56895FF8" w14:textId="77777777" w:rsidR="00BD0D89" w:rsidRPr="00BD0D89" w:rsidRDefault="00BD0D89" w:rsidP="00BD0D89">
      <w:pPr>
        <w:jc w:val="both"/>
      </w:pPr>
      <w:r w:rsidRPr="00BD0D89">
        <w:t>Θα αγωνιστώ για εσάς με κάθε ανάσα μου – και δεν θα σας απογοητεύσω ποτέ.</w:t>
      </w:r>
    </w:p>
    <w:p w14:paraId="6F338AD4" w14:textId="77777777" w:rsidR="00BD0D89" w:rsidRPr="00BD0D89" w:rsidRDefault="00BD0D89" w:rsidP="00BD0D89">
      <w:pPr>
        <w:jc w:val="both"/>
      </w:pPr>
      <w:r w:rsidRPr="00BD0D89">
        <w:t>Η Αμερική θα αρχίσει να νικά ξανά.</w:t>
      </w:r>
    </w:p>
    <w:p w14:paraId="5E342EDC" w14:textId="77777777" w:rsidR="00BD0D89" w:rsidRDefault="00BD0D89" w:rsidP="00BD0D89">
      <w:pPr>
        <w:jc w:val="both"/>
      </w:pPr>
      <w:r w:rsidRPr="00BD0D89">
        <w:t>Θα φέρουμε πίσω τις δουλειές μας.</w:t>
      </w:r>
    </w:p>
    <w:p w14:paraId="6E53253C" w14:textId="77777777" w:rsidR="00BD0D89" w:rsidRDefault="00BD0D89" w:rsidP="00BD0D89">
      <w:pPr>
        <w:jc w:val="both"/>
      </w:pPr>
      <w:r w:rsidRPr="00BD0D89">
        <w:t>Θα φέρουμε πίσω τα σύνορά μας.</w:t>
      </w:r>
    </w:p>
    <w:p w14:paraId="13EB3513" w14:textId="77777777" w:rsidR="00BD0D89" w:rsidRDefault="00BD0D89" w:rsidP="00BD0D89">
      <w:pPr>
        <w:jc w:val="both"/>
      </w:pPr>
      <w:r w:rsidRPr="00BD0D89">
        <w:t>Θα φέρουμε πίσω τον πλούτο μας.</w:t>
      </w:r>
    </w:p>
    <w:p w14:paraId="2761C9C6" w14:textId="50C796A6" w:rsidR="00BD0D89" w:rsidRPr="00BD0D89" w:rsidRDefault="00BD0D89" w:rsidP="00BD0D89">
      <w:pPr>
        <w:jc w:val="both"/>
      </w:pPr>
      <w:r w:rsidRPr="00BD0D89">
        <w:t>Θα φέρουμε πίσω τα όνειρά μας.</w:t>
      </w:r>
    </w:p>
    <w:p w14:paraId="6D8673FD" w14:textId="77777777" w:rsidR="00BD0D89" w:rsidRPr="00BD0D89" w:rsidRDefault="00BD0D89" w:rsidP="00BD0D89">
      <w:pPr>
        <w:jc w:val="both"/>
      </w:pPr>
      <w:r w:rsidRPr="00BD0D89">
        <w:t>Μαζί,</w:t>
      </w:r>
      <w:r w:rsidRPr="00BD0D89">
        <w:br/>
        <w:t>θα κάνουμε την Αμερική ξανά σπουδαία.</w:t>
      </w:r>
    </w:p>
    <w:p w14:paraId="78E86402" w14:textId="77777777" w:rsidR="00BD0D89" w:rsidRDefault="00BD0D89" w:rsidP="00BD0D89">
      <w:pPr>
        <w:jc w:val="both"/>
      </w:pPr>
      <w:r w:rsidRPr="00BD0D89">
        <w:t>Ο Θεός να σας ευλογεί.</w:t>
      </w:r>
    </w:p>
    <w:p w14:paraId="5A1CA08D" w14:textId="154AFD69" w:rsidR="00BD0D89" w:rsidRPr="00BD0D89" w:rsidRDefault="00BD0D89" w:rsidP="00BD0D89">
      <w:pPr>
        <w:jc w:val="both"/>
      </w:pPr>
      <w:r w:rsidRPr="00BD0D89">
        <w:t>Ο Θεός να ευλογεί την Αμερική.</w:t>
      </w:r>
    </w:p>
    <w:p w14:paraId="7D836B04" w14:textId="77777777" w:rsidR="00BD0D89" w:rsidRPr="00BD0D89" w:rsidRDefault="00BD0D89" w:rsidP="00BD0D89">
      <w:pPr>
        <w:jc w:val="both"/>
      </w:pPr>
    </w:p>
    <w:sectPr w:rsidR="00BD0D89" w:rsidRPr="00BD0D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89"/>
    <w:rsid w:val="002A03A8"/>
    <w:rsid w:val="00AE1C25"/>
    <w:rsid w:val="00BD0D89"/>
    <w:rsid w:val="00D354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287B"/>
  <w15:chartTrackingRefBased/>
  <w15:docId w15:val="{CA1951FE-CDF8-42ED-B232-9B9F64BC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D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D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D0D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D0D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D0D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D0D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D0D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D0D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D0D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0D8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D0D8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D0D8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D0D8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D0D8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D0D8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0D8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0D8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0D89"/>
    <w:rPr>
      <w:rFonts w:eastAsiaTheme="majorEastAsia" w:cstheme="majorBidi"/>
      <w:color w:val="272727" w:themeColor="text1" w:themeTint="D8"/>
    </w:rPr>
  </w:style>
  <w:style w:type="paragraph" w:styleId="a3">
    <w:name w:val="Title"/>
    <w:basedOn w:val="a"/>
    <w:next w:val="a"/>
    <w:link w:val="Char"/>
    <w:uiPriority w:val="10"/>
    <w:qFormat/>
    <w:rsid w:val="00BD0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D0D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0D8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D0D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0D89"/>
    <w:pPr>
      <w:spacing w:before="160"/>
      <w:jc w:val="center"/>
    </w:pPr>
    <w:rPr>
      <w:i/>
      <w:iCs/>
      <w:color w:val="404040" w:themeColor="text1" w:themeTint="BF"/>
    </w:rPr>
  </w:style>
  <w:style w:type="character" w:customStyle="1" w:styleId="Char1">
    <w:name w:val="Απόσπασμα Char"/>
    <w:basedOn w:val="a0"/>
    <w:link w:val="a5"/>
    <w:uiPriority w:val="29"/>
    <w:rsid w:val="00BD0D89"/>
    <w:rPr>
      <w:i/>
      <w:iCs/>
      <w:color w:val="404040" w:themeColor="text1" w:themeTint="BF"/>
    </w:rPr>
  </w:style>
  <w:style w:type="paragraph" w:styleId="a6">
    <w:name w:val="List Paragraph"/>
    <w:basedOn w:val="a"/>
    <w:uiPriority w:val="34"/>
    <w:qFormat/>
    <w:rsid w:val="00BD0D89"/>
    <w:pPr>
      <w:ind w:left="720"/>
      <w:contextualSpacing/>
    </w:pPr>
  </w:style>
  <w:style w:type="character" w:styleId="a7">
    <w:name w:val="Intense Emphasis"/>
    <w:basedOn w:val="a0"/>
    <w:uiPriority w:val="21"/>
    <w:qFormat/>
    <w:rsid w:val="00BD0D89"/>
    <w:rPr>
      <w:i/>
      <w:iCs/>
      <w:color w:val="0F4761" w:themeColor="accent1" w:themeShade="BF"/>
    </w:rPr>
  </w:style>
  <w:style w:type="paragraph" w:styleId="a8">
    <w:name w:val="Intense Quote"/>
    <w:basedOn w:val="a"/>
    <w:next w:val="a"/>
    <w:link w:val="Char2"/>
    <w:uiPriority w:val="30"/>
    <w:qFormat/>
    <w:rsid w:val="00BD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D0D89"/>
    <w:rPr>
      <w:i/>
      <w:iCs/>
      <w:color w:val="0F4761" w:themeColor="accent1" w:themeShade="BF"/>
    </w:rPr>
  </w:style>
  <w:style w:type="character" w:styleId="a9">
    <w:name w:val="Intense Reference"/>
    <w:basedOn w:val="a0"/>
    <w:uiPriority w:val="32"/>
    <w:qFormat/>
    <w:rsid w:val="00BD0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1592</TotalTime>
  <Pages>3</Pages>
  <Words>705</Words>
  <Characters>3813</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STAVROULA PARASKEVI VRAILA</dc:creator>
  <cp:keywords/>
  <dc:description/>
  <cp:lastModifiedBy>STAVROULA PARASKEVI VRAILA</cp:lastModifiedBy>
  <cp:revision>1</cp:revision>
  <dcterms:created xsi:type="dcterms:W3CDTF">2026-01-13T11:00:00Z</dcterms:created>
  <dcterms:modified xsi:type="dcterms:W3CDTF">2026-01-16T16:01:00Z</dcterms:modified>
</cp:coreProperties>
</file>