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E6FA" w14:textId="28FA9C45" w:rsidR="00234DAB" w:rsidRPr="009B1CAA" w:rsidRDefault="00234DAB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</w:rPr>
        <w:t>Αρχεία Σύγχρονης Κοινωνικής Ιστορίας (ΑΣΚΙ)</w:t>
      </w:r>
    </w:p>
    <w:p w14:paraId="39DDFBD3" w14:textId="45CB4638" w:rsidR="00234DAB" w:rsidRPr="009B1CAA" w:rsidRDefault="00234DAB" w:rsidP="009B1CAA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5" w:history="1"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https://www.askiweb.eu/index.php/el/</w:t>
        </w:r>
      </w:hyperlink>
      <w:r w:rsidRPr="009B1CAA">
        <w:rPr>
          <w:rFonts w:asciiTheme="majorBidi" w:hAnsiTheme="majorBidi" w:cstheme="majorBidi"/>
          <w:sz w:val="24"/>
          <w:szCs w:val="24"/>
        </w:rPr>
        <w:t xml:space="preserve"> </w:t>
      </w:r>
    </w:p>
    <w:p w14:paraId="12F7C003" w14:textId="114DB8E4" w:rsidR="00234DAB" w:rsidRPr="009B1CAA" w:rsidRDefault="00234DAB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</w:rPr>
        <w:t>Αρχείο Ελευθερίου Βενιζέλου</w:t>
      </w:r>
    </w:p>
    <w:p w14:paraId="2EBCE256" w14:textId="64BB6584" w:rsidR="00234DAB" w:rsidRPr="009B1CAA" w:rsidRDefault="00234DAB" w:rsidP="009B1CAA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6" w:history="1">
        <w:r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proofErr w:type="spellStart"/>
        <w:r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venizelosarchives</w:t>
        </w:r>
        <w:proofErr w:type="spellEnd"/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gr</w:t>
        </w:r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/</w:t>
        </w:r>
      </w:hyperlink>
      <w:r w:rsidRPr="009B1CAA">
        <w:rPr>
          <w:rFonts w:asciiTheme="majorBidi" w:hAnsiTheme="majorBidi" w:cstheme="majorBidi"/>
          <w:sz w:val="24"/>
          <w:szCs w:val="24"/>
        </w:rPr>
        <w:t xml:space="preserve"> </w:t>
      </w:r>
    </w:p>
    <w:p w14:paraId="5A546002" w14:textId="45C4A022" w:rsidR="00234DAB" w:rsidRPr="009B1CAA" w:rsidRDefault="00234DAB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</w:rPr>
        <w:t>Βουλή των Ελλήνων – ψηφιακό αρχείο</w:t>
      </w:r>
    </w:p>
    <w:p w14:paraId="5FF8B70A" w14:textId="6CC60552" w:rsidR="00234DAB" w:rsidRPr="009B1CAA" w:rsidRDefault="00234DAB" w:rsidP="009B1CAA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7" w:history="1"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https://digitallibrary.parliament.gr/en</w:t>
        </w:r>
      </w:hyperlink>
      <w:r w:rsidRPr="009B1CAA">
        <w:rPr>
          <w:rFonts w:asciiTheme="majorBidi" w:hAnsiTheme="majorBidi" w:cstheme="majorBidi"/>
          <w:sz w:val="24"/>
          <w:szCs w:val="24"/>
        </w:rPr>
        <w:t xml:space="preserve"> </w:t>
      </w:r>
    </w:p>
    <w:p w14:paraId="69F98930" w14:textId="7D331006" w:rsidR="00234DAB" w:rsidRPr="009B1CAA" w:rsidRDefault="00234DAB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</w:rPr>
        <w:t>Γενικά Αρχεία Κράτους (ΓΑΚ)</w:t>
      </w:r>
    </w:p>
    <w:p w14:paraId="4A3A34B4" w14:textId="6D3E7DBC" w:rsidR="00234DAB" w:rsidRPr="009B1CAA" w:rsidRDefault="00234DAB" w:rsidP="009B1CAA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8" w:history="1"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http://www.gak.gr/index.php/el/</w:t>
        </w:r>
      </w:hyperlink>
      <w:r w:rsidRPr="009B1CAA">
        <w:rPr>
          <w:rFonts w:asciiTheme="majorBidi" w:hAnsiTheme="majorBidi" w:cstheme="majorBidi"/>
          <w:sz w:val="24"/>
          <w:szCs w:val="24"/>
        </w:rPr>
        <w:t xml:space="preserve"> </w:t>
      </w:r>
    </w:p>
    <w:p w14:paraId="3127E5AE" w14:textId="631A9B24" w:rsidR="00234DAB" w:rsidRPr="009B1CAA" w:rsidRDefault="00234DAB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</w:rPr>
        <w:t>Γεννάδειος Βιβλιοθήκη</w:t>
      </w:r>
    </w:p>
    <w:p w14:paraId="40CA115C" w14:textId="31059C03" w:rsidR="00234DAB" w:rsidRPr="009B1CAA" w:rsidRDefault="00234DAB" w:rsidP="009B1CAA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9" w:history="1"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https://www.ascsa.edu.gr/research/gennadius-library-gr</w:t>
        </w:r>
      </w:hyperlink>
      <w:r w:rsidRPr="009B1CAA">
        <w:rPr>
          <w:rFonts w:asciiTheme="majorBidi" w:hAnsiTheme="majorBidi" w:cstheme="majorBidi"/>
          <w:sz w:val="24"/>
          <w:szCs w:val="24"/>
        </w:rPr>
        <w:t xml:space="preserve"> </w:t>
      </w:r>
    </w:p>
    <w:p w14:paraId="183C8C73" w14:textId="681F471B" w:rsidR="002B66E4" w:rsidRPr="009B1CAA" w:rsidRDefault="00234DAB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</w:rPr>
        <w:t>Διπλωματικό και Ιστορικό Αρχείο Υπουργείου Εξωτερικών (ΔΙΑΥΕ)</w:t>
      </w:r>
    </w:p>
    <w:p w14:paraId="6C6B4EF2" w14:textId="77777777" w:rsidR="00234DAB" w:rsidRPr="009B1CAA" w:rsidRDefault="00234DAB" w:rsidP="009B1CAA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0" w:history="1"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https://arxeio.mfa.gr/portal/mfa_welcome.jsp</w:t>
        </w:r>
      </w:hyperlink>
    </w:p>
    <w:p w14:paraId="39F9319B" w14:textId="77777777" w:rsidR="00234DAB" w:rsidRPr="009B1CAA" w:rsidRDefault="00234DAB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</w:rPr>
        <w:t>Εθνικό Βιβλιοθήκη της Ελλάδος – κατάλογος ψηφιοποιημένων περιοδικών</w:t>
      </w:r>
    </w:p>
    <w:p w14:paraId="1B349B6E" w14:textId="2D07392B" w:rsidR="00234DAB" w:rsidRPr="009B1CAA" w:rsidRDefault="00234DAB" w:rsidP="009B1CAA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1" w:history="1"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https://www.nlg.gr/static-page/eyretirio-psifiopoiimenon-periodikon/</w:t>
        </w:r>
      </w:hyperlink>
      <w:r w:rsidRPr="009B1CAA">
        <w:rPr>
          <w:rFonts w:asciiTheme="majorBidi" w:hAnsiTheme="majorBidi" w:cstheme="majorBidi"/>
          <w:sz w:val="24"/>
          <w:szCs w:val="24"/>
        </w:rPr>
        <w:t xml:space="preserve">  </w:t>
      </w:r>
    </w:p>
    <w:p w14:paraId="691F54E6" w14:textId="4CF76BE4" w:rsidR="00234DAB" w:rsidRPr="009B1CAA" w:rsidRDefault="00234DAB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</w:rPr>
        <w:t xml:space="preserve">Εθνικό Βιβλιοθήκη της Ελλάδος – </w:t>
      </w:r>
      <w:r w:rsidRPr="009B1CAA">
        <w:rPr>
          <w:rFonts w:asciiTheme="majorBidi" w:hAnsiTheme="majorBidi" w:cstheme="majorBidi"/>
          <w:b/>
          <w:bCs/>
          <w:sz w:val="24"/>
          <w:szCs w:val="24"/>
        </w:rPr>
        <w:t>ψηφιακή βιβλιοθήκη εφημερίδων</w:t>
      </w:r>
    </w:p>
    <w:p w14:paraId="7FFBBA79" w14:textId="13DA43AB" w:rsidR="00234DAB" w:rsidRPr="009B1CAA" w:rsidRDefault="00234DAB" w:rsidP="009B1CAA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2" w:history="1"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http://efimeris.nlg.gr/ns/main.html</w:t>
        </w:r>
      </w:hyperlink>
      <w:r w:rsidRPr="009B1CAA">
        <w:rPr>
          <w:rFonts w:asciiTheme="majorBidi" w:hAnsiTheme="majorBidi" w:cstheme="majorBidi"/>
          <w:sz w:val="24"/>
          <w:szCs w:val="24"/>
        </w:rPr>
        <w:t xml:space="preserve"> </w:t>
      </w:r>
    </w:p>
    <w:p w14:paraId="6B31930A" w14:textId="37B3647C" w:rsidR="00234DAB" w:rsidRPr="009B1CAA" w:rsidRDefault="00234DAB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</w:rPr>
        <w:t>Ελληνικό Λογοτεχνικό και Ιστορικό Αρχείο</w:t>
      </w:r>
      <w:r w:rsidR="009E0397" w:rsidRPr="009B1CAA">
        <w:rPr>
          <w:rFonts w:asciiTheme="majorBidi" w:hAnsiTheme="majorBidi" w:cstheme="majorBidi"/>
          <w:b/>
          <w:bCs/>
          <w:sz w:val="24"/>
          <w:szCs w:val="24"/>
        </w:rPr>
        <w:t xml:space="preserve"> (ΕΛΙΑ)</w:t>
      </w:r>
    </w:p>
    <w:p w14:paraId="18262CF3" w14:textId="6BD150D1" w:rsidR="00234DAB" w:rsidRPr="009B1CAA" w:rsidRDefault="00234DAB" w:rsidP="009B1CAA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3" w:history="1"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https://www.elia.org.gr/</w:t>
        </w:r>
      </w:hyperlink>
      <w:r w:rsidRPr="009B1CAA">
        <w:rPr>
          <w:rFonts w:asciiTheme="majorBidi" w:hAnsiTheme="majorBidi" w:cstheme="majorBidi"/>
          <w:sz w:val="24"/>
          <w:szCs w:val="24"/>
        </w:rPr>
        <w:t xml:space="preserve"> </w:t>
      </w:r>
    </w:p>
    <w:p w14:paraId="4088E629" w14:textId="582BC821" w:rsidR="00234DAB" w:rsidRPr="009B1CAA" w:rsidRDefault="00234DAB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</w:rPr>
        <w:t>Ίδρυμα «Κωνσταντίνος Γ. Καραμανλής»</w:t>
      </w:r>
    </w:p>
    <w:p w14:paraId="597A0170" w14:textId="5D6A72BD" w:rsidR="00234DAB" w:rsidRDefault="00234DAB" w:rsidP="009B1CAA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4" w:history="1"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https://ikk.gr/</w:t>
        </w:r>
      </w:hyperlink>
      <w:r w:rsidRPr="009B1CAA">
        <w:rPr>
          <w:rFonts w:asciiTheme="majorBidi" w:hAnsiTheme="majorBidi" w:cstheme="majorBidi"/>
          <w:sz w:val="24"/>
          <w:szCs w:val="24"/>
        </w:rPr>
        <w:t xml:space="preserve"> </w:t>
      </w:r>
    </w:p>
    <w:p w14:paraId="693B981E" w14:textId="21836DAA" w:rsidR="00144D30" w:rsidRPr="00144D30" w:rsidRDefault="00144D30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44D30">
        <w:rPr>
          <w:rFonts w:asciiTheme="majorBidi" w:hAnsiTheme="majorBidi" w:cstheme="majorBidi"/>
          <w:b/>
          <w:bCs/>
          <w:sz w:val="24"/>
          <w:szCs w:val="24"/>
        </w:rPr>
        <w:t>Ιστορικά Αρχεία Μουσείου Μπενάκη</w:t>
      </w:r>
    </w:p>
    <w:p w14:paraId="51E36893" w14:textId="7A506FCA" w:rsidR="00144D30" w:rsidRPr="009B1CAA" w:rsidRDefault="00144D30" w:rsidP="009B1CAA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5" w:history="1">
        <w:r w:rsidRPr="00A30503">
          <w:rPr>
            <w:rStyle w:val="-"/>
            <w:rFonts w:asciiTheme="majorBidi" w:hAnsiTheme="majorBidi" w:cstheme="majorBidi"/>
            <w:sz w:val="24"/>
            <w:szCs w:val="24"/>
          </w:rPr>
          <w:t>https://www.benaki.org/index.php?option=com_collections&amp;view=collection&amp;id=21&amp;lang=el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5165771" w14:textId="7B7A59F5" w:rsidR="00234DAB" w:rsidRPr="009B1CAA" w:rsidRDefault="00234DAB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</w:rPr>
        <w:t>Ιστορικό Αρχείο Εθνικής Τράπεζας</w:t>
      </w:r>
    </w:p>
    <w:p w14:paraId="0BAB7813" w14:textId="60BFF9C3" w:rsidR="00234DAB" w:rsidRPr="009B1CAA" w:rsidRDefault="00234DAB" w:rsidP="009B1CAA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6" w:history="1"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https://ha.nbg.gr/el</w:t>
        </w:r>
      </w:hyperlink>
      <w:r w:rsidRPr="009B1CAA">
        <w:rPr>
          <w:rFonts w:asciiTheme="majorBidi" w:hAnsiTheme="majorBidi" w:cstheme="majorBidi"/>
          <w:sz w:val="24"/>
          <w:szCs w:val="24"/>
        </w:rPr>
        <w:t xml:space="preserve"> </w:t>
      </w:r>
    </w:p>
    <w:p w14:paraId="3273FB52" w14:textId="6E0EF066" w:rsidR="00234DAB" w:rsidRPr="009B1CAA" w:rsidRDefault="00234DAB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</w:rPr>
        <w:t>Ιστορικό Αρχείο Τράπεζας της Ελλάδας</w:t>
      </w:r>
    </w:p>
    <w:p w14:paraId="25380C17" w14:textId="211391F3" w:rsidR="00234DAB" w:rsidRPr="009B1CAA" w:rsidRDefault="00234DAB" w:rsidP="009B1CAA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7" w:history="1"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https://www.bankofgreece.gr/trapeza/kepoet/istoriko-arxeio</w:t>
        </w:r>
      </w:hyperlink>
      <w:r w:rsidRPr="009B1CAA">
        <w:rPr>
          <w:rFonts w:asciiTheme="majorBidi" w:hAnsiTheme="majorBidi" w:cstheme="majorBidi"/>
          <w:sz w:val="24"/>
          <w:szCs w:val="24"/>
        </w:rPr>
        <w:t xml:space="preserve"> </w:t>
      </w:r>
    </w:p>
    <w:p w14:paraId="6F47BE84" w14:textId="6402F8A1" w:rsidR="00234DAB" w:rsidRPr="009B1CAA" w:rsidRDefault="00234DAB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</w:rPr>
        <w:t>Πολιτιστικό Ίδρυμα Ομίλου Πειραιώς</w:t>
      </w:r>
    </w:p>
    <w:p w14:paraId="38E21AB5" w14:textId="19D84BEA" w:rsidR="00234DAB" w:rsidRPr="009B1CAA" w:rsidRDefault="00234DAB" w:rsidP="009B1CAA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8" w:history="1"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https://www.piop.gr/</w:t>
        </w:r>
      </w:hyperlink>
    </w:p>
    <w:p w14:paraId="50946BD3" w14:textId="3734C067" w:rsidR="009E0397" w:rsidRPr="009B1CAA" w:rsidRDefault="009E0397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Churchill Archives </w:t>
      </w:r>
      <w:r w:rsidRPr="009E0397">
        <w:rPr>
          <w:rFonts w:asciiTheme="majorBidi" w:hAnsiTheme="majorBidi" w:cstheme="majorBidi"/>
          <w:b/>
          <w:bCs/>
          <w:sz w:val="24"/>
          <w:szCs w:val="24"/>
        </w:rPr>
        <w:t>Centre</w:t>
      </w:r>
    </w:p>
    <w:p w14:paraId="1C03D178" w14:textId="26871516" w:rsidR="009E0397" w:rsidRPr="009B1CAA" w:rsidRDefault="009E0397" w:rsidP="009B1CAA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19" w:history="1">
        <w:r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https://archives.chu.cam.ac.uk/</w:t>
        </w:r>
      </w:hyperlink>
      <w:r w:rsidRPr="009B1C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733D3DE6" w14:textId="521F7622" w:rsidR="009E0397" w:rsidRPr="009B1CAA" w:rsidRDefault="009E0397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  <w:lang w:val="en-US"/>
        </w:rPr>
        <w:t>CIA</w:t>
      </w:r>
    </w:p>
    <w:p w14:paraId="45547BC6" w14:textId="02BA69E4" w:rsidR="009E0397" w:rsidRPr="009B1CAA" w:rsidRDefault="009E0397" w:rsidP="009B1CAA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20" w:history="1">
        <w:r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cia</w:t>
        </w:r>
        <w:proofErr w:type="spellEnd"/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gov</w:t>
        </w:r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proofErr w:type="spellStart"/>
        <w:r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readingroom</w:t>
        </w:r>
        <w:proofErr w:type="spellEnd"/>
        <w:r w:rsidRPr="009B1CAA">
          <w:rPr>
            <w:rStyle w:val="-"/>
            <w:rFonts w:asciiTheme="majorBidi" w:hAnsiTheme="majorBidi" w:cstheme="majorBidi"/>
            <w:sz w:val="24"/>
            <w:szCs w:val="24"/>
          </w:rPr>
          <w:t>/</w:t>
        </w:r>
      </w:hyperlink>
      <w:r w:rsidRPr="009B1CAA">
        <w:rPr>
          <w:rFonts w:asciiTheme="majorBidi" w:hAnsiTheme="majorBidi" w:cstheme="majorBidi"/>
          <w:sz w:val="24"/>
          <w:szCs w:val="24"/>
        </w:rPr>
        <w:t xml:space="preserve"> </w:t>
      </w:r>
    </w:p>
    <w:p w14:paraId="11AE4C96" w14:textId="3260C439" w:rsidR="009E0397" w:rsidRPr="009B1CAA" w:rsidRDefault="009E0397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Foreign Relations of the United Nations </w:t>
      </w:r>
    </w:p>
    <w:p w14:paraId="466085FF" w14:textId="380FB438" w:rsidR="00234DAB" w:rsidRPr="009B1CAA" w:rsidRDefault="009E0397" w:rsidP="009B1CAA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21" w:history="1">
        <w:r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https://history.state.gov/historicaldocuments</w:t>
        </w:r>
      </w:hyperlink>
      <w:r w:rsidRPr="009B1C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2E10E0AC" w14:textId="0115068F" w:rsidR="009E0397" w:rsidRPr="009B1CAA" w:rsidRDefault="009E0397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  <w:lang w:val="en-US"/>
        </w:rPr>
        <w:t>Presidential Libraries</w:t>
      </w:r>
    </w:p>
    <w:p w14:paraId="5E20E843" w14:textId="0D859FC8" w:rsidR="009B1CAA" w:rsidRPr="009B1CAA" w:rsidRDefault="009B1CAA" w:rsidP="009B1CAA">
      <w:pPr>
        <w:pStyle w:val="a6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Franklin </w:t>
      </w:r>
      <w:r w:rsidRPr="009B1CAA">
        <w:rPr>
          <w:rFonts w:asciiTheme="majorBidi" w:hAnsiTheme="majorBidi" w:cstheme="majorBidi"/>
          <w:sz w:val="24"/>
          <w:szCs w:val="24"/>
          <w:lang w:val="en-US"/>
        </w:rPr>
        <w:t xml:space="preserve">Roosevelt: </w:t>
      </w:r>
      <w:hyperlink r:id="rId22" w:history="1">
        <w:r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https://www.fdrlibrary.org/</w:t>
        </w:r>
      </w:hyperlink>
      <w:r w:rsidRPr="009B1C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6297C067" w14:textId="2127E95A" w:rsidR="009E0397" w:rsidRPr="009B1CAA" w:rsidRDefault="009B1CAA" w:rsidP="009B1CAA">
      <w:pPr>
        <w:pStyle w:val="a6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Harry </w:t>
      </w:r>
      <w:r w:rsidR="009E0397" w:rsidRPr="009B1CAA">
        <w:rPr>
          <w:rFonts w:asciiTheme="majorBidi" w:hAnsiTheme="majorBidi" w:cstheme="majorBidi"/>
          <w:sz w:val="24"/>
          <w:szCs w:val="24"/>
          <w:lang w:val="en-US"/>
        </w:rPr>
        <w:t xml:space="preserve">Truman: </w:t>
      </w:r>
      <w:hyperlink r:id="rId23" w:history="1">
        <w:r w:rsidR="009E0397"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https://www.trumanlibrary.gov/</w:t>
        </w:r>
      </w:hyperlink>
      <w:r w:rsidR="009E0397" w:rsidRPr="009B1C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487D5E88" w14:textId="47505914" w:rsidR="009E0397" w:rsidRPr="009B1CAA" w:rsidRDefault="009B1CAA" w:rsidP="009B1CAA">
      <w:pPr>
        <w:pStyle w:val="a6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Dwight </w:t>
      </w:r>
      <w:r w:rsidR="009E0397" w:rsidRPr="009B1CAA">
        <w:rPr>
          <w:rFonts w:asciiTheme="majorBidi" w:hAnsiTheme="majorBidi" w:cstheme="majorBidi"/>
          <w:sz w:val="24"/>
          <w:szCs w:val="24"/>
          <w:lang w:val="en-US"/>
        </w:rPr>
        <w:t xml:space="preserve">Eisenhower: </w:t>
      </w:r>
      <w:hyperlink r:id="rId24" w:history="1">
        <w:r w:rsidR="009E0397"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https://www.eisenhowerlibrary.gov/</w:t>
        </w:r>
      </w:hyperlink>
    </w:p>
    <w:p w14:paraId="3DA1DDF7" w14:textId="0E9A3736" w:rsidR="009E0397" w:rsidRPr="009B1CAA" w:rsidRDefault="009B1CAA" w:rsidP="009B1CAA">
      <w:pPr>
        <w:pStyle w:val="a6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John </w:t>
      </w:r>
      <w:r w:rsidR="009E0397" w:rsidRPr="009B1CAA">
        <w:rPr>
          <w:rFonts w:asciiTheme="majorBidi" w:hAnsiTheme="majorBidi" w:cstheme="majorBidi"/>
          <w:sz w:val="24"/>
          <w:szCs w:val="24"/>
          <w:lang w:val="en-US"/>
        </w:rPr>
        <w:t xml:space="preserve">Kennedy: </w:t>
      </w:r>
      <w:hyperlink r:id="rId25" w:history="1">
        <w:r w:rsidR="009E0397"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https://www.jfklibrary.org/</w:t>
        </w:r>
      </w:hyperlink>
      <w:r w:rsidR="009E0397" w:rsidRPr="009B1C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2485C16D" w14:textId="0114544E" w:rsidR="009E0397" w:rsidRPr="009B1CAA" w:rsidRDefault="009B1CAA" w:rsidP="009B1CAA">
      <w:pPr>
        <w:pStyle w:val="a6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Lyndon </w:t>
      </w:r>
      <w:r w:rsidR="009E0397" w:rsidRPr="009B1CAA">
        <w:rPr>
          <w:rFonts w:asciiTheme="majorBidi" w:hAnsiTheme="majorBidi" w:cstheme="majorBidi"/>
          <w:sz w:val="24"/>
          <w:szCs w:val="24"/>
          <w:lang w:val="en-US"/>
        </w:rPr>
        <w:t xml:space="preserve">Johnson: </w:t>
      </w:r>
      <w:hyperlink r:id="rId26" w:history="1">
        <w:r w:rsidR="009E0397"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https://www.lbjlibrary.org/</w:t>
        </w:r>
      </w:hyperlink>
    </w:p>
    <w:p w14:paraId="5EABD5B9" w14:textId="28DA8DD5" w:rsidR="009E0397" w:rsidRPr="009B1CAA" w:rsidRDefault="009B1CAA" w:rsidP="009B1CAA">
      <w:pPr>
        <w:pStyle w:val="a6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Gerald </w:t>
      </w:r>
      <w:r w:rsidR="009E0397" w:rsidRPr="009B1CAA">
        <w:rPr>
          <w:rFonts w:asciiTheme="majorBidi" w:hAnsiTheme="majorBidi" w:cstheme="majorBidi"/>
          <w:sz w:val="24"/>
          <w:szCs w:val="24"/>
          <w:lang w:val="en-US"/>
        </w:rPr>
        <w:t xml:space="preserve">Ford: </w:t>
      </w:r>
      <w:hyperlink r:id="rId27" w:history="1">
        <w:r w:rsidR="009E0397"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https://www.fordlibrarymuseum.gov</w:t>
        </w:r>
      </w:hyperlink>
      <w:r w:rsidR="009E0397" w:rsidRPr="009B1CAA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14:paraId="02CF859A" w14:textId="7973B965" w:rsidR="009E0397" w:rsidRPr="009B1CAA" w:rsidRDefault="009B1CAA" w:rsidP="009B1CAA">
      <w:pPr>
        <w:pStyle w:val="a6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B1CAA">
        <w:rPr>
          <w:rFonts w:asciiTheme="majorBidi" w:hAnsiTheme="majorBidi" w:cstheme="majorBidi"/>
          <w:sz w:val="24"/>
          <w:szCs w:val="24"/>
          <w:lang w:val="en-US"/>
        </w:rPr>
        <w:t xml:space="preserve">Jimmy </w:t>
      </w:r>
      <w:r w:rsidR="009E0397" w:rsidRPr="009B1CAA">
        <w:rPr>
          <w:rFonts w:asciiTheme="majorBidi" w:hAnsiTheme="majorBidi" w:cstheme="majorBidi"/>
          <w:sz w:val="24"/>
          <w:szCs w:val="24"/>
          <w:lang w:val="en-US"/>
        </w:rPr>
        <w:t xml:space="preserve">Carter: </w:t>
      </w:r>
      <w:hyperlink r:id="rId28" w:history="1">
        <w:r w:rsidR="009E0397"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https://www.jimmycarterlibrary.gov/</w:t>
        </w:r>
      </w:hyperlink>
      <w:r w:rsidR="009E0397" w:rsidRPr="009B1CAA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14:paraId="0639321C" w14:textId="73F74F56" w:rsidR="009B1CAA" w:rsidRPr="009B1CAA" w:rsidRDefault="009B1CAA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  <w:lang w:val="en-US"/>
        </w:rPr>
        <w:t>Thatcher Archive</w:t>
      </w:r>
    </w:p>
    <w:p w14:paraId="5BBDA781" w14:textId="56198A0E" w:rsidR="009B1CAA" w:rsidRPr="009B1CAA" w:rsidRDefault="009B1CAA" w:rsidP="009B1CAA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29" w:history="1">
        <w:r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https://www.margaretthatcher.org/archive%2Fthatcher-archive</w:t>
        </w:r>
      </w:hyperlink>
      <w:r w:rsidRPr="009B1C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78365AFB" w14:textId="37244A0A" w:rsidR="009E0397" w:rsidRPr="009B1CAA" w:rsidRDefault="009E0397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  <w:lang w:val="en-US"/>
        </w:rPr>
        <w:t>The League of Nations</w:t>
      </w:r>
    </w:p>
    <w:p w14:paraId="43DC5BA0" w14:textId="134103DE" w:rsidR="009E0397" w:rsidRPr="009B1CAA" w:rsidRDefault="009E0397" w:rsidP="009B1CAA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30" w:history="1">
        <w:r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https://archives.ungeneva.org/lontad</w:t>
        </w:r>
      </w:hyperlink>
      <w:r w:rsidRPr="009B1C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1815CF5A" w14:textId="5C18C75D" w:rsidR="009B1CAA" w:rsidRDefault="009B1CAA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The National Archives UK</w:t>
      </w:r>
    </w:p>
    <w:p w14:paraId="057D4D01" w14:textId="4094A7D7" w:rsidR="009B1CAA" w:rsidRPr="009B1CAA" w:rsidRDefault="009B1CAA" w:rsidP="009B1CAA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31" w:history="1">
        <w:r w:rsidRPr="00A30503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https://discovery.nationalarchives.gov.uk/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0C7E674C" w14:textId="1893AD5E" w:rsidR="009E0397" w:rsidRPr="009B1CAA" w:rsidRDefault="009E0397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  <w:lang w:val="en-US"/>
        </w:rPr>
        <w:t>The National Archives</w:t>
      </w:r>
      <w:r w:rsidR="009B1CA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USA</w:t>
      </w:r>
    </w:p>
    <w:p w14:paraId="0F6DEA2B" w14:textId="5A226A3D" w:rsidR="009E0397" w:rsidRPr="009B1CAA" w:rsidRDefault="009E0397" w:rsidP="009B1CAA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32" w:history="1">
        <w:r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https://aad.archives.gov/aad/</w:t>
        </w:r>
      </w:hyperlink>
      <w:r w:rsidRPr="009B1C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2A43F45D" w14:textId="7422CDC6" w:rsidR="009E0397" w:rsidRPr="009B1CAA" w:rsidRDefault="009E0397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United Nations </w:t>
      </w:r>
      <w:r w:rsidR="009B1CAA">
        <w:rPr>
          <w:rFonts w:asciiTheme="majorBidi" w:hAnsiTheme="majorBidi" w:cstheme="majorBidi"/>
          <w:b/>
          <w:bCs/>
          <w:sz w:val="24"/>
          <w:szCs w:val="24"/>
          <w:lang w:val="en-US"/>
        </w:rPr>
        <w:t>D</w:t>
      </w:r>
      <w:r w:rsidRPr="009B1CA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igital </w:t>
      </w:r>
      <w:r w:rsidR="009B1CAA">
        <w:rPr>
          <w:rFonts w:asciiTheme="majorBidi" w:hAnsiTheme="majorBidi" w:cstheme="majorBidi"/>
          <w:b/>
          <w:bCs/>
          <w:sz w:val="24"/>
          <w:szCs w:val="24"/>
          <w:lang w:val="en-US"/>
        </w:rPr>
        <w:t>L</w:t>
      </w:r>
      <w:r w:rsidRPr="009B1CAA">
        <w:rPr>
          <w:rFonts w:asciiTheme="majorBidi" w:hAnsiTheme="majorBidi" w:cstheme="majorBidi"/>
          <w:b/>
          <w:bCs/>
          <w:sz w:val="24"/>
          <w:szCs w:val="24"/>
          <w:lang w:val="en-US"/>
        </w:rPr>
        <w:t>ibrary</w:t>
      </w:r>
    </w:p>
    <w:p w14:paraId="55C89E37" w14:textId="434BE866" w:rsidR="009E0397" w:rsidRPr="009B1CAA" w:rsidRDefault="009E0397" w:rsidP="009B1CAA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33" w:history="1">
        <w:r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https://digitallibrary.un.org/?ln=en</w:t>
        </w:r>
      </w:hyperlink>
      <w:r w:rsidRPr="009B1C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10919293" w14:textId="5CDCFE35" w:rsidR="009B1CAA" w:rsidRPr="009B1CAA" w:rsidRDefault="009B1CAA" w:rsidP="009B1CAA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1CA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Wilson Center – Cold War International History Project </w:t>
      </w:r>
    </w:p>
    <w:p w14:paraId="7E663734" w14:textId="117E58E0" w:rsidR="009E0397" w:rsidRPr="009B1CAA" w:rsidRDefault="009B1CAA" w:rsidP="009B1CAA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34" w:history="1">
        <w:r w:rsidRPr="009B1CAA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https://www.wilsoncenter.org/program/cold-war-international-history-project</w:t>
        </w:r>
      </w:hyperlink>
      <w:r w:rsidRPr="009B1C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sectPr w:rsidR="009E0397" w:rsidRPr="009B1C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D0677"/>
    <w:multiLevelType w:val="hybridMultilevel"/>
    <w:tmpl w:val="69869A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68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86"/>
    <w:rsid w:val="00144D30"/>
    <w:rsid w:val="00234DAB"/>
    <w:rsid w:val="002B66E4"/>
    <w:rsid w:val="0041363B"/>
    <w:rsid w:val="00444477"/>
    <w:rsid w:val="006D3BFC"/>
    <w:rsid w:val="009B1CAA"/>
    <w:rsid w:val="009E0397"/>
    <w:rsid w:val="00D748D6"/>
    <w:rsid w:val="00E4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7FD2"/>
  <w15:chartTrackingRefBased/>
  <w15:docId w15:val="{E14C6124-B11C-47A5-BE31-ADFD01C1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41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1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1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1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1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1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1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1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1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41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41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41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4188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4188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4188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4188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4188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418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41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4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41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41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41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418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418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4188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41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4188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4188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34DAB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34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a.org.gr/" TargetMode="External"/><Relationship Id="rId18" Type="http://schemas.openxmlformats.org/officeDocument/2006/relationships/hyperlink" Target="https://www.piop.gr/" TargetMode="External"/><Relationship Id="rId26" Type="http://schemas.openxmlformats.org/officeDocument/2006/relationships/hyperlink" Target="https://www.lbjlibrary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istory.state.gov/historicaldocuments" TargetMode="External"/><Relationship Id="rId34" Type="http://schemas.openxmlformats.org/officeDocument/2006/relationships/hyperlink" Target="https://www.wilsoncenter.org/program/cold-war-international-history-project" TargetMode="External"/><Relationship Id="rId7" Type="http://schemas.openxmlformats.org/officeDocument/2006/relationships/hyperlink" Target="https://digitallibrary.parliament.gr/en" TargetMode="External"/><Relationship Id="rId12" Type="http://schemas.openxmlformats.org/officeDocument/2006/relationships/hyperlink" Target="http://efimeris.nlg.gr/ns/main.html" TargetMode="External"/><Relationship Id="rId17" Type="http://schemas.openxmlformats.org/officeDocument/2006/relationships/hyperlink" Target="https://www.bankofgreece.gr/trapeza/kepoet/istoriko-arxeio" TargetMode="External"/><Relationship Id="rId25" Type="http://schemas.openxmlformats.org/officeDocument/2006/relationships/hyperlink" Target="https://www.jfklibrary.org/" TargetMode="External"/><Relationship Id="rId33" Type="http://schemas.openxmlformats.org/officeDocument/2006/relationships/hyperlink" Target="https://digitallibrary.un.org/?ln=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ha.nbg.gr/el" TargetMode="External"/><Relationship Id="rId20" Type="http://schemas.openxmlformats.org/officeDocument/2006/relationships/hyperlink" Target="https://www.cia.gov/readingroom/" TargetMode="External"/><Relationship Id="rId29" Type="http://schemas.openxmlformats.org/officeDocument/2006/relationships/hyperlink" Target="https://www.margaretthatcher.org/archive%2Fthatcher-archiv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enizelosarchives.gr/" TargetMode="External"/><Relationship Id="rId11" Type="http://schemas.openxmlformats.org/officeDocument/2006/relationships/hyperlink" Target="https://www.nlg.gr/static-page/eyretirio-psifiopoiimenon-periodikon/" TargetMode="External"/><Relationship Id="rId24" Type="http://schemas.openxmlformats.org/officeDocument/2006/relationships/hyperlink" Target="https://www.eisenhowerlibrary.gov/" TargetMode="External"/><Relationship Id="rId32" Type="http://schemas.openxmlformats.org/officeDocument/2006/relationships/hyperlink" Target="https://aad.archives.gov/aad/" TargetMode="External"/><Relationship Id="rId5" Type="http://schemas.openxmlformats.org/officeDocument/2006/relationships/hyperlink" Target="https://www.askiweb.eu/index.php/el/" TargetMode="External"/><Relationship Id="rId15" Type="http://schemas.openxmlformats.org/officeDocument/2006/relationships/hyperlink" Target="https://www.benaki.org/index.php?option=com_collections&amp;view=collection&amp;id=21&amp;lang=el" TargetMode="External"/><Relationship Id="rId23" Type="http://schemas.openxmlformats.org/officeDocument/2006/relationships/hyperlink" Target="https://www.trumanlibrary.gov/" TargetMode="External"/><Relationship Id="rId28" Type="http://schemas.openxmlformats.org/officeDocument/2006/relationships/hyperlink" Target="https://www.jimmycarterlibrary.gov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rxeio.mfa.gr/portal/mfa_welcome.jsp" TargetMode="External"/><Relationship Id="rId19" Type="http://schemas.openxmlformats.org/officeDocument/2006/relationships/hyperlink" Target="https://archives.chu.cam.ac.uk/" TargetMode="External"/><Relationship Id="rId31" Type="http://schemas.openxmlformats.org/officeDocument/2006/relationships/hyperlink" Target="https://discovery.nationalarchives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csa.edu.gr/research/gennadius-library-gr" TargetMode="External"/><Relationship Id="rId14" Type="http://schemas.openxmlformats.org/officeDocument/2006/relationships/hyperlink" Target="https://ikk.gr/" TargetMode="External"/><Relationship Id="rId22" Type="http://schemas.openxmlformats.org/officeDocument/2006/relationships/hyperlink" Target="https://www.fdrlibrary.org/" TargetMode="External"/><Relationship Id="rId27" Type="http://schemas.openxmlformats.org/officeDocument/2006/relationships/hyperlink" Target="https://www.fordlibrarymuseum.gov" TargetMode="External"/><Relationship Id="rId30" Type="http://schemas.openxmlformats.org/officeDocument/2006/relationships/hyperlink" Target="https://archives.ungeneva.org/lontad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gak.gr/index.php/el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Emmanouil Koumas</dc:creator>
  <cp:keywords/>
  <dc:description/>
  <cp:lastModifiedBy>Emmanouil Koumas</cp:lastModifiedBy>
  <cp:revision>6</cp:revision>
  <dcterms:created xsi:type="dcterms:W3CDTF">2025-10-18T11:53:00Z</dcterms:created>
  <dcterms:modified xsi:type="dcterms:W3CDTF">2025-10-18T12:49:00Z</dcterms:modified>
</cp:coreProperties>
</file>