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164BA" w14:textId="77777777" w:rsidR="00013AE4" w:rsidRDefault="00013AE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5AC1F009" w14:textId="47AD2B7F" w:rsidR="00013AE4" w:rsidRDefault="00013AE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ΕΡΓΑΣΙΑ 1: ΗΧΟΤΟΠΙΟ</w:t>
      </w:r>
    </w:p>
    <w:p w14:paraId="51871E95" w14:textId="77777777" w:rsidR="00013AE4" w:rsidRPr="006A3A94" w:rsidRDefault="00013AE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DD3442" w14:textId="77777777" w:rsidR="00013AE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A3A94">
        <w:rPr>
          <w:rFonts w:ascii="Arial" w:hAnsi="Arial" w:cs="Arial"/>
          <w:b/>
          <w:bCs/>
        </w:rPr>
        <w:t>ΗΧΟΣ ΚΑΙ ΤΟΠΟΣ</w:t>
      </w:r>
      <w:r w:rsidR="00013AE4">
        <w:rPr>
          <w:rFonts w:ascii="Arial" w:hAnsi="Arial" w:cs="Arial"/>
        </w:rPr>
        <w:t xml:space="preserve"> </w:t>
      </w:r>
    </w:p>
    <w:p w14:paraId="3D642F91" w14:textId="3196ACA1" w:rsidR="006A3A94" w:rsidRPr="006A3A94" w:rsidRDefault="00013AE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Είδη</w:t>
      </w:r>
      <w:proofErr w:type="spellEnd"/>
      <w:r>
        <w:rPr>
          <w:rFonts w:ascii="Arial" w:hAnsi="Arial" w:cs="Arial"/>
        </w:rPr>
        <w:t>: field recording</w:t>
      </w:r>
      <w:r w:rsidR="006A3A94" w:rsidRPr="006A3A94">
        <w:rPr>
          <w:rFonts w:ascii="Arial" w:hAnsi="Arial" w:cs="Arial"/>
        </w:rPr>
        <w:t xml:space="preserve">, site specific, </w:t>
      </w:r>
      <w:proofErr w:type="spellStart"/>
      <w:r w:rsidR="006A3A94" w:rsidRPr="006A3A94">
        <w:rPr>
          <w:rFonts w:ascii="Arial" w:hAnsi="Arial" w:cs="Arial"/>
        </w:rPr>
        <w:t>ηχοτο</w:t>
      </w:r>
      <w:proofErr w:type="spellEnd"/>
      <w:r w:rsidR="006A3A94" w:rsidRPr="006A3A94">
        <w:rPr>
          <w:rFonts w:ascii="Arial" w:hAnsi="Arial" w:cs="Arial"/>
        </w:rPr>
        <w:t>π</w:t>
      </w:r>
      <w:proofErr w:type="spellStart"/>
      <w:r w:rsidR="006A3A94" w:rsidRPr="006A3A94">
        <w:rPr>
          <w:rFonts w:ascii="Arial" w:hAnsi="Arial" w:cs="Arial"/>
        </w:rPr>
        <w:t>ίο</w:t>
      </w:r>
      <w:proofErr w:type="spellEnd"/>
      <w:r w:rsidR="006A3A94" w:rsidRPr="006A3A94">
        <w:rPr>
          <w:rFonts w:ascii="Arial" w:hAnsi="Arial" w:cs="Arial"/>
        </w:rPr>
        <w:t>, installation, ρα</w:t>
      </w:r>
      <w:proofErr w:type="spellStart"/>
      <w:r w:rsidR="006A3A94" w:rsidRPr="006A3A94">
        <w:rPr>
          <w:rFonts w:ascii="Arial" w:hAnsi="Arial" w:cs="Arial"/>
        </w:rPr>
        <w:t>διοφωνικό</w:t>
      </w:r>
      <w:proofErr w:type="spellEnd"/>
      <w:r w:rsidR="006A3A94" w:rsidRPr="006A3A94">
        <w:rPr>
          <w:rFonts w:ascii="Arial" w:hAnsi="Arial" w:cs="Arial"/>
        </w:rPr>
        <w:t xml:space="preserve"> </w:t>
      </w:r>
      <w:proofErr w:type="spellStart"/>
      <w:r w:rsidR="006A3A94" w:rsidRPr="006A3A94">
        <w:rPr>
          <w:rFonts w:ascii="Arial" w:hAnsi="Arial" w:cs="Arial"/>
        </w:rPr>
        <w:t>ντοκυμ</w:t>
      </w:r>
      <w:proofErr w:type="spellEnd"/>
      <w:r w:rsidR="006A3A94" w:rsidRPr="006A3A94">
        <w:rPr>
          <w:rFonts w:ascii="Arial" w:hAnsi="Arial" w:cs="Arial"/>
        </w:rPr>
        <w:t>α</w:t>
      </w:r>
      <w:proofErr w:type="spellStart"/>
      <w:r w:rsidR="006A3A94" w:rsidRPr="006A3A94">
        <w:rPr>
          <w:rFonts w:ascii="Arial" w:hAnsi="Arial" w:cs="Arial"/>
        </w:rPr>
        <w:t>ντερ</w:t>
      </w:r>
      <w:proofErr w:type="spellEnd"/>
      <w:r w:rsidR="006A3A94" w:rsidRPr="006A3A94">
        <w:rPr>
          <w:rFonts w:ascii="Arial" w:hAnsi="Arial" w:cs="Arial"/>
        </w:rPr>
        <w:t xml:space="preserve">, sonic postcard. </w:t>
      </w:r>
    </w:p>
    <w:p w14:paraId="478192FC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0F0A80F" w14:textId="7C697427" w:rsid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A3A94">
        <w:rPr>
          <w:rFonts w:ascii="Arial" w:hAnsi="Arial" w:cs="Arial"/>
          <w:b/>
          <w:bCs/>
        </w:rPr>
        <w:t>ΑΚΡΟΑΣΗ:</w:t>
      </w:r>
    </w:p>
    <w:p w14:paraId="3B6C3179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5EDAA5C" w14:textId="08CB40A1" w:rsidR="006A3A94" w:rsidRPr="00CF1613" w:rsidRDefault="006A3A94" w:rsidP="00CF161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A3A94">
        <w:rPr>
          <w:rFonts w:ascii="Arial" w:hAnsi="Arial" w:cs="Arial"/>
        </w:rPr>
        <w:t>- Hildegard Westerkamp</w:t>
      </w:r>
      <w:r>
        <w:rPr>
          <w:rFonts w:ascii="Arial" w:hAnsi="Arial" w:cs="Arial"/>
        </w:rPr>
        <w:t xml:space="preserve">. </w:t>
      </w:r>
      <w:r w:rsidRPr="00CF1613">
        <w:rPr>
          <w:rFonts w:ascii="Arial" w:hAnsi="Arial" w:cs="Arial"/>
          <w:i/>
        </w:rPr>
        <w:t>Into India</w:t>
      </w:r>
      <w:r w:rsidRPr="006A3A94">
        <w:rPr>
          <w:rFonts w:ascii="Arial" w:hAnsi="Arial" w:cs="Arial"/>
        </w:rPr>
        <w:t xml:space="preserve">.  </w:t>
      </w:r>
    </w:p>
    <w:p w14:paraId="29AD5DD8" w14:textId="77777777" w:rsidR="006A3A94" w:rsidRPr="006A3A94" w:rsidRDefault="007E7AAF" w:rsidP="006A3A9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5" w:history="1">
        <w:r w:rsidR="006A3A94" w:rsidRPr="006A3A94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https://www.youtube.com/watch?v=OzRKGZVuAiI&amp;list=PLV8sHdkue1N6lXDgJyQp395lwJI_9ymoh&amp;index=3</w:t>
        </w:r>
      </w:hyperlink>
    </w:p>
    <w:p w14:paraId="7AF5F9D0" w14:textId="77777777" w:rsidR="006A3A94" w:rsidRPr="006A3A94" w:rsidRDefault="006A3A94" w:rsidP="006A3A9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497D924E" w14:textId="77777777" w:rsidR="006A3A94" w:rsidRPr="006A3A94" w:rsidRDefault="007E7AAF" w:rsidP="006A3A9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6" w:history="1">
        <w:r w:rsidR="006A3A94" w:rsidRPr="006A3A94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https://www.youtube.com/watch?v=VxOI5p5TvOc&amp;list=PLV8sHdkue1N6lXDgJyQp395lwJI_9ymoh&amp;index=1</w:t>
        </w:r>
      </w:hyperlink>
    </w:p>
    <w:p w14:paraId="716289FB" w14:textId="77777777" w:rsidR="006A3A94" w:rsidRPr="006A3A94" w:rsidRDefault="006A3A94" w:rsidP="006A3A9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6C54659B" w14:textId="77777777" w:rsidR="006A3A94" w:rsidRPr="006A3A94" w:rsidRDefault="006A3A94" w:rsidP="006A3A9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6A3A94">
        <w:rPr>
          <w:rFonts w:ascii="Arial" w:eastAsia="Times New Roman" w:hAnsi="Arial" w:cs="Arial"/>
          <w:b w:val="0"/>
          <w:bCs w:val="0"/>
          <w:sz w:val="24"/>
          <w:szCs w:val="24"/>
        </w:rPr>
        <w:t>https://www.youtube.com/watch?v=bKHgkP4PRoc&amp;list=PLV8sHdkue1N6lXDgJyQp395lwJI_9ymoh&amp;index=4</w:t>
      </w:r>
    </w:p>
    <w:p w14:paraId="7CCADC39" w14:textId="77777777" w:rsid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D6F6CB9" w14:textId="77777777" w:rsidR="006A3A94" w:rsidRPr="00D303F6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</w:t>
      </w:r>
      <w:r w:rsidRPr="006A3A94">
        <w:rPr>
          <w:rFonts w:ascii="Arial" w:hAnsi="Arial" w:cs="Arial"/>
        </w:rPr>
        <w:t>Hildegard Westerkamp</w:t>
      </w:r>
      <w:r>
        <w:rPr>
          <w:rFonts w:ascii="Arial" w:hAnsi="Arial" w:cs="Arial"/>
        </w:rPr>
        <w:t xml:space="preserve">. </w:t>
      </w:r>
      <w:r w:rsidRPr="00CF1613">
        <w:rPr>
          <w:rFonts w:ascii="Arial" w:hAnsi="Arial" w:cs="Arial"/>
          <w:i/>
        </w:rPr>
        <w:t>Kitsch Beach</w:t>
      </w:r>
    </w:p>
    <w:p w14:paraId="06AAABFC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A3A94">
        <w:rPr>
          <w:rFonts w:ascii="Arial" w:hAnsi="Arial" w:cs="Arial"/>
        </w:rPr>
        <w:t>https://www.youtube.com/watch?v=hg96nU6ltLk&amp;t=119s</w:t>
      </w:r>
    </w:p>
    <w:p w14:paraId="5C948D8E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A076477" w14:textId="77777777" w:rsid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3A94">
        <w:rPr>
          <w:rFonts w:ascii="Arial" w:hAnsi="Arial" w:cs="Arial"/>
        </w:rPr>
        <w:t xml:space="preserve">Hildegard Westerkamp. </w:t>
      </w:r>
      <w:r w:rsidRPr="00CF1613">
        <w:rPr>
          <w:rFonts w:ascii="Arial" w:hAnsi="Arial" w:cs="Arial"/>
          <w:i/>
        </w:rPr>
        <w:t>Cricket Voice</w:t>
      </w:r>
    </w:p>
    <w:p w14:paraId="18A607F1" w14:textId="77777777" w:rsid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 w:rsidR="006A3A94" w:rsidRPr="00BE61DA">
          <w:rPr>
            <w:rStyle w:val="Hyperlink"/>
            <w:rFonts w:ascii="Arial" w:hAnsi="Arial" w:cs="Arial"/>
          </w:rPr>
          <w:t>https://www.youtube.com/watch?v=pJ18yFwMwqY</w:t>
        </w:r>
      </w:hyperlink>
    </w:p>
    <w:p w14:paraId="3A07B822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52FBD60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  <w:r w:rsidRPr="006A3A94">
        <w:rPr>
          <w:rFonts w:ascii="Arial" w:hAnsi="Arial" w:cs="Arial"/>
        </w:rPr>
        <w:t xml:space="preserve">- </w:t>
      </w:r>
      <w:r w:rsidRPr="006A3A94">
        <w:rPr>
          <w:rFonts w:ascii="Arial" w:hAnsi="Arial" w:cs="Arial"/>
          <w:color w:val="040404"/>
        </w:rPr>
        <w:t xml:space="preserve">Luc Ferrari - </w:t>
      </w:r>
      <w:r w:rsidRPr="00CF1613">
        <w:rPr>
          <w:rFonts w:ascii="Arial" w:hAnsi="Arial" w:cs="Arial"/>
          <w:i/>
          <w:color w:val="040404"/>
        </w:rPr>
        <w:t xml:space="preserve">Presque </w:t>
      </w:r>
      <w:proofErr w:type="spellStart"/>
      <w:r w:rsidRPr="00CF1613">
        <w:rPr>
          <w:rFonts w:ascii="Arial" w:hAnsi="Arial" w:cs="Arial"/>
          <w:i/>
          <w:color w:val="040404"/>
        </w:rPr>
        <w:t>Rien</w:t>
      </w:r>
      <w:proofErr w:type="spellEnd"/>
      <w:r w:rsidRPr="00CF1613">
        <w:rPr>
          <w:rFonts w:ascii="Arial" w:hAnsi="Arial" w:cs="Arial"/>
          <w:i/>
          <w:color w:val="040404"/>
        </w:rPr>
        <w:t xml:space="preserve"> n°1</w:t>
      </w:r>
      <w:r w:rsidRPr="006A3A94">
        <w:rPr>
          <w:rFonts w:ascii="Arial" w:hAnsi="Arial" w:cs="Arial"/>
          <w:color w:val="040404"/>
        </w:rPr>
        <w:t xml:space="preserve"> </w:t>
      </w:r>
    </w:p>
    <w:p w14:paraId="23810197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  <w:r w:rsidRPr="006A3A94">
        <w:rPr>
          <w:rFonts w:ascii="Arial" w:hAnsi="Arial" w:cs="Arial"/>
          <w:color w:val="040404"/>
        </w:rPr>
        <w:t>https://www.youtube.com/watch?v=8C6XlF_2VrQ&amp;t=790s</w:t>
      </w:r>
    </w:p>
    <w:p w14:paraId="2726BF0C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147BE3E3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  <w:r w:rsidRPr="006A3A94">
        <w:rPr>
          <w:rFonts w:ascii="Arial" w:hAnsi="Arial" w:cs="Arial"/>
          <w:kern w:val="1"/>
        </w:rPr>
        <w:t xml:space="preserve">- </w:t>
      </w:r>
      <w:r w:rsidRPr="006A3A94">
        <w:rPr>
          <w:rFonts w:ascii="Arial" w:hAnsi="Arial" w:cs="Arial"/>
          <w:color w:val="040404"/>
        </w:rPr>
        <w:t xml:space="preserve">Luc Ferrari - </w:t>
      </w:r>
      <w:r w:rsidRPr="00CF1613">
        <w:rPr>
          <w:rFonts w:ascii="Arial" w:hAnsi="Arial" w:cs="Arial"/>
          <w:i/>
          <w:color w:val="040404"/>
        </w:rPr>
        <w:t xml:space="preserve">Presque </w:t>
      </w:r>
      <w:proofErr w:type="spellStart"/>
      <w:r w:rsidRPr="00CF1613">
        <w:rPr>
          <w:rFonts w:ascii="Arial" w:hAnsi="Arial" w:cs="Arial"/>
          <w:i/>
          <w:color w:val="040404"/>
        </w:rPr>
        <w:t>Rien</w:t>
      </w:r>
      <w:proofErr w:type="spellEnd"/>
      <w:r w:rsidRPr="00CF1613">
        <w:rPr>
          <w:rFonts w:ascii="Arial" w:hAnsi="Arial" w:cs="Arial"/>
          <w:i/>
          <w:color w:val="040404"/>
        </w:rPr>
        <w:t xml:space="preserve"> N°2 </w:t>
      </w:r>
      <w:proofErr w:type="spellStart"/>
      <w:r w:rsidRPr="00CF1613">
        <w:rPr>
          <w:rFonts w:ascii="Arial" w:hAnsi="Arial" w:cs="Arial"/>
          <w:i/>
          <w:color w:val="040404"/>
        </w:rPr>
        <w:t>Ainsi</w:t>
      </w:r>
      <w:proofErr w:type="spellEnd"/>
      <w:r w:rsidRPr="00CF1613">
        <w:rPr>
          <w:rFonts w:ascii="Arial" w:hAnsi="Arial" w:cs="Arial"/>
          <w:i/>
          <w:color w:val="040404"/>
        </w:rPr>
        <w:t xml:space="preserve"> Continue La Nuit </w:t>
      </w:r>
      <w:proofErr w:type="spellStart"/>
      <w:r w:rsidRPr="00CF1613">
        <w:rPr>
          <w:rFonts w:ascii="Arial" w:hAnsi="Arial" w:cs="Arial"/>
          <w:i/>
          <w:color w:val="040404"/>
        </w:rPr>
        <w:t>Dans</w:t>
      </w:r>
      <w:proofErr w:type="spellEnd"/>
      <w:r w:rsidRPr="00CF1613">
        <w:rPr>
          <w:rFonts w:ascii="Arial" w:hAnsi="Arial" w:cs="Arial"/>
          <w:i/>
          <w:color w:val="040404"/>
        </w:rPr>
        <w:t xml:space="preserve"> Ma Tête</w:t>
      </w:r>
    </w:p>
    <w:p w14:paraId="6FE23B9A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  <w:r w:rsidRPr="006A3A94">
        <w:rPr>
          <w:rFonts w:ascii="Arial" w:hAnsi="Arial" w:cs="Arial"/>
          <w:color w:val="040404"/>
        </w:rPr>
        <w:t>https://www.youtube.com/watch?v=iJG7Mhf_3Kc&amp;t=106s</w:t>
      </w:r>
    </w:p>
    <w:p w14:paraId="55156F5E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</w:p>
    <w:p w14:paraId="325E3CB2" w14:textId="77777777" w:rsidR="006A3A94" w:rsidRPr="00CF1613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color w:val="040404"/>
        </w:rPr>
      </w:pPr>
      <w:r w:rsidRPr="006A3A94">
        <w:rPr>
          <w:rFonts w:ascii="Arial" w:hAnsi="Arial" w:cs="Arial"/>
          <w:color w:val="040404"/>
        </w:rPr>
        <w:t xml:space="preserve">- Luc Ferrari — </w:t>
      </w:r>
      <w:r w:rsidRPr="00CF1613">
        <w:rPr>
          <w:rFonts w:ascii="Arial" w:hAnsi="Arial" w:cs="Arial"/>
          <w:i/>
          <w:color w:val="040404"/>
        </w:rPr>
        <w:t xml:space="preserve">Presque </w:t>
      </w:r>
      <w:proofErr w:type="spellStart"/>
      <w:r w:rsidRPr="00CF1613">
        <w:rPr>
          <w:rFonts w:ascii="Arial" w:hAnsi="Arial" w:cs="Arial"/>
          <w:i/>
          <w:color w:val="040404"/>
        </w:rPr>
        <w:t>rien</w:t>
      </w:r>
      <w:proofErr w:type="spellEnd"/>
      <w:r w:rsidRPr="00CF1613">
        <w:rPr>
          <w:rFonts w:ascii="Arial" w:hAnsi="Arial" w:cs="Arial"/>
          <w:i/>
          <w:color w:val="040404"/>
        </w:rPr>
        <w:t xml:space="preserve"> avec </w:t>
      </w:r>
      <w:proofErr w:type="spellStart"/>
      <w:r w:rsidRPr="00CF1613">
        <w:rPr>
          <w:rFonts w:ascii="Arial" w:hAnsi="Arial" w:cs="Arial"/>
          <w:i/>
          <w:color w:val="040404"/>
        </w:rPr>
        <w:t>filles</w:t>
      </w:r>
      <w:proofErr w:type="spellEnd"/>
    </w:p>
    <w:p w14:paraId="644B4072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40404"/>
        </w:rPr>
      </w:pPr>
      <w:r w:rsidRPr="006A3A94">
        <w:rPr>
          <w:rFonts w:ascii="Arial" w:hAnsi="Arial" w:cs="Arial"/>
          <w:color w:val="040404"/>
        </w:rPr>
        <w:t>https://www.youtube.com/watch?v=ly_8cCwzyT0&amp;t=35s</w:t>
      </w:r>
    </w:p>
    <w:p w14:paraId="35F42FB4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73D6E182" w14:textId="77777777" w:rsidR="006A3A94" w:rsidRDefault="006A3A94" w:rsidP="006A3A9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r w:rsidRPr="006A3A94">
        <w:rPr>
          <w:rFonts w:ascii="Arial" w:hAnsi="Arial" w:cs="Arial"/>
          <w:kern w:val="1"/>
        </w:rPr>
        <w:t xml:space="preserve">- Luc Ferrari </w:t>
      </w:r>
      <w:r w:rsidRPr="00CF1613">
        <w:rPr>
          <w:rFonts w:ascii="Arial" w:hAnsi="Arial" w:cs="Arial"/>
          <w:i/>
          <w:kern w:val="1"/>
        </w:rPr>
        <w:t xml:space="preserve">PRESQUE RIEN n.1 - le lever du jour au </w:t>
      </w:r>
      <w:proofErr w:type="spellStart"/>
      <w:r w:rsidRPr="00CF1613">
        <w:rPr>
          <w:rFonts w:ascii="Arial" w:hAnsi="Arial" w:cs="Arial"/>
          <w:i/>
          <w:kern w:val="1"/>
        </w:rPr>
        <w:t>bord</w:t>
      </w:r>
      <w:proofErr w:type="spellEnd"/>
      <w:r w:rsidRPr="00CF1613">
        <w:rPr>
          <w:rFonts w:ascii="Arial" w:hAnsi="Arial" w:cs="Arial"/>
          <w:i/>
          <w:kern w:val="1"/>
        </w:rPr>
        <w:t xml:space="preserve"> de la </w:t>
      </w:r>
      <w:proofErr w:type="spellStart"/>
      <w:r w:rsidRPr="00CF1613">
        <w:rPr>
          <w:rFonts w:ascii="Arial" w:hAnsi="Arial" w:cs="Arial"/>
          <w:i/>
          <w:kern w:val="1"/>
        </w:rPr>
        <w:t>mer</w:t>
      </w:r>
      <w:proofErr w:type="spellEnd"/>
      <w:r w:rsidRPr="006A3A94">
        <w:rPr>
          <w:rFonts w:ascii="Arial" w:hAnsi="Arial" w:cs="Arial"/>
          <w:kern w:val="1"/>
        </w:rPr>
        <w:t xml:space="preserve"> </w:t>
      </w:r>
    </w:p>
    <w:p w14:paraId="787B0859" w14:textId="77777777" w:rsidR="00CF1613" w:rsidRPr="006A3A94" w:rsidRDefault="00CF1613" w:rsidP="006A3A9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15961F42" w14:textId="77777777" w:rsidR="006A3A94" w:rsidRPr="006A3A94" w:rsidRDefault="006A3A94" w:rsidP="006A3A9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r w:rsidRPr="006A3A94">
        <w:rPr>
          <w:rFonts w:ascii="Arial" w:hAnsi="Arial" w:cs="Arial"/>
          <w:kern w:val="1"/>
        </w:rPr>
        <w:t>- Bernie Krause https://www.youtube.com/watch?v=xTSQUvAqDPc</w:t>
      </w:r>
    </w:p>
    <w:p w14:paraId="3B39D129" w14:textId="77777777" w:rsidR="006A3A94" w:rsidRDefault="006A3A94" w:rsidP="006A3A9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4241ACC" w14:textId="5972AD4A" w:rsidR="003B265D" w:rsidRDefault="003B265D" w:rsidP="003B265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- </w:t>
      </w:r>
      <w:r w:rsidRPr="003B265D">
        <w:rPr>
          <w:rFonts w:ascii="Arial" w:hAnsi="Arial" w:cs="Arial"/>
          <w:kern w:val="1"/>
        </w:rPr>
        <w:t>Bernard Fort</w:t>
      </w:r>
    </w:p>
    <w:p w14:paraId="1F6EC621" w14:textId="5BFE1F2F" w:rsidR="003B265D" w:rsidRDefault="007E7AAF" w:rsidP="003B265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8" w:history="1">
        <w:r w:rsidR="003B265D" w:rsidRPr="00BE61DA">
          <w:rPr>
            <w:rStyle w:val="Hyperlink"/>
            <w:rFonts w:ascii="Arial" w:hAnsi="Arial" w:cs="Arial"/>
            <w:kern w:val="1"/>
          </w:rPr>
          <w:t>https://www.youtube.com/watch?v=fI_vLOswiW0&amp;list=PLRquBK10UMqJbUodVF7iyRTTXiOJkSEq1&amp;index=1</w:t>
        </w:r>
      </w:hyperlink>
    </w:p>
    <w:p w14:paraId="0A6AEBE5" w14:textId="77777777" w:rsidR="003B265D" w:rsidRDefault="003B265D" w:rsidP="003B265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EFF3C72" w14:textId="118EEE44" w:rsidR="003B265D" w:rsidRDefault="007E7AAF" w:rsidP="003B265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9" w:history="1">
        <w:r w:rsidR="003B265D" w:rsidRPr="00BE61DA">
          <w:rPr>
            <w:rStyle w:val="Hyperlink"/>
            <w:rFonts w:ascii="Arial" w:hAnsi="Arial" w:cs="Arial"/>
            <w:kern w:val="1"/>
          </w:rPr>
          <w:t>https://www.youtube.com/watch?v=e_jmwYxbrdc&amp;list=PLRquBK10UMqJbUodVF7iyRTTXiOJkSEq1&amp;index=5</w:t>
        </w:r>
      </w:hyperlink>
    </w:p>
    <w:p w14:paraId="32198DD8" w14:textId="77777777" w:rsidR="003B265D" w:rsidRPr="003B265D" w:rsidRDefault="003B265D" w:rsidP="003B265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419F5DA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62F96B82" w14:textId="77777777" w:rsid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013AE4">
        <w:rPr>
          <w:rFonts w:ascii="Arial" w:hAnsi="Arial" w:cs="Arial"/>
          <w:b/>
          <w:kern w:val="1"/>
        </w:rPr>
        <w:lastRenderedPageBreak/>
        <w:t>ΑΝΑΓΝΩΣΗ</w:t>
      </w:r>
      <w:r w:rsidRPr="006A3A94">
        <w:rPr>
          <w:rFonts w:ascii="Arial" w:hAnsi="Arial" w:cs="Arial"/>
          <w:kern w:val="1"/>
        </w:rPr>
        <w:t>:</w:t>
      </w:r>
    </w:p>
    <w:p w14:paraId="7499E9EF" w14:textId="77777777" w:rsidR="00013AE4" w:rsidRPr="006A3A94" w:rsidRDefault="00013AE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159E46BA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013AE4">
        <w:rPr>
          <w:rFonts w:ascii="Arial" w:hAnsi="Arial" w:cs="Arial"/>
          <w:b/>
          <w:kern w:val="1"/>
        </w:rPr>
        <w:t xml:space="preserve">Pauline </w:t>
      </w:r>
      <w:proofErr w:type="spellStart"/>
      <w:r w:rsidRPr="00013AE4">
        <w:rPr>
          <w:rFonts w:ascii="Arial" w:hAnsi="Arial" w:cs="Arial"/>
          <w:b/>
          <w:kern w:val="1"/>
        </w:rPr>
        <w:t>Oliveiros</w:t>
      </w:r>
      <w:proofErr w:type="spellEnd"/>
      <w:r w:rsidRPr="006A3A94">
        <w:rPr>
          <w:rFonts w:ascii="Arial" w:hAnsi="Arial" w:cs="Arial"/>
          <w:kern w:val="1"/>
        </w:rPr>
        <w:t xml:space="preserve"> deep listening</w:t>
      </w:r>
    </w:p>
    <w:p w14:paraId="740C01A5" w14:textId="77777777" w:rsidR="006A3A94" w:rsidRP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0" w:history="1">
        <w:r w:rsidR="006A3A94" w:rsidRPr="006A3A94">
          <w:rPr>
            <w:rFonts w:ascii="Arial" w:hAnsi="Arial" w:cs="Arial"/>
            <w:kern w:val="1"/>
          </w:rPr>
          <w:t>https://www.academia.edu/205126/Deep_Listening_A_Composers_Sound_Practice</w:t>
        </w:r>
      </w:hyperlink>
    </w:p>
    <w:p w14:paraId="0BA7FA00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62E8A92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6A3A94">
        <w:rPr>
          <w:rFonts w:ascii="Arial" w:hAnsi="Arial" w:cs="Arial"/>
          <w:kern w:val="1"/>
        </w:rPr>
        <w:t>https://www.sfu.ca/~truax/OS7.html</w:t>
      </w:r>
    </w:p>
    <w:p w14:paraId="0286E234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0BA08C3B" w14:textId="77777777" w:rsidR="006A3A94" w:rsidRP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1" w:history="1">
        <w:r w:rsidR="006A3A94" w:rsidRPr="006A3A94">
          <w:rPr>
            <w:rFonts w:ascii="Arial" w:hAnsi="Arial" w:cs="Arial"/>
            <w:kern w:val="1"/>
          </w:rPr>
          <w:t>https://www.sfu.ca/~truax/scomp.html</w:t>
        </w:r>
      </w:hyperlink>
    </w:p>
    <w:p w14:paraId="293074C6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2FCA963" w14:textId="77777777" w:rsidR="006A3A94" w:rsidRP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2" w:history="1">
        <w:r w:rsidR="006A3A94" w:rsidRPr="006A3A94">
          <w:rPr>
            <w:rFonts w:ascii="Arial" w:hAnsi="Arial" w:cs="Arial"/>
            <w:kern w:val="1"/>
          </w:rPr>
          <w:t>http://www.sfu.ca/sonic-studio/excerpts/excerpts.html</w:t>
        </w:r>
      </w:hyperlink>
    </w:p>
    <w:p w14:paraId="71FB00E8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55EC6CE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5FFDB6DC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013AE4">
        <w:rPr>
          <w:rFonts w:ascii="Arial" w:hAnsi="Arial" w:cs="Arial"/>
          <w:b/>
          <w:kern w:val="1"/>
        </w:rPr>
        <w:t>Katharine Norman's</w:t>
      </w:r>
      <w:r w:rsidRPr="006A3A94">
        <w:rPr>
          <w:rFonts w:ascii="Arial" w:hAnsi="Arial" w:cs="Arial"/>
          <w:kern w:val="1"/>
        </w:rPr>
        <w:t xml:space="preserve"> talk on soundscapes</w:t>
      </w:r>
    </w:p>
    <w:p w14:paraId="235CF096" w14:textId="77777777" w:rsid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3" w:history="1">
        <w:r w:rsidR="006A3A94" w:rsidRPr="006A3A94">
          <w:rPr>
            <w:rFonts w:ascii="Arial" w:hAnsi="Arial" w:cs="Arial"/>
            <w:kern w:val="1"/>
          </w:rPr>
          <w:t>https://www.youtube.com/watch?v=idy91thzVnE</w:t>
        </w:r>
      </w:hyperlink>
    </w:p>
    <w:p w14:paraId="559BCA66" w14:textId="77777777" w:rsidR="003906B2" w:rsidRDefault="003906B2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B710EAD" w14:textId="77777777" w:rsidR="003906B2" w:rsidRPr="00013AE4" w:rsidRDefault="003906B2" w:rsidP="00390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proofErr w:type="spellStart"/>
      <w:r w:rsidRPr="00013AE4">
        <w:rPr>
          <w:rFonts w:ascii="Arial" w:hAnsi="Arial" w:cs="Arial"/>
          <w:b/>
          <w:kern w:val="1"/>
        </w:rPr>
        <w:t>Theodoros</w:t>
      </w:r>
      <w:proofErr w:type="spellEnd"/>
      <w:r w:rsidRPr="00013AE4">
        <w:rPr>
          <w:rFonts w:ascii="Arial" w:hAnsi="Arial" w:cs="Arial"/>
          <w:b/>
          <w:kern w:val="1"/>
        </w:rPr>
        <w:t xml:space="preserve"> </w:t>
      </w:r>
      <w:proofErr w:type="spellStart"/>
      <w:r w:rsidRPr="00013AE4">
        <w:rPr>
          <w:rFonts w:ascii="Arial" w:hAnsi="Arial" w:cs="Arial"/>
          <w:b/>
          <w:kern w:val="1"/>
        </w:rPr>
        <w:t>Lotis</w:t>
      </w:r>
      <w:proofErr w:type="spellEnd"/>
    </w:p>
    <w:p w14:paraId="34E6BF28" w14:textId="6C724F7D" w:rsidR="003906B2" w:rsidRDefault="003906B2" w:rsidP="00390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3906B2">
        <w:rPr>
          <w:rFonts w:ascii="Arial" w:hAnsi="Arial" w:cs="Arial"/>
          <w:kern w:val="1"/>
        </w:rPr>
        <w:t>https://www.academia.edu/35682438/Ηχοτοπίο._Τοπίο_για_αντιπαράθεση._Soundscapes_Landscapes_of_Confrontation_</w:t>
      </w:r>
    </w:p>
    <w:p w14:paraId="1B80ABB4" w14:textId="77777777" w:rsidR="003906B2" w:rsidRDefault="003906B2" w:rsidP="00390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51B4E13C" w14:textId="134040B1" w:rsidR="003906B2" w:rsidRPr="003906B2" w:rsidRDefault="007E7AAF" w:rsidP="00390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4" w:history="1">
        <w:r w:rsidR="003906B2" w:rsidRPr="003906B2">
          <w:rPr>
            <w:rStyle w:val="Hyperlink"/>
            <w:rFonts w:ascii="Arial" w:hAnsi="Arial" w:cs="Arial"/>
            <w:kern w:val="1"/>
          </w:rPr>
          <w:t>https://www.academia.edu/37666611/THE_SOUNDSCAPE_OF_A_TERRORIST_ATTACK_AS_MATERIOLOGY_FOR_LIVE_PERFORMANCE_AND_ITS_PERFORMATIVE_SOCIAL_AND_ETHICAL_IMPLICATIONS</w:t>
        </w:r>
      </w:hyperlink>
      <w:r w:rsidR="003906B2" w:rsidRPr="003906B2">
        <w:rPr>
          <w:rFonts w:ascii="Arial" w:hAnsi="Arial" w:cs="Arial"/>
          <w:kern w:val="1"/>
        </w:rPr>
        <w:t xml:space="preserve"> </w:t>
      </w:r>
    </w:p>
    <w:p w14:paraId="7E6ED8EE" w14:textId="77777777" w:rsidR="003906B2" w:rsidRPr="003906B2" w:rsidRDefault="003906B2" w:rsidP="00390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F867C17" w14:textId="0C7D33FE" w:rsidR="006A3A94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5" w:history="1">
        <w:r w:rsidR="003906B2" w:rsidRPr="00BE61DA">
          <w:rPr>
            <w:rStyle w:val="Hyperlink"/>
            <w:rFonts w:ascii="Arial" w:hAnsi="Arial" w:cs="Arial"/>
            <w:kern w:val="1"/>
          </w:rPr>
          <w:t>https://www.academia.edu/35680087/Composing_with_environmental_sounds_A_project_in_secondary_education</w:t>
        </w:r>
      </w:hyperlink>
    </w:p>
    <w:p w14:paraId="5F4CD744" w14:textId="77777777" w:rsidR="003906B2" w:rsidRDefault="003906B2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A4055C4" w14:textId="218B9034" w:rsidR="003906B2" w:rsidRDefault="007E7AAF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6" w:history="1">
        <w:r w:rsidR="003906B2" w:rsidRPr="00BE61DA">
          <w:rPr>
            <w:rStyle w:val="Hyperlink"/>
            <w:rFonts w:ascii="Arial" w:hAnsi="Arial" w:cs="Arial"/>
            <w:kern w:val="1"/>
          </w:rPr>
          <w:t>https://www.academia.edu/35683297/Υβριδικά_Ηχοτοπία_στο_Νησί_Βίδο._Hybrid_Soundscapes_in_the_Island_of_Vido_</w:t>
        </w:r>
      </w:hyperlink>
    </w:p>
    <w:p w14:paraId="3145CB00" w14:textId="77777777" w:rsidR="003906B2" w:rsidRDefault="003906B2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0227CCB9" w14:textId="3118E5FB" w:rsidR="003906B2" w:rsidRDefault="003906B2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3906B2">
        <w:rPr>
          <w:rFonts w:ascii="Arial" w:hAnsi="Arial" w:cs="Arial"/>
          <w:kern w:val="1"/>
        </w:rPr>
        <w:t>https://www.academia.edu/35683195/Τα_ηχοτοπία_των_Πρεσπών._Soundscapes_of_the_Lakes_Prespes_</w:t>
      </w:r>
    </w:p>
    <w:p w14:paraId="51270669" w14:textId="77777777" w:rsidR="003906B2" w:rsidRPr="006A3A94" w:rsidRDefault="003906B2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255350C7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u w:val="single"/>
        </w:rPr>
      </w:pPr>
      <w:r w:rsidRPr="006A3A94">
        <w:rPr>
          <w:rFonts w:ascii="Arial" w:hAnsi="Arial" w:cs="Arial"/>
          <w:kern w:val="1"/>
          <w:u w:val="single"/>
        </w:rPr>
        <w:t>MORE SOURCES</w:t>
      </w:r>
    </w:p>
    <w:p w14:paraId="084EB4A5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u w:val="single"/>
        </w:rPr>
      </w:pPr>
    </w:p>
    <w:p w14:paraId="4E74C2F5" w14:textId="77777777" w:rsidR="006A3A94" w:rsidRPr="00013AE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013AE4">
        <w:rPr>
          <w:rFonts w:ascii="Arial" w:hAnsi="Arial" w:cs="Arial"/>
          <w:b/>
          <w:kern w:val="1"/>
        </w:rPr>
        <w:t>Bernie Krause</w:t>
      </w:r>
    </w:p>
    <w:p w14:paraId="70680080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6A3A94">
        <w:rPr>
          <w:rFonts w:ascii="Arial" w:hAnsi="Arial" w:cs="Arial"/>
          <w:kern w:val="1"/>
        </w:rPr>
        <w:t>https://www.ted.com/talks/bernie_krause_the_voice_of_the_natural_world?language=am#t-366848</w:t>
      </w:r>
    </w:p>
    <w:p w14:paraId="60E823FC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4B9738E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013AE4">
        <w:rPr>
          <w:rFonts w:ascii="Arial" w:hAnsi="Arial" w:cs="Arial"/>
          <w:b/>
          <w:kern w:val="1"/>
        </w:rPr>
        <w:t>Lang Eliot</w:t>
      </w:r>
      <w:r w:rsidRPr="006A3A94">
        <w:rPr>
          <w:rFonts w:ascii="Arial" w:hAnsi="Arial" w:cs="Arial"/>
          <w:kern w:val="1"/>
        </w:rPr>
        <w:t xml:space="preserve"> soundscapes</w:t>
      </w:r>
    </w:p>
    <w:p w14:paraId="1992F5D7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6A3A94">
        <w:rPr>
          <w:rFonts w:ascii="Arial" w:hAnsi="Arial" w:cs="Arial"/>
          <w:kern w:val="1"/>
        </w:rPr>
        <w:t>https://musicofnature.com</w:t>
      </w:r>
    </w:p>
    <w:p w14:paraId="35EDF81F" w14:textId="77777777" w:rsidR="006A3A94" w:rsidRPr="006A3A94" w:rsidRDefault="006A3A94" w:rsidP="006A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05548DE3" w14:textId="77777777" w:rsidR="005D61C2" w:rsidRPr="006A3A94" w:rsidRDefault="005D61C2">
      <w:pPr>
        <w:rPr>
          <w:rFonts w:ascii="Arial" w:hAnsi="Arial" w:cs="Arial"/>
        </w:rPr>
      </w:pPr>
    </w:p>
    <w:sectPr w:rsidR="005D61C2" w:rsidRPr="006A3A94" w:rsidSect="00074C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665"/>
    <w:multiLevelType w:val="hybridMultilevel"/>
    <w:tmpl w:val="FA6202D6"/>
    <w:lvl w:ilvl="0" w:tplc="6674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C100A"/>
    <w:multiLevelType w:val="hybridMultilevel"/>
    <w:tmpl w:val="DBF26B9C"/>
    <w:lvl w:ilvl="0" w:tplc="D62E5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E1A"/>
    <w:multiLevelType w:val="hybridMultilevel"/>
    <w:tmpl w:val="A28E9F36"/>
    <w:lvl w:ilvl="0" w:tplc="D23E4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722DF"/>
    <w:multiLevelType w:val="hybridMultilevel"/>
    <w:tmpl w:val="88E060F6"/>
    <w:lvl w:ilvl="0" w:tplc="CEDE9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7E8"/>
    <w:multiLevelType w:val="hybridMultilevel"/>
    <w:tmpl w:val="243E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31D65"/>
    <w:multiLevelType w:val="hybridMultilevel"/>
    <w:tmpl w:val="1A6AC9D0"/>
    <w:lvl w:ilvl="0" w:tplc="5386B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4"/>
    <w:rsid w:val="00013AE4"/>
    <w:rsid w:val="00066810"/>
    <w:rsid w:val="002E7F33"/>
    <w:rsid w:val="00362A0D"/>
    <w:rsid w:val="003906B2"/>
    <w:rsid w:val="003B265D"/>
    <w:rsid w:val="00473D19"/>
    <w:rsid w:val="004B1C2E"/>
    <w:rsid w:val="004C7BE6"/>
    <w:rsid w:val="00592231"/>
    <w:rsid w:val="005D61C2"/>
    <w:rsid w:val="005F3C57"/>
    <w:rsid w:val="006A3A94"/>
    <w:rsid w:val="007A74F8"/>
    <w:rsid w:val="007E7AAF"/>
    <w:rsid w:val="008B61E0"/>
    <w:rsid w:val="00900F1B"/>
    <w:rsid w:val="009950F5"/>
    <w:rsid w:val="00B0589F"/>
    <w:rsid w:val="00BB04A2"/>
    <w:rsid w:val="00CF1613"/>
    <w:rsid w:val="00D303F6"/>
    <w:rsid w:val="00D53D95"/>
    <w:rsid w:val="00DA3043"/>
    <w:rsid w:val="00E5013E"/>
    <w:rsid w:val="00EA22E4"/>
    <w:rsid w:val="00EB2444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8B89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A9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A9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A3A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fu.ca/~truax/scomp.html" TargetMode="External"/><Relationship Id="rId12" Type="http://schemas.openxmlformats.org/officeDocument/2006/relationships/hyperlink" Target="http://www.sfu.ca/sonic-studio/excerpts/excerpts.html" TargetMode="External"/><Relationship Id="rId13" Type="http://schemas.openxmlformats.org/officeDocument/2006/relationships/hyperlink" Target="https://www.youtube.com/watch?v=idy91thzVnE" TargetMode="External"/><Relationship Id="rId14" Type="http://schemas.openxmlformats.org/officeDocument/2006/relationships/hyperlink" Target="https://www.academia.edu/37666611/THE_SOUNDSCAPE_OF_A_TERRORIST_ATTACK_AS_MATERIOLOGY_FOR_LIVE_PERFORMANCE_AND_ITS_PERFORMATIVE_SOCIAL_AND_ETHICAL_IMPLICATIONS" TargetMode="External"/><Relationship Id="rId15" Type="http://schemas.openxmlformats.org/officeDocument/2006/relationships/hyperlink" Target="https://www.academia.edu/35680087/Composing_with_environmental_sounds_A_project_in_secondary_education" TargetMode="External"/><Relationship Id="rId16" Type="http://schemas.openxmlformats.org/officeDocument/2006/relationships/hyperlink" Target="https://www.academia.edu/35683297/&#933;&#946;&#961;&#953;&#948;&#953;&#954;&#940;_&#919;&#967;&#959;&#964;&#959;&#960;&#943;&#945;_&#963;&#964;&#959;_&#925;&#951;&#963;&#943;_&#914;&#943;&#948;&#959;._Hybrid_Soundscapes_in_the_Island_of_Vido_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zRKGZVuAiI&amp;list=PLV8sHdkue1N6lXDgJyQp395lwJI_9ymoh&amp;index=3" TargetMode="External"/><Relationship Id="rId6" Type="http://schemas.openxmlformats.org/officeDocument/2006/relationships/hyperlink" Target="https://www.youtube.com/watch?v=VxOI5p5TvOc&amp;list=PLV8sHdkue1N6lXDgJyQp395lwJI_9ymoh&amp;index=1" TargetMode="External"/><Relationship Id="rId7" Type="http://schemas.openxmlformats.org/officeDocument/2006/relationships/hyperlink" Target="https://www.youtube.com/watch?v=pJ18yFwMwqY" TargetMode="External"/><Relationship Id="rId8" Type="http://schemas.openxmlformats.org/officeDocument/2006/relationships/hyperlink" Target="https://www.youtube.com/watch?v=fI_vLOswiW0&amp;list=PLRquBK10UMqJbUodVF7iyRTTXiOJkSEq1&amp;index=1" TargetMode="External"/><Relationship Id="rId9" Type="http://schemas.openxmlformats.org/officeDocument/2006/relationships/hyperlink" Target="https://www.youtube.com/watch?v=e_jmwYxbrdc&amp;list=PLRquBK10UMqJbUodVF7iyRTTXiOJkSEq1&amp;index=5" TargetMode="External"/><Relationship Id="rId10" Type="http://schemas.openxmlformats.org/officeDocument/2006/relationships/hyperlink" Target="http://www.deeplistening.org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https://www.youtube.com/watch?v=OzRKGZVuAiI&amp;list=PLV8sHdkue1N6lXDgJyQp395lwJI_9y</vt:lpstr>
      <vt:lpstr/>
      <vt:lpstr>https://www.youtube.com/watch?v=VxOI5p5TvOc&amp;list=PLV8sHdkue1N6lXDgJyQp395lwJI_9y</vt:lpstr>
      <vt:lpstr/>
      <vt:lpstr>https://www.youtube.com/watch?v=bKHgkP4PRoc&amp;list=PLV8sHdkue1N6lXDgJyQp395lwJI_9y</vt:lpstr>
    </vt:vector>
  </TitlesOfParts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2020-03-20T19:34:00Z</dcterms:created>
  <dcterms:modified xsi:type="dcterms:W3CDTF">2020-03-21T20:05:00Z</dcterms:modified>
</cp:coreProperties>
</file>