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B" w:rsidRPr="00A92871" w:rsidRDefault="00A92871">
      <w:r>
        <w:t>Αξιοποίηση χάρτη και ιστορικών περιοδικών στην εργασία</w:t>
      </w:r>
    </w:p>
    <w:p w:rsidR="00462B9B" w:rsidRPr="00A92871" w:rsidRDefault="00462B9B"/>
    <w:p w:rsidR="007802B6" w:rsidRDefault="00482C60">
      <w:pPr>
        <w:rPr>
          <w:lang w:val="en-US"/>
        </w:rPr>
      </w:pPr>
      <w:r w:rsidRPr="00462B9B">
        <w:rPr>
          <w:lang w:val="en-US"/>
        </w:rPr>
        <w:t>https://www.ekt.gr/el/news/28754</w:t>
      </w:r>
    </w:p>
    <w:p w:rsidR="00482C60" w:rsidRPr="00482C60" w:rsidRDefault="00482C60">
      <w:pPr>
        <w:rPr>
          <w:lang w:val="en-US"/>
        </w:rPr>
      </w:pPr>
      <w:r w:rsidRPr="00482C60">
        <w:rPr>
          <w:lang w:val="en-US"/>
        </w:rPr>
        <w:t>https://ejournals.epublishing.ekt.gr/index.php/mnimon</w:t>
      </w:r>
    </w:p>
    <w:sectPr w:rsidR="00482C60" w:rsidRPr="00482C60" w:rsidSect="00780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characterSpacingControl w:val="doNotCompress"/>
  <w:compat/>
  <w:rsids>
    <w:rsidRoot w:val="00482C60"/>
    <w:rsid w:val="00462B9B"/>
    <w:rsid w:val="00482C60"/>
    <w:rsid w:val="007802B6"/>
    <w:rsid w:val="00A9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2023-04-03T15:47:00Z</dcterms:created>
  <dcterms:modified xsi:type="dcterms:W3CDTF">2023-04-03T16:11:00Z</dcterms:modified>
</cp:coreProperties>
</file>