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FA663" w14:textId="77777777" w:rsidR="00954C09" w:rsidRPr="00954C09" w:rsidRDefault="00954C09" w:rsidP="00954C09">
      <w:pPr>
        <w:numPr>
          <w:ilvl w:val="0"/>
          <w:numId w:val="1"/>
        </w:numPr>
      </w:pPr>
      <w:r w:rsidRPr="00954C09">
        <w:t xml:space="preserve">Ή θα τους τελειώσουμε ή θα μας τελειώσουν </w:t>
      </w:r>
    </w:p>
    <w:p w14:paraId="65AEEC92" w14:textId="77777777" w:rsidR="00954C09" w:rsidRPr="00954C09" w:rsidRDefault="00954C09" w:rsidP="00954C09">
      <w:pPr>
        <w:numPr>
          <w:ilvl w:val="0"/>
          <w:numId w:val="1"/>
        </w:numPr>
      </w:pPr>
      <w:r w:rsidRPr="00954C09">
        <w:t xml:space="preserve">Δεν σε θέλει ο λαός, </w:t>
      </w:r>
      <w:proofErr w:type="spellStart"/>
      <w:r w:rsidRPr="00954C09">
        <w:t>παρ’τη</w:t>
      </w:r>
      <w:proofErr w:type="spellEnd"/>
      <w:r w:rsidRPr="00954C09">
        <w:t xml:space="preserve"> μάνα σου και μπρος </w:t>
      </w:r>
    </w:p>
    <w:p w14:paraId="02B67742" w14:textId="77777777" w:rsidR="00954C09" w:rsidRPr="00954C09" w:rsidRDefault="00954C09" w:rsidP="00954C09">
      <w:pPr>
        <w:numPr>
          <w:ilvl w:val="0"/>
          <w:numId w:val="1"/>
        </w:numPr>
      </w:pPr>
      <w:r w:rsidRPr="00954C09">
        <w:t xml:space="preserve">Υπάρχει καλύτερη Ελλάδα και τη θέλουμε </w:t>
      </w:r>
    </w:p>
    <w:p w14:paraId="2D09C6C4" w14:textId="77777777" w:rsidR="00954C09" w:rsidRPr="00954C09" w:rsidRDefault="00954C09" w:rsidP="00954C09">
      <w:pPr>
        <w:numPr>
          <w:ilvl w:val="0"/>
          <w:numId w:val="1"/>
        </w:numPr>
      </w:pPr>
      <w:r w:rsidRPr="00954C09">
        <w:t xml:space="preserve">Πρώτη φορά Αριστερά </w:t>
      </w:r>
    </w:p>
    <w:p w14:paraId="6B1B11FD" w14:textId="77777777" w:rsidR="00954C09" w:rsidRPr="00954C09" w:rsidRDefault="00954C09" w:rsidP="00954C09">
      <w:pPr>
        <w:numPr>
          <w:ilvl w:val="0"/>
          <w:numId w:val="1"/>
        </w:numPr>
      </w:pPr>
      <w:proofErr w:type="spellStart"/>
      <w:r w:rsidRPr="00954C09">
        <w:t>Go</w:t>
      </w:r>
      <w:proofErr w:type="spellEnd"/>
      <w:r w:rsidRPr="00954C09">
        <w:t xml:space="preserve"> </w:t>
      </w:r>
      <w:proofErr w:type="spellStart"/>
      <w:r w:rsidRPr="00954C09">
        <w:t>back</w:t>
      </w:r>
      <w:proofErr w:type="spellEnd"/>
      <w:r w:rsidRPr="00954C09">
        <w:t xml:space="preserve"> κυρία </w:t>
      </w:r>
      <w:proofErr w:type="spellStart"/>
      <w:r w:rsidRPr="00954C09">
        <w:t>Μέρκελ</w:t>
      </w:r>
      <w:proofErr w:type="spellEnd"/>
      <w:r w:rsidRPr="00954C09">
        <w:t xml:space="preserve">, </w:t>
      </w:r>
      <w:proofErr w:type="spellStart"/>
      <w:r w:rsidRPr="00954C09">
        <w:t>go</w:t>
      </w:r>
      <w:proofErr w:type="spellEnd"/>
      <w:r w:rsidRPr="00954C09">
        <w:t xml:space="preserve"> </w:t>
      </w:r>
      <w:proofErr w:type="spellStart"/>
      <w:r w:rsidRPr="00954C09">
        <w:t>back</w:t>
      </w:r>
      <w:proofErr w:type="spellEnd"/>
      <w:r w:rsidRPr="00954C09">
        <w:t xml:space="preserve"> κύριε Σόιμπλε, </w:t>
      </w:r>
      <w:proofErr w:type="spellStart"/>
      <w:r w:rsidRPr="00954C09">
        <w:t>Go</w:t>
      </w:r>
      <w:proofErr w:type="spellEnd"/>
      <w:r w:rsidRPr="00954C09">
        <w:t xml:space="preserve"> </w:t>
      </w:r>
      <w:proofErr w:type="spellStart"/>
      <w:r w:rsidRPr="00954C09">
        <w:t>back</w:t>
      </w:r>
      <w:proofErr w:type="spellEnd"/>
      <w:r w:rsidRPr="00954C09">
        <w:t xml:space="preserve"> κυρίες και κύριοι της συντηρητικής νομενκλατούρας της Ευρώπης.</w:t>
      </w:r>
    </w:p>
    <w:p w14:paraId="088DFE04" w14:textId="77777777" w:rsidR="00954C09" w:rsidRPr="00954C09" w:rsidRDefault="00954C09" w:rsidP="00954C09">
      <w:pPr>
        <w:numPr>
          <w:ilvl w:val="0"/>
          <w:numId w:val="1"/>
        </w:numPr>
      </w:pPr>
      <w:r w:rsidRPr="00954C09">
        <w:t xml:space="preserve">Εμπρός, Αντρέα, για μια Ελλάδα νέα </w:t>
      </w:r>
    </w:p>
    <w:p w14:paraId="4A569088" w14:textId="77777777" w:rsidR="00954C09" w:rsidRPr="00954C09" w:rsidRDefault="00954C09" w:rsidP="00954C09">
      <w:pPr>
        <w:numPr>
          <w:ilvl w:val="0"/>
          <w:numId w:val="1"/>
        </w:numPr>
      </w:pPr>
      <w:r w:rsidRPr="00954C09">
        <w:t xml:space="preserve">Η Ελλάδα ανήκει στους Έλληνες </w:t>
      </w:r>
    </w:p>
    <w:p w14:paraId="75F38A45" w14:textId="77777777" w:rsidR="00954C09" w:rsidRPr="00954C09" w:rsidRDefault="00954C09" w:rsidP="00954C09">
      <w:pPr>
        <w:numPr>
          <w:ilvl w:val="0"/>
          <w:numId w:val="1"/>
        </w:numPr>
      </w:pPr>
      <w:r w:rsidRPr="00954C09">
        <w:t xml:space="preserve">Κοιτάξτε μας στα μάτια και ψηφίστε </w:t>
      </w:r>
    </w:p>
    <w:p w14:paraId="1B0C633E" w14:textId="77777777" w:rsidR="00954C09" w:rsidRPr="00954C09" w:rsidRDefault="00954C09" w:rsidP="00954C09">
      <w:pPr>
        <w:numPr>
          <w:ilvl w:val="0"/>
          <w:numId w:val="1"/>
        </w:numPr>
      </w:pPr>
      <w:r w:rsidRPr="00954C09">
        <w:t xml:space="preserve">Ο λαός θέλει, το ΠΑΣΟΚ μπορεί </w:t>
      </w:r>
    </w:p>
    <w:p w14:paraId="454803D6" w14:textId="77777777" w:rsidR="00954C09" w:rsidRPr="00954C09" w:rsidRDefault="00954C09" w:rsidP="00954C09">
      <w:pPr>
        <w:numPr>
          <w:ilvl w:val="0"/>
          <w:numId w:val="1"/>
        </w:numPr>
      </w:pPr>
      <w:r w:rsidRPr="00954C09">
        <w:t xml:space="preserve">Δεν έγινε ο Νοέμβρης για τον Καραμανλή </w:t>
      </w:r>
    </w:p>
    <w:p w14:paraId="76C7F910" w14:textId="77777777" w:rsidR="00954C09" w:rsidRPr="00954C09" w:rsidRDefault="00954C09" w:rsidP="00954C09">
      <w:pPr>
        <w:numPr>
          <w:ilvl w:val="0"/>
          <w:numId w:val="1"/>
        </w:numPr>
      </w:pPr>
      <w:r w:rsidRPr="00954C09">
        <w:t xml:space="preserve">Τσοβόλα </w:t>
      </w:r>
      <w:proofErr w:type="spellStart"/>
      <w:r w:rsidRPr="00954C09">
        <w:t>δώσ’τα</w:t>
      </w:r>
      <w:proofErr w:type="spellEnd"/>
      <w:r w:rsidRPr="00954C09">
        <w:t xml:space="preserve"> όλα </w:t>
      </w:r>
    </w:p>
    <w:p w14:paraId="70AAD039" w14:textId="77777777" w:rsidR="00954C09" w:rsidRPr="00954C09" w:rsidRDefault="00954C09" w:rsidP="00954C09">
      <w:pPr>
        <w:numPr>
          <w:ilvl w:val="0"/>
          <w:numId w:val="1"/>
        </w:numPr>
      </w:pPr>
      <w:r w:rsidRPr="00954C09">
        <w:t xml:space="preserve">Η Ελλάδα μπροστά </w:t>
      </w:r>
    </w:p>
    <w:p w14:paraId="64030CD2" w14:textId="77777777" w:rsidR="00954C09" w:rsidRPr="00954C09" w:rsidRDefault="00954C09" w:rsidP="00954C09">
      <w:pPr>
        <w:numPr>
          <w:ilvl w:val="0"/>
          <w:numId w:val="1"/>
        </w:numPr>
      </w:pPr>
      <w:r w:rsidRPr="00954C09">
        <w:t xml:space="preserve">Ήταν δίκαιο, έγινε πράξη </w:t>
      </w:r>
    </w:p>
    <w:p w14:paraId="640FC6B4" w14:textId="77777777" w:rsidR="00954C09" w:rsidRPr="00954C09" w:rsidRDefault="00954C09" w:rsidP="00954C09">
      <w:pPr>
        <w:numPr>
          <w:ilvl w:val="0"/>
          <w:numId w:val="1"/>
        </w:numPr>
      </w:pPr>
      <w:r w:rsidRPr="00954C09">
        <w:t xml:space="preserve">Ο λαός δεν ξεχνά, τι σημαίνει δεξιά </w:t>
      </w:r>
    </w:p>
    <w:p w14:paraId="4C46CF3E" w14:textId="77777777" w:rsidR="00954C09" w:rsidRPr="00954C09" w:rsidRDefault="00954C09" w:rsidP="00954C09">
      <w:pPr>
        <w:numPr>
          <w:ilvl w:val="0"/>
          <w:numId w:val="1"/>
        </w:numPr>
      </w:pPr>
      <w:r w:rsidRPr="00954C09">
        <w:t>Να καεί, να καεί, το μπουρδέλο η Βουλή</w:t>
      </w:r>
    </w:p>
    <w:p w14:paraId="53894DEC" w14:textId="77777777" w:rsidR="00954C09" w:rsidRPr="00954C09" w:rsidRDefault="00954C09" w:rsidP="00954C09">
      <w:pPr>
        <w:numPr>
          <w:ilvl w:val="0"/>
          <w:numId w:val="1"/>
        </w:numPr>
      </w:pPr>
      <w:r w:rsidRPr="00954C09">
        <w:t xml:space="preserve">Όταν οι αντάρτες μπούνε στην Αθήνα, το Σύνταγμα θα λέγεται Πλατεία </w:t>
      </w:r>
      <w:proofErr w:type="spellStart"/>
      <w:r w:rsidRPr="00954C09">
        <w:t>Κουφοντίνα</w:t>
      </w:r>
      <w:proofErr w:type="spellEnd"/>
    </w:p>
    <w:p w14:paraId="557F2CC0" w14:textId="77777777" w:rsidR="00954C09" w:rsidRPr="00954C09" w:rsidRDefault="00954C09" w:rsidP="00954C09">
      <w:pPr>
        <w:numPr>
          <w:ilvl w:val="0"/>
          <w:numId w:val="1"/>
        </w:numPr>
      </w:pPr>
      <w:r w:rsidRPr="00954C09">
        <w:t>ΚΚΕ δυνατό στην Βουλή και στον Λαό</w:t>
      </w:r>
    </w:p>
    <w:p w14:paraId="0AE4AFAC" w14:textId="77777777" w:rsidR="00954C09" w:rsidRPr="00954C09" w:rsidRDefault="00954C09" w:rsidP="00954C09">
      <w:pPr>
        <w:numPr>
          <w:ilvl w:val="0"/>
          <w:numId w:val="1"/>
        </w:numPr>
      </w:pPr>
      <w:r w:rsidRPr="00954C09">
        <w:t xml:space="preserve">Πώς θα αλλάξει η Ελλάδα, αν δεν αλλάξουμε εμείς; </w:t>
      </w:r>
    </w:p>
    <w:p w14:paraId="02341EDF" w14:textId="77777777" w:rsidR="00954C09" w:rsidRPr="00954C09" w:rsidRDefault="00954C09" w:rsidP="00954C09">
      <w:pPr>
        <w:numPr>
          <w:ilvl w:val="0"/>
          <w:numId w:val="1"/>
        </w:numPr>
      </w:pPr>
      <w:r w:rsidRPr="00954C09">
        <w:t>Χωρίς συμβιβασμούς, ανοίγουμε νέους δρόμους</w:t>
      </w:r>
    </w:p>
    <w:p w14:paraId="24910C22" w14:textId="77777777" w:rsidR="00954C09" w:rsidRDefault="00954C09"/>
    <w:sectPr w:rsidR="00954C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E76EE"/>
    <w:multiLevelType w:val="hybridMultilevel"/>
    <w:tmpl w:val="9C9CA090"/>
    <w:lvl w:ilvl="0" w:tplc="51F80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27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E4E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9C4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C6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6A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BA5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8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4C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825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09"/>
    <w:rsid w:val="00954C09"/>
    <w:rsid w:val="00D3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FD16"/>
  <w15:chartTrackingRefBased/>
  <w15:docId w15:val="{E216C4E0-8E86-470A-A30B-54731D11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54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4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4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54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54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54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54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54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54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4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54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54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54C0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54C0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54C0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54C0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54C0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54C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54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54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54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54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54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54C0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54C0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54C0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54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54C0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54C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3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7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49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5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5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STAVROULA VRAILA</dc:creator>
  <cp:keywords/>
  <dc:description/>
  <cp:lastModifiedBy>STAVROULA VRAILA</cp:lastModifiedBy>
  <cp:revision>1</cp:revision>
  <dcterms:created xsi:type="dcterms:W3CDTF">2024-11-21T13:30:00Z</dcterms:created>
  <dcterms:modified xsi:type="dcterms:W3CDTF">2024-11-21T13:31:00Z</dcterms:modified>
</cp:coreProperties>
</file>