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742FC" w14:textId="6724D0A2" w:rsidR="003C49FD" w:rsidRPr="003C49FD" w:rsidRDefault="003C49FD" w:rsidP="003C49FD">
      <w:pPr>
        <w:jc w:val="center"/>
        <w:rPr>
          <w:b/>
          <w:bCs/>
          <w:sz w:val="32"/>
          <w:szCs w:val="32"/>
        </w:rPr>
      </w:pPr>
      <w:r w:rsidRPr="003C49FD">
        <w:rPr>
          <w:b/>
          <w:bCs/>
          <w:sz w:val="32"/>
          <w:szCs w:val="32"/>
        </w:rPr>
        <w:t>Prompt</w:t>
      </w:r>
      <w:r w:rsidRPr="003C49FD">
        <w:rPr>
          <w:b/>
          <w:bCs/>
          <w:sz w:val="32"/>
          <w:szCs w:val="32"/>
          <w:lang w:val="el-GR"/>
        </w:rPr>
        <w:t xml:space="preserve"> για να δημιουργήσετε το </w:t>
      </w:r>
      <w:r w:rsidRPr="003C49FD">
        <w:rPr>
          <w:b/>
          <w:bCs/>
          <w:sz w:val="32"/>
          <w:szCs w:val="32"/>
        </w:rPr>
        <w:t>interactive</w:t>
      </w:r>
      <w:r w:rsidRPr="003C49FD">
        <w:rPr>
          <w:b/>
          <w:bCs/>
          <w:sz w:val="32"/>
          <w:szCs w:val="32"/>
          <w:lang w:val="el-GR"/>
        </w:rPr>
        <w:t xml:space="preserve"> </w:t>
      </w:r>
      <w:r w:rsidRPr="003C49FD">
        <w:rPr>
          <w:b/>
          <w:bCs/>
          <w:sz w:val="32"/>
          <w:szCs w:val="32"/>
        </w:rPr>
        <w:t>applet</w:t>
      </w:r>
    </w:p>
    <w:p w14:paraId="239C2D75" w14:textId="77777777" w:rsidR="003C49FD" w:rsidRPr="003C49FD" w:rsidRDefault="003C49FD" w:rsidP="003C49FD">
      <w:pPr>
        <w:rPr>
          <w:lang w:val="el-GR"/>
        </w:rPr>
      </w:pPr>
    </w:p>
    <w:p w14:paraId="1E91C146" w14:textId="77777777" w:rsidR="003C49FD" w:rsidRPr="00C00C78" w:rsidRDefault="003C49FD" w:rsidP="003C49FD">
      <w:r w:rsidRPr="00C00C78">
        <w:t>Create an interactive pathfinding simulator comparing A* Search, Greedy Best-First Search, and Dijkstra's Algorithm.</w:t>
      </w:r>
    </w:p>
    <w:p w14:paraId="58B05A7E" w14:textId="77777777" w:rsidR="003C49FD" w:rsidRPr="00C00C78" w:rsidRDefault="003C49FD" w:rsidP="003C49FD">
      <w:r w:rsidRPr="00C00C78">
        <w:rPr>
          <w:b/>
          <w:bCs/>
        </w:rPr>
        <w:t>Objective:</w:t>
      </w:r>
      <w:r w:rsidRPr="00C00C78">
        <w:t xml:space="preserve"> Allow the user to draw custom walls to clearly visualize how different algorithms handle dead-ends and traps.</w:t>
      </w:r>
    </w:p>
    <w:p w14:paraId="008C793B" w14:textId="77777777" w:rsidR="003C49FD" w:rsidRPr="00C00C78" w:rsidRDefault="003C49FD" w:rsidP="003C49FD">
      <w:r w:rsidRPr="00C00C78">
        <w:rPr>
          <w:b/>
          <w:bCs/>
        </w:rPr>
        <w:t>Data State:</w:t>
      </w:r>
      <w:r w:rsidRPr="00C00C78">
        <w:t xml:space="preserve"> A 15x20 grid. Start node at (7, 3), Goal node at (7, 16).</w:t>
      </w:r>
    </w:p>
    <w:p w14:paraId="28137DAA" w14:textId="77777777" w:rsidR="003C49FD" w:rsidRPr="00C00C78" w:rsidRDefault="003C49FD" w:rsidP="003C49FD">
      <w:r w:rsidRPr="00C00C78">
        <w:rPr>
          <w:b/>
          <w:bCs/>
        </w:rPr>
        <w:t>Strategy:</w:t>
      </w:r>
      <w:r w:rsidRPr="00C00C78">
        <w:t xml:space="preserve"> Standard Layout.</w:t>
      </w:r>
    </w:p>
    <w:p w14:paraId="0EC8A333" w14:textId="77777777" w:rsidR="003C49FD" w:rsidRPr="00C00C78" w:rsidRDefault="003C49FD" w:rsidP="003C49FD">
      <w:r w:rsidRPr="00C00C78">
        <w:rPr>
          <w:b/>
          <w:bCs/>
        </w:rPr>
        <w:t>Inputs:</w:t>
      </w:r>
    </w:p>
    <w:p w14:paraId="4229A299" w14:textId="77777777" w:rsidR="003C49FD" w:rsidRPr="00C00C78" w:rsidRDefault="003C49FD" w:rsidP="003C49FD">
      <w:pPr>
        <w:numPr>
          <w:ilvl w:val="0"/>
          <w:numId w:val="1"/>
        </w:numPr>
      </w:pPr>
      <w:r w:rsidRPr="00C00C78">
        <w:t>Dropdown to select the algorithm: 'A* Search (Optimal)', 'Greedy Best-First Search (Fast but Trappable)', 'Dijkstra (Uniform)'.</w:t>
      </w:r>
    </w:p>
    <w:p w14:paraId="524F9937" w14:textId="77777777" w:rsidR="003C49FD" w:rsidRPr="00C00C78" w:rsidRDefault="003C49FD" w:rsidP="003C49FD">
      <w:pPr>
        <w:numPr>
          <w:ilvl w:val="0"/>
          <w:numId w:val="1"/>
        </w:numPr>
      </w:pPr>
      <w:r w:rsidRPr="00C00C78">
        <w:t>Toggle switch for interaction mode: 'Draw Walls' / 'Erase Walls'.</w:t>
      </w:r>
    </w:p>
    <w:p w14:paraId="52B5BC07" w14:textId="77777777" w:rsidR="003C49FD" w:rsidRPr="00C00C78" w:rsidRDefault="003C49FD" w:rsidP="003C49FD">
      <w:pPr>
        <w:numPr>
          <w:ilvl w:val="0"/>
          <w:numId w:val="1"/>
        </w:numPr>
      </w:pPr>
      <w:r w:rsidRPr="00C00C78">
        <w:t>'Start Search' button.</w:t>
      </w:r>
    </w:p>
    <w:p w14:paraId="20FB4BB6" w14:textId="77777777" w:rsidR="003C49FD" w:rsidRPr="00C00C78" w:rsidRDefault="003C49FD" w:rsidP="003C49FD">
      <w:pPr>
        <w:numPr>
          <w:ilvl w:val="0"/>
          <w:numId w:val="1"/>
        </w:numPr>
      </w:pPr>
      <w:r w:rsidRPr="00C00C78">
        <w:t>'Clear Walls' button.</w:t>
      </w:r>
    </w:p>
    <w:p w14:paraId="63943F8F" w14:textId="77777777" w:rsidR="003C49FD" w:rsidRPr="00C00C78" w:rsidRDefault="003C49FD" w:rsidP="003C49FD">
      <w:pPr>
        <w:numPr>
          <w:ilvl w:val="0"/>
          <w:numId w:val="1"/>
        </w:numPr>
      </w:pPr>
      <w:r w:rsidRPr="00C00C78">
        <w:t>'Reset Search' button (clears paths, keeps walls).</w:t>
      </w:r>
    </w:p>
    <w:p w14:paraId="495744DD" w14:textId="77777777" w:rsidR="003C49FD" w:rsidRPr="00C00C78" w:rsidRDefault="003C49FD" w:rsidP="003C49FD">
      <w:r w:rsidRPr="00C00C78">
        <w:rPr>
          <w:b/>
          <w:bCs/>
        </w:rPr>
        <w:t>Behavior:</w:t>
      </w:r>
    </w:p>
    <w:p w14:paraId="33F9AC0D" w14:textId="77777777" w:rsidR="003C49FD" w:rsidRPr="00C00C78" w:rsidRDefault="003C49FD" w:rsidP="003C49FD">
      <w:pPr>
        <w:numPr>
          <w:ilvl w:val="0"/>
          <w:numId w:val="2"/>
        </w:numPr>
      </w:pPr>
      <w:r w:rsidRPr="00C00C78">
        <w:t>The user can click and drag on the grid to paint or erase walls.</w:t>
      </w:r>
    </w:p>
    <w:p w14:paraId="0C4A396E" w14:textId="77777777" w:rsidR="003C49FD" w:rsidRPr="00C00C78" w:rsidRDefault="003C49FD" w:rsidP="003C49FD">
      <w:pPr>
        <w:numPr>
          <w:ilvl w:val="0"/>
          <w:numId w:val="2"/>
        </w:numPr>
      </w:pPr>
      <w:r w:rsidRPr="00C00C78">
        <w:t>Clicking 'Start Search' runs a step-by-step animation of the selected algorithm.</w:t>
      </w:r>
    </w:p>
    <w:p w14:paraId="1689E81C" w14:textId="77777777" w:rsidR="003C49FD" w:rsidRPr="00C00C78" w:rsidRDefault="003C49FD" w:rsidP="003C49FD">
      <w:pPr>
        <w:numPr>
          <w:ilvl w:val="0"/>
          <w:numId w:val="2"/>
        </w:numPr>
      </w:pPr>
      <w:r w:rsidRPr="00C00C78">
        <w:t>Visually distinguish evaluated/explored nodes (e.g., light blue), the final shortest path (e.g., dark blue), walls, start, and goal.</w:t>
      </w:r>
    </w:p>
    <w:p w14:paraId="439A4806" w14:textId="77777777" w:rsidR="003C49FD" w:rsidRPr="00C00C78" w:rsidRDefault="003C49FD" w:rsidP="003C49FD">
      <w:pPr>
        <w:numPr>
          <w:ilvl w:val="0"/>
          <w:numId w:val="2"/>
        </w:numPr>
      </w:pPr>
      <w:r w:rsidRPr="00C00C78">
        <w:t>Logic must reflect the algorithms:</w:t>
      </w:r>
    </w:p>
    <w:p w14:paraId="10C9DD75" w14:textId="77777777" w:rsidR="003C49FD" w:rsidRPr="00C00C78" w:rsidRDefault="003C49FD" w:rsidP="003C49FD">
      <w:pPr>
        <w:numPr>
          <w:ilvl w:val="1"/>
          <w:numId w:val="2"/>
        </w:numPr>
      </w:pPr>
      <w:r w:rsidRPr="00C00C78">
        <w:t>A* uses f = g + h.</w:t>
      </w:r>
    </w:p>
    <w:p w14:paraId="2B418BBA" w14:textId="77777777" w:rsidR="003C49FD" w:rsidRPr="00C00C78" w:rsidRDefault="003C49FD" w:rsidP="003C49FD">
      <w:pPr>
        <w:numPr>
          <w:ilvl w:val="1"/>
          <w:numId w:val="2"/>
        </w:numPr>
      </w:pPr>
      <w:r w:rsidRPr="00C00C78">
        <w:t>Greedy uses f = h (must get stuck in drawn traps and explore deep into dead-ends before escaping).</w:t>
      </w:r>
    </w:p>
    <w:p w14:paraId="0C9A1738" w14:textId="77777777" w:rsidR="003C49FD" w:rsidRPr="00C00C78" w:rsidRDefault="003C49FD" w:rsidP="003C49FD">
      <w:pPr>
        <w:numPr>
          <w:ilvl w:val="1"/>
          <w:numId w:val="2"/>
        </w:numPr>
      </w:pPr>
      <w:r w:rsidRPr="00C00C78">
        <w:t>Dijkstra uses f = g (expands uniformly in all directions).</w:t>
      </w:r>
    </w:p>
    <w:p w14:paraId="0E797F1C" w14:textId="77777777" w:rsidR="003C49FD" w:rsidRPr="00C00C78" w:rsidRDefault="003C49FD" w:rsidP="003C49FD">
      <w:pPr>
        <w:numPr>
          <w:ilvl w:val="0"/>
          <w:numId w:val="2"/>
        </w:numPr>
      </w:pPr>
      <w:r w:rsidRPr="00C00C78">
        <w:t>Display a live counter showing 'Nodes Explored' and 'Path Length' to prove the mathematical differences.</w:t>
      </w:r>
    </w:p>
    <w:p w14:paraId="660E1EC0" w14:textId="77777777" w:rsidR="003C49FD" w:rsidRPr="00C00C78" w:rsidRDefault="003C49FD" w:rsidP="003C49FD"/>
    <w:p w14:paraId="2916A80E" w14:textId="77777777" w:rsidR="00AB0A9E" w:rsidRPr="003C49FD" w:rsidRDefault="00AB0A9E" w:rsidP="003C49FD"/>
    <w:sectPr w:rsidR="00AB0A9E" w:rsidRPr="003C49FD" w:rsidSect="003C49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7859"/>
    <w:multiLevelType w:val="multilevel"/>
    <w:tmpl w:val="A726D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517B0C"/>
    <w:multiLevelType w:val="multilevel"/>
    <w:tmpl w:val="A3D23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3040126">
    <w:abstractNumId w:val="1"/>
  </w:num>
  <w:num w:numId="2" w16cid:durableId="3169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9FD"/>
    <w:rsid w:val="00080EA6"/>
    <w:rsid w:val="003C49FD"/>
    <w:rsid w:val="00823CB5"/>
    <w:rsid w:val="00AB0A9E"/>
    <w:rsid w:val="00F4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F7793"/>
  <w15:chartTrackingRefBased/>
  <w15:docId w15:val="{C0470340-62B5-4757-B062-A6556CB78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9FD"/>
  </w:style>
  <w:style w:type="paragraph" w:styleId="Heading1">
    <w:name w:val="heading 1"/>
    <w:basedOn w:val="Normal"/>
    <w:next w:val="Normal"/>
    <w:link w:val="Heading1Char"/>
    <w:uiPriority w:val="9"/>
    <w:qFormat/>
    <w:rsid w:val="003C49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4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49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49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49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49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49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49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49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49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49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49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49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49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49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49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49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49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49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4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49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49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49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49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49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49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49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49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49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KONSTANTINOS GIANNAKIS</dc:creator>
  <cp:keywords/>
  <dc:description/>
  <cp:lastModifiedBy>KONSTANTINOS GIANNAKIS</cp:lastModifiedBy>
  <cp:revision>2</cp:revision>
  <dcterms:created xsi:type="dcterms:W3CDTF">2026-05-15T12:13:00Z</dcterms:created>
  <dcterms:modified xsi:type="dcterms:W3CDTF">2026-05-15T12:13:00Z</dcterms:modified>
</cp:coreProperties>
</file>